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небрежно положил на стол черную подарочную карту. Судя по одной лишь ее текстуре, сумма на ней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банкетному залу, Ли Сянфу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миллиона? — удивился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спокойно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это, скорее всего, ловушка, подстроенная Цинь Цзяюй, не было никакого смысла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внутри зала и мир снаружи разделяла невидимая черта. За дверями царило невероятное оживление. Хрустальные люстры под высоким потолком покачивались, словно вот-вот упадут, — точь-в-точь как на душе у Ли Сянфу в эту минуту. Он взглянул на приглашение Цинь Цзиня и с удивлением обнаружил, что они сидят за одним столом. Не нужно было даже гадать, чтобы понять: это подстроено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банкет по случаю помолвки вот-вот должен был начаться, Су Тао и ее жених уже находились в зале. Их разделяло несколько столов, но взгляд мужчины обладал пронзительной силой. В момент, когда они встретились глазами, в памяти Ли Сянфу словно перевернулся пласт воспоминаний, сменившись необъяснимой уверенностью, что перед ним стояла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прощупаю почву, — тихо сказал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покачал головой, давая понять, что лучше дождаться окончания банкета, найти безлюдный уголок и только тогда попытаться привязать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Шаша проявил редкое упрямство. Нахмурив не по годам серьезное личико,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исходит очень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был Цинь Цзинь, Ли Шаша набрал текст на телефоне, прося Ли Сянфу подвести его поближе, хотя бы на расстояние одного метра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поздравлю молодых, — повернувшись к Цинь Цзиню, сказал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кивнул, не став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расстояние сокращалось, дыхание и шаги Ли Сянфу оставались абсолютно ровными. Когда таинственная завеса спала, реальный человек уже не внушал ему того чувства опасности, которого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наполовину это было связано с мягким и кротким видом, который напустила на себя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приглашении имя жениха значилось как Цинь Цзюэ. И фамилия, и имя явно ассоциировались с Цинь Цзяюй. Столь откровенная демонстрация говорила о том, что игра в прятки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поздравляю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Цинь Цзяюй под руку, и с виду они казались неразлучными, однако жених стоял так натянуто и прямо, что между ними все равно чувствовалась едва заметная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наконец перевел взгляд на второго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сын? — Ее мягкий взгляд сперва остановился на Ли Шаше. Цинь Цзяюй наклонилась, чтобы их глаза оказались на одном уровне. — Сразу видно, что он необычайно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Ли Шаша внезапно протянул руку и коснулся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неожиданным, что тело Цинь Цзяюй слегка напряглось, а ее узкие глаза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так фамильярно, — Ли Сянфу непринужденно задвинул Ли Шашу себе за спину и обратился к Цинь Цзяюй: — Малыш немного расшалился.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Цзяюй ничуть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Спровоцировав неловкую паузу, Ли Шаша с невозмутимым лицом зевнул — если не считать выражения лица, он выглядел как обычный сонный ребенок. Ли Сянфу взял его на руки и пошел обратно, тихо спросив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 немного энергии, — ответил Ли Шаша. — Твои догадки подтвердились: у нее внутри тоже есть система, я не могу к ней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совместим с кем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Произошел конфликт версий. У нее тоже система изменения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такие способности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напарниками столько лет, а он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меняют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одинаковые типы систем не мешают привязке, если только они не противоположны по своей сути, — пояснил Ли Шаша. — Моя программа направлена на саморазвитие: например, когда хост честно учится больше двадцати лет и упорным трудом овладевает навыками. А она получает все, не прикладывая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ее система ищет обходные пути и не развивает личные способности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усадил малыша на стул. Вспомнив слова Ли Сичуня о том, что Цинь Цзяюй легко находила общие темы для разговора и даже пыталась ухаживать за ним, он помрачнел. В свое время Цинь Цзяюй вышла на Ли Сичуня именно через него — в каком-то смысле она просто использовала его как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роилось слишком много мыслей. С тех пор как Ли Сянфу сел на место, он хранил молчание уже несколько минут. Пока сбоку не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произвело на тебя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Сянфу дрогнули. Он поднял глаза на Цинь Цзиня, и на мгновение ему безумно захотелось поддаться порыву и спросить, нет ли и у него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 Шаша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Сянфу его остановить, как Ли Шаша, превозмогая усталость, потянулся и коснулся лица Цинь Цзиня. В ту же секунду в голове Цинь Цзиня раздался тихий «дзинь», но этот звук мгновенно растаял, показавшись мимолетной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Шаша покачал головой, давая понять, что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и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выходки любой нормальный человек почуял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смущенно посмотрел на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он же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которому самое время получать девятилетнее обязательное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Ли Сянфу запоздало вспомнил, что Цинь Цзинь отлично дерется. Если бы он захотел уклониться, то с его реакцией без труда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расспрашивать о странном поведении Ли Шаши, Цинь Цзинь неотрывно смотрел на виновников торжества. И как раз в этот момент к ним направилась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сказала она, глядя на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больше никого не посадили, так что Цинь Цзяюй могла говорить без лишних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заметил, что даже в ярком свете ламп взгляд ее зрачков оставался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меня ненавидеть, — вздохнула Цинь Цзяюй. — Без меня ты вряд ли добился бы сегодняшнего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покачала бокал и протянула руку, но, увы, никто не стал с ней чокаться. Цинь Цзяюй ничуть не смутилась, опустила руку и, глядя на Цинь Цзиня, обратилась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 сколотил свое состояние сидящий рядом с тобой знаменитый основатель Корпорации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стартовый капитал для бизнеса — это компенсация за гибель родителей в авиакатастрофе.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 сих пор помнил, как Цинь Цзинь впервые привел его в старый дом и произнес эти слова — тогда в его глазах на мгновение всколыхнулись редкие для него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заслуга полностью моя, — хмыкнула Цинь Цзяюй. — Однако позже он кое-что прознал и отплатил мне черной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отплатил тебе однажды, но небеса, видимо, решили, что этого мало, раз снова привели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Цзяюй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внезапно встал и слегка прикоснулся своим бокалом к ее бокалу. В момент, когда раздался тихий звон хрусталя,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ни разу не пожалела?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в ее глазах исчезла, и Цинь Цзяюй прищурилась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ее мысли на мгновение унеслись в далекое прошлое, в одну дождливую ночь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твоего брата отличный проект, но, к сожалению, с финансами туго. Он продержится максимум неделю, после чего его за бесценок перекупят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«Рейс, которым завтра полетят твои родители, потерпит крушение. Если ты не станешь мешать, выплаченной компенсации с лихвой хватит на развитие проекта».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судьбу в свои руки, и ты станешь сестрой самого богатого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звучали как шепот дьявола, и она своими руками приняла протянутую им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Папа, я всерьез подозреваю, что на его карте нет даже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Ты слишком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 о чем Ли Сянфу, возможно, никогда не догадается: система Цинь Цзяюй на самом деле — это просто система выбора. Стоило ей выбрать вариант, не входящий в категорию «шансов судьбы», определенную системой, как та тут же автоматически отвязалась бы. Словно заядлый игрок, вложивший слишком много на ранних этапах, она ни за что не желала покидать игровой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главных действующих лиц этого «банкета в Хунмэне», Ли Сянфу сейчас чувствовал себя посторонним — весь пороховой дым стягивался к противостоянию между братом и сестрой. Бессмысленно сидеть тоже не хотелось, поэтому он положил себе в тарелку кусочек рыбы, тщательно очистил его от костей и переложил в пиалу Ли Шаши, а затем взял еще кусочек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жарили слишком мало, да и замариновали плохо, — прокомментировал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все еще чувствовался слабый привкус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привередничай, — отозвался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юаней, разделенные на троих, по нынешним ценам — это чуть больше шестидесяти на человека. За эти деньги получить и рыбу, и креветок — нужно уметь ценить то,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непринужденный разговор привлек внимание Цинь Цзяюй. Пристально посмотрев на Ли Сянфу несколько секунд, она вдруг наклонилась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незаметно заслонил его собой. Цинь Цзяюй, казалось, только этого и ждала: она резко и с выверенной силой задела его запястье, отчего красное вино из ее бокала мгновенно выплеснулось на ее собственную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просочилась под воротник и потекла по груди. Вид у Цинь Цзяюй стал довольно жалким, что резко контрастировало с невозмутимостью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