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вывел на экран свежую статистику: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люди, которые внезапно разбогатели в нашем городе за последние четыре года. Если отсеять тех, кто не подходит по возрасту, останется всего восемь человек. Но историю каждого из них до того, как они обрели известность, легко найти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учебным заведениям, которые они окончили, подозрения с них можно снять. Ли Шаша бегло пробежал глазами по диаграмме и пристально посмотрел на Ли Сянфу. Он мысленно отдавал ему должное: не зря того прозвали мастером семейных интриг с невероятно изворотливым умом — надо же было тайком провести такое глубокое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наверх было лень, поэтому Ли Сянфу отправил изображение напрямую Ли Сичуню, приписав: [Брат, как думаешь, сколько баллов за впечатление можно дать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прислал в ответ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тридцать секунд пришло еще одно сообщение: [Это лицо явно побывало под ножом хирурга.]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проанализировал неестественность того, как свет падает на переносицу, и отметил слишком высокий искусственный прогиб, а в конце подытожил: [Пластика сделана куда успешнее, чем у многих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этот разбор, Ли Сянфу утвердился в своих подозрениях еще сильнее. Вплоть до самого ужина он только и думал о том, как бы встретиться с этим человеком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подышать воздухом и заодно оформить пропуск в школе, он вернулся в дом, где его окликнула Тетя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курьер принес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удивился: он ведь специально предупреждал, чтобы в эти два дня все доставки отправляли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Почтальон сказал, что кто-то доплатил, чтобы его вручили вам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конверт выделялся на мраморном столе. Внутри лежало лишь одно приглашение — на банкет по случаю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прищурился. Разве это не действующий генеральный директор компании «Сяошо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с Су Тао никогда не пересекались, однако приглашение было адресовано именно ему. Он специально перепроверил: имен других членов Семьи Ли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был назначен на четырнадцатое число этого месяца, то есть всего через три дня. С момента появления новостей до проведения торжества времени оставалось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простоял с приглашением в руках несколько минут, а затем внезапно отправил сообщение контакту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уже готовился погаснуть, когда пришел ответ: [Уверена, наша встреча после долгой разлуки станет незабываемой.]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Мельком глянув на Ли Шаша, помогавшего расставлять пиалы на столе, Ли Сянфу опустил голову и написал: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Четырнадцатое июля называли Серебряным Днем святого Валентина. Согласно традиционному календарю, этот день редкостно благоволил бракосочетаниям.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из дома Тетя Чжан даже обомлела, увидев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привычной белой рубашки и светлых брюк на нем сегодня была черная рубашка с вышитыми узорами и угольно-черные брюки. Вьющиеся волосы мягко обрамляли лицо — весь его образ напоминал невероятно пышную черную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он ушел, Тетя Чжан опомнилась от восхищения. Вспомнив про новый порог, она не удержалась от нелепой мысли: казалось, будто этот порог построили специально под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сыном поехали на такси. Легкий ветерок проникал сквозь приоткрытое окно, шевеля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произнес глубоким, серьезным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близко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ответил. Машина повернула, и яркий солнечный свет ударил в глаза. Надев солнцезащитные очки, он медленно произнес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в Хунмэне.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какой «подарок при встрече» приготовила для него Цинь Цзяюй, сам он ответный подарок подготовил заранее. Если привязка пройдет успешно, оставалось надеяться, что та научится «благоразумию» в Стране Матриархата.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корпус Центра Дунтай.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поражал своим величием. Пол сиял таким глубоким и прозрачным глянцем, что на него было страшно ступить. В каждой детали чувствовался размах и богатство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Избранница Су Тао впервые предстала перед публикой. Она держалась с достоинством, не проявляя ни лишней скромности, ни высокомерия. Её внешность и манеры были безупречны, а в улыбке таилась редкая, чистая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еще не официальная свадьба, Су Тао встречала гостей вместе с ней. Воспользовавшись редкой минутной паузой, Су Тао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Сянфу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придет, — Цинь Цзяюй слегка приподняла уголки губ. — К тому же он всегда появляется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казалось бы безупречно чистых глазах отражалась пышность отеля, но за этим блеском скрывались азарт, насмешка, нетерпение... и даже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любопытно, какой «подарок» Ли Сянфу принесет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гости постепенно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испугался и струсил? — спросила Су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его не знаешь, — одержимость в глазах Цинь Цзяюй не угасала. — Чем позже он придет, тем увереннее он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Таотао! — В этот момент к ним подошла женщина с длинными волосами по плечам и с теплом взяла Су Тао за руку: — Ты сегодня просто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вежливо улыбнулась и с наигранной обидой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думала, ты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дороге попались два водителя, устроившие драку прямо посреди проезжей части... Что за люди нынче! — вздохнула женщина. — Кстати, представь, только что кто-то пытался пройти по фальшивому приглашению, чтобы бесплатно поесть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случаи уже бывали в их кругах: некоторые люди, пытаясь подцепить богатого покровителя или завязать нужные связи, не брезговали риском и пробирались на чужие вечеринки и банкеты.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удивленно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наглости хватило: шел с самым важным видом! — поцокала языком женщина. — А в конверт положил всего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зашлась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бы ты, как все вокруг опешили! Он еще и ребенка с собой притащил — видимо, думал, что так к нему не возникнет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был банкет по случаю помолвки Су Тао, где каждый дарил как минимум от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ребенка, Су Тао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его выставили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хищно наблюдала охрана. Ли Шаша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ты только что не доказал,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не было никого знакомого, — ответил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«Сяошо Медиа» в основном занималась инвестициями в кино и телевидение, поэтому большинство гостей на торжестве Су Тао были связаны со шоу-бизнесом, а бизнесменов среди них почти не было. И поскольку Ли Сянфу не был столь известной фигурой, как Цинь Цзинь, то за пределами своего круга никто не знал его как «молодого господина»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помолчал немного и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Откровенно говоря, двести юаней... это и правда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стоявший на холодном ветру,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на такси сюда потратили пятьдесят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Цзяюй: «С нетерпением жду, какой сюрприз он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«Подарок от ста тысяч?! Что ж, простите, я не 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описал между ними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Ли Сянфу, Ли Шаша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учтешь денежный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касалось проницательности и внимания к деталям, Ли Сянфу обычно доводил все до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чтобы на Банкете в Хунмэне гостей заставляли платить из своего кармана? — ответил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сам нарисовал картину, она едва ли тянула бы на пятизначную сумму, а тут у банкета оказался такой высокий проходной порог. Посмотрев на приглашение в руках, Ли Сянфу с нерешительностью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пойти и попробовать объясниться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приглашение было настоящим, правда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повернуться, как из вращающейся двери вышел мужчина с тонкой талией в обтягивающих брюках. Он раздраженно жаловался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сегодня такая строгая проверка! Я с таким трудом разузнал, какие типы нравятся этому старому извращенцу...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кучу жалоб, он заметил Ли Сянфу, который тоже с приглашением в руках ходил неподалеку,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Коллега? — бесцеремонно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ответил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ты приготовил в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 развязно ответил мужчина. — Думал под шумок проскользнуть.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Сянфу и Ли Шаша одновременно слегка округлили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приятель в прошлый раз пробрался на банкет, зацепил папика, так теперь при собственной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насколько привлекателен Ли Сянфу, он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сработаемся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посредничестве тоже можно неплохо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Ли Сянфу засунул свои двести юаней поглубже в карман и серьезно ответил: — Боюсь, я лишь сбью тебе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вдруг потянул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Ли Сянфу увидел Цинь Цзиня, выходящего из машины. Сегодня на нем были наручные часы, и, покидая авто, он привычным жестом слегка повернул циферблат.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стоял прямо у входа в отель на самом видном месте. Цинь Цзинь заметил его, едва подняв голову. Переведя на него взгляд, он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проходишь?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нас с собой, если не сложно, — попросил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пытаясь расспрашивать о причинах, Цинь Цзинь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принимавший подарки, без труда узнал Цинь Цзиня, чье лицо регулярно появлялось на первых полосах финансовых изданий. Не успел он расплыться в угодливой улыбке, как заметил стоящую рядом с ним пару — отца и сына. В его голове тут же пронеслось множество бурных гипотез, и в итоге он решил сделать вид,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