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пригласил в гости своего старого друга с дочерью. Он уже успел вовсю расписать картины Ли Сянфу, которые тот привез из поездки в Яочуань, и теперь собирался показать их гостям. Кто же знал, что Ли Шаша, желая помочь, сделает только хуже? Уходя, он оставил дверь приоткрытой, и теперь сквозь щель все, что происходило в комнате,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позвал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тут же немного выветрился из его головы. Въевшееся за долгие годы в подсознание стремление «блюсти чистоту» заставило его среагировать мгновенно: он сорвал портьеру и попытался прикрыть ею фигуру на большом проекционном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штору, заменившую рубашку, Цинь Цзинь совершенно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сильно хочешь меня прикрыть, советую просто выключить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неловко кашлянул, понимая, что погорячился. В конце концов, собеседник на экране всего лишь был без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Ли... Сян... Фу... — сквозь зубы процедил старик Ли после долгой паузы. У него даже скулы сводило от ярости. Он боялся представить, с какими лицами стоят за его спиной старый друг и его дочь, а его собственное лицо уже так потемнело от гнева, что готово было почернеть.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секунду, Ли Сянфу попытался спасти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...Папа, не поймите неправильно. Мы занимаемся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Искусство просит его сюда не приплетать.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посторонними людьми позорить сына означало позорить и самого себя. Каким бы нелепым ни казалось это оправдание, старик Ли натянул вымученную улыбку и с фальшивым дружелюбием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развернул мольберт, демонстрируя превосходный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столь весомого доказательства старику Ли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заглянул за спину отца, поднялся и вежливо поздоровался, а затем перевел взгляд на натянуто улыбающегося родителя: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спиной к пришедшим, старик Ли глубоко вздохнул, беря себя в руки, и повернулся, чтобы представить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дядя Чжао и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вежливо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Чжао 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комнате наконец немного спало. Старик Ли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ее? В детстве вы с Ичжу частенько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добродушно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откуда ему помнить!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гости начали обмениваться любезностями прямо посреди комнаты, Ли Сянфу поспешил представить еще одного человека. Указав на Цинь Цзиня на экране,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Цинь Цзинь. Мой приглашенный натурщик и...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в его голосе проскользнула невольная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за последние два года стал, пожалуй, самой яркой фигурой в деловых кругах, так что отец и дочь Чжао, разумеется, сразу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общаться в подобной обстановке было крайне неловко. Отец и дочь во все глаза смотрели на проекцию, выдавливая дежурные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Рады знакомству, много о вас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бросал на экран озадаченные взгляды. О вражде между семьей Ли и семьей Цинь давно слагали легенды, но сейчас именно Ли Сянфу, виновник всех былых раздоров, спокойно общался с Цинь Цзинем. У дяди Чжао это просто в голове не укладывалось.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приоткрыл окно, чтобы впустить свежий воздух и выветрить хмель, бросил экрану: «Свяжемся позже» — и отключил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Проекция погасла, и странная, натянутая атмосфера в комнате сразу стала куда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Ичжу украдкой осмотрелась: мольберт, гуцинь, флейта... на столе она заметила даже игольник. И все эти вещи ничуть не нарушали безупречный порядок — даже покрывало на кровати лежало без единой складочки.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хозяин комнаты обустроил свой быт утонченнее и аккуратнее, чем иная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Чжао... — позвал ее Ли Сянфу, заметив, что гостья замешкалась.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Ичжу опомнилась и тихонько рассмеялась. Остальные тоже заулыбались, посчитав такое старомодное обращение шутливой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взгляд девушки зацепился за стену, и она снова замерла в удивлении: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Иероглифы у вас на стене... В них чувствуется сильный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прежний девиз, — пояснил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почти никогда не заглядывал в комнату младшего сына, поэтому тоже поднял взгляд. На стене летящим, уверенным почерком было выведено знаменитое двустишие: «Пусть кости мои обратятся в прах — пред миром я чистоту сохраню».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строчка была прекрасной, но в сочетании с валяющейся на полу шторой и недавними отчаянными попытками Ли Сянфу прикрыть голый торс Цинь Цзиня на экране вся эта картина выглядела как-то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спустимся в гостиную, — вовремя предложил Ли Сянфу. — Я заварю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никто больше не заикался о просмотре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изысканный чайный набор, Ли Сянфу принялся за дело. Движения его были отточены. Никто из гостей не вникал в строгое соблюдение ритуала заваривания — все внимание невольно приковывали его изящные пальцы и нежно-зеленые чайные почки. Сочный зеленый цвет выгодно подчеркивал белизну кожи, превращая весь процесс в невероятно эстетичное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Ичжу не умела ценить чай, и вкус показался ей просто горьковатым с легким сладким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пожилые люди при встрече принимаются хвастаться своими детьми, но бурное прошлое Ли Сянфу не давало поводов для гордости, так что разговор быстро перетек на обсуждение последних светских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«Сяошо Медиа» на днях собирается объявить о помолвке, — поделился дядя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А я-то думал, эта девица так никогда и не создаст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со вздохом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это не брак по расчету. Говорят, жених — человек совершенно простой и безвестный.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слов Ли Сянфу воссоздал картину происходящего. Нынешняя руководительница «Сяошо Медиа» была женщиной, и в ее жизни в полной мере воплотилась вся изнанка богатых семей: родная мать предпочитала ей сыновей, а бастард едва не лишил ее жизни при покушении. Однако около трех лет назад она неожиданно переломила ход игры. Раздобыв откуда-то доказательства, она отправила за решетку чуть ли не всю свою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семье творилось такое, — Ли Сянфу сделал глоток чая и поинтересовался, — акции компании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дружно рассмеялись. Дядя Чжао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определенных скандалах котировки, наоборот, только идут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на все руки, Ли Сянфу тем не менее не смыслил в коммерции, поэтому просто принял это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задумчиво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любопытно, что из себя представляет ее жених. Наверняка парень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женщину, прошедшую через семейный ад и предательство, согласиться на брак, мог либо мужчина с исключительно чистым и искренним сердцем, либо искусный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Ичжу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Репортеры успели сделать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новостную заметку за прошлую неделю. На прикрепленном фото в подземном паркинге мужчина садился в машину. Его лицо выглядело слишком молодым, сохраняя юношеские черты. Ли Сянфу невольно вгляделся в снимок — выражение лица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побеседовали еще немного, и под бдительным взором старика Ли молодые люди наконец обменялись контактами в мессенджере, получив желанную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вечером их ждала встреча, Чжао Ичжу с отцом вскоре откланялись. После их ухода старик Ли почувствовал усталость и решил подняться к себе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смерил Ли Сянфу выразительным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не раз просил тебя держаться подальше от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 серьезным видом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поставила ему пять с половиной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умел разбираться в людях. Те, кто при первой встрече получал два-три балла, явно не заслуживали доверия; те, кто набирал выше семи, как правило, искусно притворялись. Пять баллов считались идеальной «золотой серединой» — репутация человека из этого диапазона обычно не вызывала серьезных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только тяжело вздохнул, не найдя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нашел ту самую статью и, устроившись на диване, принялся внимательно рассматривать увеличенное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разбирался в пластической анатомии, и структура лица мужчины на снимке показалась ему неестественной. Он попытался найти больше информации в сети, но сведений о женихе оказалось ничтожно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Сянфу дрогнули, он поднял голову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 назад, — пропустив мимо ушей чужую рассеянность, Ли Шаша деликатно завел разговор о том, что хотел бы отпроситься еще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Сянфу проявил неожиданную уступчивость и согласился продлить ему отгул до начала следующей рабочей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Шаша, довольный успехом, полюбопытствовал, что именно привлекло внимание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лица, глаза, — Ли Сянфу указал на слегка улыбающегося мужчину на снимке, а затем открыл другую фотографию, сделанную ранее в старом доме Цинь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обладал острым зрением. Он сразу заметил, что хотя лица на снимках разные, улыбались эти люди одинаково. Даже ямочки на щеках и изгиб уголков глаз пугающе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семейном портрете, когда Цинь Цзяюй улыбается, ее левый большой палец непроизвольно прижимает середину указательного. У человека на фото то же самое, — спокойно произнес Ли Сянфу. — Лицо можно изменить, но привычки въедаются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он и Цинь Цзяюй — одно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Цинь Цзяюй неожиданно вернулась под своим прежним именем, это неизбежно вызвало бы бурю. К тому же, дела, которые она проворачивает, явно требуют солидной финансовой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