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пригласил в гости своего старого друга с дочерью. Он уже успел вовсю расписать картины Ли Сянфу, которые тот привез из поездки в Яочуань, и теперь собирался показать их гостям. Кто же знал, что Ли Шаша, желая помочь, сделает только хуже? Уходя, он оставил дверь приоткрытой, и теперь сквозь щель все, что происходило в комнате, было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позвал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тут же немного выветрился из его головы. Въевшееся за долгие годы в подсознание стремление «блюсти чистоту» заставило его среагировать мгновенно: он сорвал портьеру и попытался прикрыть ею фигуру на большом проекционном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штору, заменившую рубашку, Цинь Цзинь совершенно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сильно хочешь меня прикрыть, советую просто выключить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неловко кашлянул, понимая, что погорячился. В конце концов, собеседник на экране всего лишь был без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Сян... Фу... — сквозь зубы процедил старик Ли после долгой паузы. У него даже скулы сводило от ярости. Он боялся представить, с какими лицами стоят за его спиной старый друг и его дочь, а его собственное лицо уже так потемнело от гнева, что готово было почернеть.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Ли Сянфу попытался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...Папа, не поймите неправильно. Мы занимаемся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Искусство просит его сюда не приплетать.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людьми позорить сына означало позорить и самого себя. Каким бы нелепым ни казалось это оправдание, старик Ли натянул вымученную улыбку и с фальшивым дружелюбием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развернул мольберт, демонстрируя превосходный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столь весомого доказательства старику Ли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заглянул за спину отца, поднялся и вежливо поздоровался, а затем перевел взгляд на натянуто улыбающегося родителя: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пришедшим, старик Ли глубоко вздохнул, беря себя в руки, и повернулся, чтобы представить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дядя Чжао и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вежливо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Чжао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комнате наконец немного спало. Старик Ли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ее? В детстве вы с Ичжу частенько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откуда ему 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гости начали обмениваться любезностями прямо посреди комнаты, Ли Сянфу поспешил представить еще одного человека. Указав на Цинь Цзиня на экране,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Цинь Цзинь. Мой приглашенный натурщик и...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слове в его голосе проскользнула невольная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за последние два года стал, пожалуй, самой яркой фигурой в деловых кругах, так что отец и дочь Чжао, разумеется, сразу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общаться в подобной обстановке было крайне неловко. Отец и дочь во все глаза смотрели на проекцию, выдавливая дежурные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Рады знакомству, много о вас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бросал на экран озадаченные взгляды. О вражде между семьей Ли и семьей Цинь давно слагали легенды, но сейчас именно Ли Сянфу, виновник всех былых раздоров, спокойно общался с Цинь Цзинем. У дяди Чжао это просто в голове не укладывалось.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приоткрыл окно, чтобы впустить свежий воздух и выветрить хмель, бросил экрану: «Свяжемся позже» — и отключил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погасла, и странная, натянутая атмосфера в комнате сразу стала куда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Ичжу украдкой осмотрелась: мольберт, гуцинь, флейта... на столе она заметила даже игольник. И все эти вещи ничуть не нарушали безупречный порядок — даже покрывало на кровати лежало без единой складочки.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хозяин комнаты обустроил свой быт утонченнее и аккуратнее, чем иная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Чжао... — позвал ее Ли Сянфу, заметив, что гостья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Ичжу опомнилась и тихонько рассмеялась. Остальные тоже заулыбались, посчитав такое старомодное обращение шутливой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взгляд девушки зацепился за стену, и она снова замерла в удивлении: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Иероглифы у вас на стене... В них чувствуется сильный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прежний девиз, — пояснил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почти никогда не заглядывал в комнату младшего сына, поэтому тоже поднял взгляд. На стене летящим, уверенным почерком было выведено знаменитое двустишие: «Пусть кости мои обратятся в прах — пред миром я чистоту сохраню».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строчка была прекрасной, но в сочетании с валяющейся на полу шторой и недавними отчаянными попытками Ли Сянфу прикрыть голый торс Цинь Цзиня на экране вся эта картина выглядела как-то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спустимся в гостиную, — вовремя предложил Ли Сянфу. — Я заварю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никто больше не заикался о просмотре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изысканный чайный набор, Ли Сянфу принялся за дело. Движения его были отточены. Никто из гостей не вникал в строгое соблюдение ритуала заваривания — все внимание невольно приковывали его изящные пальцы и нежно-зеленые чайные почки. Сочный зеленый цвет выгодно подчеркивал белизну кожи, превращая весь процесс в невероятно эстетичное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Ичжу не умела ценить чай, и вкус показался ей просто горьковатым с легким сладким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пожилые люди при встрече принимаются хвастаться своими детьми, но бурное прошлое Ли Сянфу не давало поводов для гордости, так что разговор быстро перетек на обсуждение последних светских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«Сяошо Медиа» на днях собирается объявить о помолвке, — поделился дядя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А я-то думал, эта девица так никогда и не создаст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со вздохом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это не брак по расчету. Говорят, жених — человек совершенно простой и безвестный.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слов Ли Сянфу воссоздал картину происходящего. Нынешняя руководительница «Сяошо Медиа» была женщиной, и в ее жизни в полной мере воплотилась вся изнанка богатых семей: родная мать предпочитала ей сыновей, а бастард едва не лишил ее жизни при покушении. Однако около трех лет назад она неожиданно переломила ход игры. Раздобыв откуда-то доказательства, она отправила за решетку чуть ли не всю свою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семье творилось такое, — Ли Сянфу сделал глоток чая и поинтересовался, — акции компании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дружно рассмеялись. Дядя Чжао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определенных скандалах котировки, наоборот, только идут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мастером на все руки, Ли Сянфу тем не менее не смыслил в коммерции, поэтому просто принял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задумчиво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любопытно, что из себя представляет ее жених. Наверняка парень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женщину, прошедшую через семейный ад и предательство, согласиться на брак, мог либо мужчина с исключительно чистым и искренним сердцем, либо искусный интриган.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Ичжу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Репортеры успели сделать один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новостную заметку за прошлую неделю. На прикрепленном фото в подземном паркинге мужчина садился в машину. Его лицо выглядело слишком молодым, сохраняя юношеские черты. Ли Сянфу невольно вгляделся в снимок — выражение лица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побеседовали еще немного, и под бдительным взором старика Ли молодые люди наконец обменялись контактами в мессенджере, получив желанную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вечером их ждала встреча, Чжао Ичжу с отцом вскоре откланялись. После их ухода старик Ли почувствовал усталость и решил подняться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смерил Ли Сянфу выразительным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не раз просил тебя держаться подальше от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серьезным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поставила ему пять с половиной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умел разбираться в людях. Те, кто при первой встрече получал два-три балла, явно не заслуживали доверия; те, кто набирал выше семи, как правило, искусно притворялись. Пять баллов считались идеальной «золотой серединой» — репутация человека из этого диапазона обычно не вызывала серьезных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только тяжело вздохнул, не найдя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нашел ту самую статью и, устроившись на диване, принялся внимательно рассматривать увеличенное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разбирался в пластической анатомии, и структура лица мужчины на снимке показалась ему неестественной. Он попытался найти больше информации в сети, но сведений о женихе оказалось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Сянфу дрогнули, он поднял голову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 назад, — пропустив мимо ушей чужую рассеянность, Ли Шаша деликатно завел разговор о том, что хотел бы отпроситься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Сянфу проявил неожиданную уступчивость и согласился продлить ему отгул до начала следующей рабочей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довольный успехом, полюбопытствовал, что именно привлекло внимание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лица, глаза, — Ли Сянфу указал на слегка улыбающегося мужчину на снимке, а затем открыл другую фотографию, сделанную ранее в старом доме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обладал острым зрением. Он сразу заметил, что хотя лица на снимках разные, улыбались эти люди одинаково. Даже ямочки на щеках и изгиб уголков глаз пугающе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семейном портрете, когда Цинь Цзяюй улыбается, ее левый большой палец непроизвольно прижимает середину указательного. У человека на фото то же самое, — спокойно произнес Ли Сянфу. — Лицо можно изменить, но привычки въедаются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он и Цинь Цзяюй — одно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Цинь Цзяюй неожиданно вернулась под своим прежним именем, это неизбежно вызвало бы бурю. К тому же, дела, которые она проворачивает, явно требуют солидной финансовой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