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самого возвращения домой Ли Сянфу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принести картину,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всей этой суеты Ли Сянфу чуть было не забыл о главной цели их поездки в санаторий.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всего одна, и Ли Сичунь с профессиональной точки зрения одобрил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за нее можно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у тебя недавней награды, цена была бы максимум пятизначной. А теперь — шестизначная.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искусства удивителен: напишешь слишком реалистично — скажут, что нет души; сделаешь слишком абстрактно — обыватели заявят, что и сами так могут. На самом же деле, по мнению Ли Сичуня, истинная ценность этого полотна ничуть не уступала шедеврам за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ничуть не расстроился из-за того, что цена его работы оказалась скромнее ожидаемой. Немного поколебавшись, он упомянул о том, что брат заинтересовался Сян То из-за сборника стихов: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знает, что тебе нравится этот писатель?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Аньцин, Гао Сюнь... — Ли Сичунь надолго задумался, но так и не смог вспомнить кого-то третьего. В конце концов он произнес: — Пожалуй,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Сянфу промелькнул живой интерес, и он вдруг упомянул Цинь Цзяюй: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говорил, что вы с ней всегда находите общие 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опешил, но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думал, но поездка в Яочуань была спонтанным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именно из-за спешки они задействовали человека, чье поведение полно несостыковок.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изначально план был проработан куда тщательнее, но из-за того, что Ли Сичунь внезапно сорвался в город Яочуань, им пришлось спешно сменить исполнителя.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теперь уверен, что Цинь Цзяюй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его взгляда, Ли Сянфу не дал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прибавил температуру на кондиционере и, не желая копать глубже,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сначала прими душ. Ты весь вспотел, под кондиционером легко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собрался уходить, Ли Сянфу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больше ничего не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секреты, — Ли Сичунь слегка повернул голову. — Ты вот знаешь, чем занимается твой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вечно появлялся и исчезал как призрак. Раньше у Ли Сянфу и своих забот хватало, так что ему было не до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же? — полюбопытствовал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похоже, тоже не в курсе. Он только спросил, не связано ли это с криминалом или серыми схемами, и когда Аньцин заверила, что нет, больше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до сих пор не уверен, расписались ли вообще отец с твоей матерью. Слышал, к моменту твоего рождения они все еще спорили, какую долю акций ей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окончательно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смотреть на мир слишком уж трезво, молодой человек. Бери пример со своей матери — будь иногда практичнее.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тот, вернувшись из-за границы, изменился не только внешне, но и внутренне — стал слишком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физической нагрузки от малейшего сквозняка пробирал озноб. Включая душ, Ли Сянфу продолжал размышлять о внезапном появлении Сян То, гадая, не связано ли это с тем самым «подарком при встрече», о котором писала на открытке Цинь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он заметил, что за это время Ли Сичунь снова прихорошился, и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неужели у тебя на пороге пятая весна?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Сичуня дернулся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приедет Бянь Шицинь, — он сделал паузу и приподнял бровь. — Похоже,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Приезду любимой дочери семьи Бянь старик Ли безумно обрадовался, решив, что дело идет на лад. Боясь смутить молодых, он специально заперся в кабинете. Но через полчаса не выдержал, тихонько вышел на лестницу и вытянул шею, пытаясь разглядеть, что происходит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Ли Сянфу, зажав в зубах карандаш, наматывал на руку нитку. Наметив узор, он обвел карандашом одну из деталей на эскизе: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можно добавить небольшой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Шицинь слушала его очень внимательно, не отрывая взгляда от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из этой затеи ничего не вышло, старик Ли дождался, пока Бянь Шицинь уйдет, и подозвал Ли Сичуня: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то, что сейчас модно у молодежи? Как это называют... парень-подружка?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объективно оценил Ли Сичунь. — Скорее просто приятели.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видел на банкете в честь дня рождения, что вокруг Сянфу крутилось полно девушек...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крутились вокруг него? Их интересовали только его золотые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здесь ловить нечего, старик Ли начал обзванивать старых друзей, приглашая их в гости вместе с младшим поколением.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согласятся?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репутация у Ли Сянфу в их кругу была не самой лучшей.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старые друзья по буддийскому храму теперь совсем другого мнения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готовит, усердно читает сутры — такого зятя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кто-то вовсю подыскивал ему партию, Ли Сянфу, ничего не подозревая, открыл дверцу шкафа. В этот момент телефон в его руке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Раз ты решил нарушить ритм, давай играть не спеша.]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испортилось, и вместо обычного напитка он взял две бутылки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он нахмурился еще сильнее — вкус оказался не слишком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каникул оставалось всего два дня. Ли Шаша как раз собирался попросить продлить ему отгул в школе, но, едва войдя в комнату, почувствовал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Ли Сянфу любил творить с чаркой вина в руке — тогда в этом чувствовался дух бунтарства и свободы. Но теперь, когда изящный кувшин сменился жестяными банками, зрелище выглядело странно. Сейчас он рисовал абстрактную картину, но в итоге бросил вполне сносный набросок в сторону, словно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подобрал лист и выдал оценку заправского критика: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стал отпираться: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живой натуры, к тому же мне лучше даются быстрые портреты.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пребывание в тисках ограничений все-таки притупило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Шаша, по привычке говорить прямо,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 рисуй то, что умеешь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развернулся и вышел, решив отложить разговор об отгуле до тех пор, пока отец не протрезвеет. В комнате стоял стойкий запах перегара, поэтому, уходя, он приоткрыл дверь пошире.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открыл еще одну банку и почему-то подумал о Цинь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боязнь обнаженного тела благодаря Цинь Цзиню прошла напополину, а безумная выходка Чжоу Паньбай окончательно излечила остальное. Интересно, не началось ли сейчас обострение?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именно в этот момент зазвонил телефон — это был Цинь Цзинь. Ли Сянфу принял вызов и просто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прозвучал куда более расслабленно и хрипло, чем обычно, и на том конце сразу сделали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 или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пьян. Просто стал чуточку смелее, самую малость развязнее и теперь не слишком слежу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откровения, Цинь Цзинь едва не забыл, зачем звонил. Понимая, что сейчас не лучший момент для дел, он сухо бросил: «Продолжай» — и уже собирался нажать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остановил его Ли Сянфу, храбрость в котором подогрел алкоголь. — Друг, побудь еще раз моей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каждый раз, когда выпиваешь, обязательно устраиваешь что-нибудь эдакое?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 Древней деревне Тяньси, если ему не изменяла память, тот засыпал руки преступника стеклянной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дома, здесь безопасно, да и тебе ничего не грозит, — заверил Ли Сянфу. — Обещаю, обойдемся без кровопролития.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боясь, что этого аргумента мало, щедро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 тысяч, — с языка Ли Сянфу сорвалась случайная цифра. — Сколько бы там ни давала сестра Хуа, я заплачу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цене они так и не договорились, но в конце концов Цинь Цзинь все же согласился потакать его пьяной блажи.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перевел видеозвонок на ноутбук, водрузил его на высокий шкаф, расставил мольберт и начал размечать пропорции.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Запрокинь голову чуть выше. И спусти рубашку пониже, до линии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делу со вкусом: включил какую-то ретро-песню, чтобы поймать нужное настроение. В процессе ему надоело вглядываться в экран ноутбука, и он запустил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чуть дальше, я сначала попробую сделать набросок в стиле манги, — скомандовал Ли Сянфу. — Повернись под углом сорок пять градусов, посмотри вверх... тоскливо так, в небо...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отлично, так и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на повторе прокрутилась бог знает сколько раз, пока он наконец не нанес последний штрих. Ли Сянфу показал жест «окей»: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 сделаем набросок против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Сдвинув мольберт, он повернулся одновременно с Цинь Цзинем на экране — и в тот же миг оба они столкнулись взглядами с тремя лицами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