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возвращения домой Ли Сянфу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принести картину,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суеты Ли Сянфу чуть было не забыл о главной цели их поездки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всего одна, и Ли Сичунь с профессиональной точки зрения одобрил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за нее можно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у тебя недавней награды, цена была бы максимум пятизначной. А теперь — шестизначная.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искусства удивителен: напишешь слишком реалистично — скажут, что нет души; сделаешь слишком абстрактно — обыватели заявят, что и сами так могут. На самом же деле, по мнению Ли Сичуня, истинная ценность этого полотна ничуть не уступала шедеврам за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ничуть не расстроился из-за того, что цена его работы оказалась скромнее ожидаемой. Немного поколебавшись, он упомянул о том, что брат заинтересовался Сян То из-за сборника стихов: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знает, что тебе нравится этот писатель?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Аньцин, Гао Сюнь... — Ли Сичунь надолго задумался, но так и не смог вспомнить кого-то третьего. В конце концов он произнес: — Пожалуй,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Сянфу промелькнул живой интерес, и он вдруг упомянул Цинь Цзяюй: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вы с ней всегда находите общие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опешил, но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думал, но поездка в Яочуань была спонтанным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из-за спешки они задействовали человека, чье поведение полно несостыковок.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изначально план был проработан куда тщательнее, но из-за того, что Ли Сичунь внезапно сорвался в город Яочуань, им пришлось спешно сменить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теперь уверен, что Цинь Цзяюй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его взгляда, Ли Сянфу не дал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прибавил температуру на кондиционере и, не желая копать глубже,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сначала прими душ. Ты весь вспотел, под кондиционером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уходить, Ли Сянфу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ничего не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секреты, — Ли Сичунь слегка повернул голову. — Ты вот знаешь, чем занимается твой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вечно появлялся и исчезал как призрак. Раньше у Ли Сянфу и своих забот хватало, так что ему было не до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 — полюбопытствовал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похоже, тоже не в курсе. Он только спросил, не связано ли это с криминалом или серыми схемами, и когда Аньцин заверила, что нет, больше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до сих пор не уверен, расписались ли вообще отец с твоей матерью. Слышал, к моменту твоего рождения они все еще спорили, какую долю акций ей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смотреть на мир слишком уж трезво, молодой человек. Бери пример со своей матери — будь иногда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тот, вернувшись из-за границы, изменился не только внешне, но и внутренне — стал слишком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физической нагрузки от малейшего сквозняка пробирал озноб. Включая душ, Ли Сянфу продолжал размышлять о внезапном появлении Сян То, гадая, не связано ли это с тем самым «подарком при встрече», о котором писала на открытке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заметил, что за это время Ли Сичунь снова прихорошился, и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у тебя на пороге пятая весна?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Сичуня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приедет Бянь Шицинь, — он сделал паузу и приподнял бровь. — Похоже,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Приезду любимой дочери семьи Бянь старик Ли безумно обрадовался, решив, что дело идет на лад. Боясь смутить молодых, он специально заперся в кабинете. Но через полчаса не выдержал, тихонько вышел на лестницу и вытянул шею, пытаясь разглядеть,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Ли Сянфу, зажав в зубах карандаш, наматывал на руку нитку. Наметив узор, он обвел карандашом одну из деталей на эскизе: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можно добавить небольшой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Шицинь слушала его очень внимательно, не отрывая взгляда от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из этой затеи ничего не вышло, старик Ли дождался, пока Бянь Шицинь уйдет, и подозвал Ли Сичуня: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то, что сейчас модно у молодежи? Как это называют... парень-подружка?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объективно оценил Ли Сичунь. — Скорее просто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видел на банкете в честь дня рождения, что вокруг Сянфу крутилось полно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крутились вокруг него? Их интересовали только его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здесь ловить нечего, старик Ли начал обзванивать старых друзей, приглашая их в гости вместе с младшим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репутация у Ли Сянфу в их кругу была не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старые друзья по буддийскому храму теперь совсем другого мнения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готовит, усердно читает сутры — такого зятя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вовсю подыскивал ему партию, Ли Сянфу, ничего не подозревая, открыл дверцу шкафа. В этот момент телефон в его 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Раз ты решил нарушить ритм, давай играть не спеша.]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испортилось, и вместо обычного напитка он взял две бутылки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нахмурился еще сильнее — вкус оказался не слишком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каникул оставалось всего два дня. Ли Шаша как раз собирался попросить продлить ему отгул в школе, но, едва войдя в комнату, почувствовал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 Сянфу любил творить с чаркой вина в руке — тогда в этом чувствовался дух бунтарства и свободы. Но теперь, когда изящный кувшин сменился жестяными банками, зрелище выглядело странно. Сейчас он рисовал абстрактную картину, но в итоге бросил вполне сносный набросок в сторону,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подобрал лист и выдал оценку заправского критика: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живой натуры, к тому же мне лучше даются быстрые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пребывание в тисках ограничений все-таки притупило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по привычке говорить прямо,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рисуй то, что умеешь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развернулся и вышел, решив отложить разговор об отгуле до тех пор, пока отец не протрезвеет. В комнате стоял стойкий запах перегара, поэтому, уходя, он приоткрыл дверь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открыл еще одну банку и почему-то подумал о Цинь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боязнь обнаженного тела благодаря Цинь Цзиню прошла напополину, а безумная выходка Чжоу Паньбай окончательно излечила остальное. Интересно, не началось ли сейчас обострение?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зазвонил телефон — это был Цинь Цзинь. Ли Сянфу принял вызов и просто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прозвучал куда более расслабленно и хрипло, чем обычно, и на том конце сразу сделали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 или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 Просто стал чуточку смелее, самую малость развязнее и теперь не слишком слежу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откровения, Цинь Цзинь едва не забыл, зачем звонил. Понимая, что сейчас не лучший момент для дел, он сухо бросил: «Продолжай» — и уже собирался нажать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Ли Сянфу, храбрость в котором подогрел алкоголь. — Друг, побудь еще раз моей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каждый раз, когда выпиваешь, обязательно устраиваешь что-нибудь эдакое?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Древней деревне Тяньси, если ему не изменяла память, тот засыпал руки преступника стеклянной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дома, здесь безопасно, да и тебе ничего не грозит, — заверил Ли Сянфу. — Обещаю, обойдемся без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боясь, что этого аргумента мало, щедро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тысяч, — с языка Ли Сянфу сорвалась случайная цифра. — Сколько бы там ни давала сестра Хуа, я заплачу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цене они так и не договорились, но в конце концов Цинь Цзинь все же согласился потакать его пьяной блажи.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перевел видеозвонок на ноутбук, водрузил его на высокий шкаф, расставил мольберт и начал размечать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Запрокинь голову чуть выше. И спусти рубашку пониже, до линии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делу со вкусом: включил какую-то ретро-песню, чтобы поймать нужное настроение. В процессе ему надоело вглядываться в экран ноутбука, и он запустил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чуть дальше, я сначала попробую сделать набросок в стиле манги, — скомандовал Ли Сянфу. — Повернись под углом сорок пять градусов, посмотри вверх... тоскливо так, в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отлично, так и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 повторе прокрутилась бог знает сколько раз, пока он наконец не нанес последний штрих. Ли Сянфу показал жест «окей»: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сделаем набросок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мольберт, он повернулся одновременно с Цинь Цзинем на экране — и в тот же миг оба они столкнулись взглядами с тремя лицами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