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подготовка невольно внушала тревогу: казалось, впереди их ждет глубокая яма, в которую они вот-вот угодят.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проверь, есть ли билеты, — напомнил Цинь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поискал в сети: все авиабилеты на ближайшие два дня были распроданы, а делать пересадку в другом городе ему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отправить вас обратно на частном самолете, — предложил Цинь Цзинь. — Но самый ранний вылет будет только под утро, нужно подать заявку и дождаться согласования.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Ли Сянфу отказался, мысленно вздохнув, что ему никогда не понять мир богачей.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свой номер, он застал Ли Шаша, который сегодня не пошел слушать оперу, а тихо сидел на краю кровати и крутил кубик Рубика. Вскоре вернулся и Ли Сичунь. Выражение его лица было настолько сложным, что словами не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Поговорили начистоту? — спросил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стал разоблачать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 воды,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старшего брата тоже пришли новости. Он подтвердил, что Сян То — обычный альфонс. Причем местный, до этого он никогда не покидал Яочуань.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наводило на определенные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стал настаивать на скорейшем возвращении. Появление Сян То доказывало, что кто-то намеренно расставил ловушку. Пытаться переиграть соперника его же методами и разоблачать заговор на ходу было слишком рискованно — не стоило рисковать собственной безопасностью ради притворства, лучше пока залечь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уже договорились насчет частного самолета, — сказал Ли Сичунь. — Как только одобрят полет, мы сможем вылететь в пять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улыбка Ли Сянфу слегка натянулась. — Оказывается, наша семья... тоже не из скромных.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Пару лет назад папа купил его просто для удобства поездок. Это же вполне естественно, при чем тут скромность?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собирать вещи, а Ли Сянфу, опершись на спинку стула, присел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я самый неудачливый богатый наследник во втором поколении.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купить заурядный гуцинь, ему пришлось выбивать деньги через тест на отцовство.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спокойно крутил кубик Рубика.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я, наследник в третьем поколении, следуя за тобой, еще ни дня не пожил в роскоши, — бесстрастно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любуешься ночными облаками на огромной высоте, на душе становится безмятежно.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уже надел повязку на глаза и уснул. Ли Сянфу укрыл Ли Шаша пледом, опустил спинку кресла, сложил руки на груди и тоже приготовился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вот так просто улетаем, а как же Цинь Цзяюй пришлет лепестки?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Накопит за день и отправит курьерской службой.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нее ведь обсессивно-компульсивное расстройство? Если прервать ритуал хоть на день, разве ей не будет паршиво?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Логично. — Подумав, он добавил: — Сделаем так: когда вернемся, пару дней не будем принимать посылки от курьеров, пусть она помучается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медленно закрыл глаза и, ничуть не тревожась,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несколько секунд на спящее лицо отца, Ли Шаша подумал, что рано или поздно хост излечит ОКР Цинь Цзяюй методами жесткой терапии.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Самолет приземлился еще до рассвета. Ли Хуайчэнь лично приехал встретить их на машине. Перед тем как войти в дом, Ли Сянфу ошеломленно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здесь порог?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у входа была установлена деревянная перекладина, что выглядело донельзя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проконсультировался с мастером фэншуй и нанял рабочих, чтобы те срочно его установили.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Перешагивая порог, Ли Сичунь снял туфли на каблуках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бизнесе начались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Хуайчэнь бесстрастно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ты раз за разом связываешься не с теми людьми, отец сгоряча решил посоветоваться с геомантом. Мастер фэншуй сказал, что этот порог принесет благополучие. Мол, «когда в доме девица, сватов вереница», и рано или поздно толпы женихов этот порог обрушат.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старший брат и сам был не в восторге от подобного дизайнерского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Ли Сичунь дернул уголком рта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кто-то ведь верит в этот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второй брат? — спросил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своей комнате, — отозвался Ли Хуайчэнь.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поднялся наверх к Ли Аньцину, чтобы забрать свой старый телефон. Теперь, когда уловка с потерей памяти больше не работала, ему требовался прежний номер — к нему было привязано множество аккаунтов, да и пользоваться им было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самолете выспаться не удалось, поэтому, когда Ли Сянфу проснулся после восстанавливающего силы сна, на улице было уже совсем светло.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Перекусив, он взял гуцинь и вышел в сад. Инструмент долго молчал и словно истосковался по музыке. Стоило Ли Сянфу положить его перед собой, как на телефон пришло уведомление о сообщении.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[-: Ты где?]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собеседник больше ничего не присылал.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Шаша, ожидавший начала игры, пренебрежительно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Великие дела не терпят мелочности. Цинь Цзяюй слишком зациклена на ритуалах, с таким подходом она ничего не добьется.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внимания, играй.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устроился поудобнее, стараясь достичь состояния душевного покоя, и коснулся струн.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сделать несколько первых переборов, как в саду появился Старик Ли. Он позвал сына на прогулку в горы — размяться и заодно рассказать о том, что произошло в Яочуане.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Предчувствуя, что именно вторая часть предложения была главной целью отца, Ли Сянфу вернулся в дом и переоделся в спортивный костюм. Выйдя во двор, он увидел, что Ли Сичунь тоже идет с ними. Последний беспомощно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хочет расспросить меня о Сян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высилась известная гора, которую в последние годы превратили в туристическую достопримечательность, и за подъем на нее теперь брали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Втроем они начали неторопливый подъем по каменным ступеням. Созерцание природы помогло Ли Сичуню избавиться от накопившегося раздражения, и он не спеша рассказал о знакомстве с Сян То. Поскольку их общение продлилось всего несколько дней, рассказ обо всех подробностях не занял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похоже на то, что его наняли специально для этого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тут все равно кое-что не сходится.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Соблазнился деньгами или внешностью?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дело было только в этом, нанимать посредника не имело смысла — тратить деньги на подставного ухажера было бы непозволительной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уже собирался что-то сказать, но его внимание внезапно привлек стоявший впереди гадатель.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сразу понял его намерения: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погадать — гадай сам, я в этом не участвую.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любой мало-мальски известной горе всегда околачивалось несколько таких предсказателей судьбы, и Ли Сичунь ни капли им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и сам в глубине души не отличался особой суеверностью, но слова Ли Сичуня подзадорили его, и он действительно направился к гадателю. Впрочем, называть дату и время своего рождения он не стал, решив ограничиться гаданием по иероглифам.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Прорицатель погладил свою редкую бородку: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в последнее время вас что-то тревожит.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позади Ли Сичунь не выдержал и прыснул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тоже почувствовал себя неловко. Пропустив этап толкования иероглифа, что выглядело крайне небрежно, он из чистого упрямства продолжил разговор ради приличия: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 немного. Одному из моих детей никак не везет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Гадатель напустил на себя загадочный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Бог закрывает одну дверь, он обязательно открывает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уже даже Ли Сянфу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помню, это цитата из Библии.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местным предсказателям не положено верить в даосских бессмертных и божеств?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гадатель и впрямь был обычным шарлатаном, промышлявшим ради куска хлеба. Он нацепил темные очки для солидности.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стекла были настолько грязными, что сквозь них мало что можно было разглядеть. Заметив стоявшего чуть поодаль длинноволосого Ли Сянфу в профиль, гадатель принял его тоже за девушку и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обе они — ваши дочери?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Прорицатель хлопнул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смотрите! Разве это не одна дверь и вторая?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Ли: ...И на эту ерунду я потратил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Ли: Пожалуйста, соблюдайте порядок, вставайте в очередь за номерками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Цзинь: Какой у меня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Ли: Двузначный.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двести юаней, Старик Ли шел дальше с мрачным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со злорадным сочувствием принялся его утешать: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злись ты так из-за двухсот юаней, здоровье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лишь ускорил шаг, сбившись с первоначального размеренного темпа, и быстро запыхался.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Ли Сичунь перестал над ним подшучивать. Заметив впереди, чуть выше по ступеням, скамейку, он предложил устроить там передышку.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Повидав в жизни немало потрясений, Старик Ли быстро переключил внимание с дел сердечных на более насущные вопросы. Достав бумажный платок, он принялся вытирать пот со лба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поручил твоему старшему брату покопать глубже. Оказалось, пальцев на обеих руках не хватит, чтобы сосчитать девушек, которых обманул этот Сян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салфетку в кулаке, Старик Ли холодно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стал исключением. Раньше его главными мишенями были наивные, неопытные девушки, и, судя по промежуткам между его делами, он не проводил детального сбора информации перед тем, как взяться за очередную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их спешный отъезд из Яочуаня накануне вечером, Ли Сянфу с сожалением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мне так и не удалось еще раз увидеться с этим проходимцем.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удивленно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вздумай лезть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тону, он решил, что младший сын хочет лично проучить негодяя и намять ему бока за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Ли Сянфу мыслил куда более цивилизованно: он всего лишь хотел, чтобы Ли Шаша бесплатно отправил этого любителя поживиться за чужой счет туда, где ему самое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Ближайшие несколько лет ты его точно не увидишь, — сурово произнес Старик Ли. — Прежние жертвы не хотели связываться с полицией из-за небольших сумм, и дела спускали на тормозах. Но я специально нанял юристов, чтобы помочь им. Суммарный ущерб по всем эпизодам тянет на приличный тюремный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типы обычно трусливы. Если его немного припугнуть, он тут же выдаст своего заказчика.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 так просто, — Старик Ли поднялся со скамьи. — Возможно, тот, кто за этим стоит, уже давно ко всему подготовился.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http://bllate.org/book/18300/1757074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