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подготовка невольно внушала тревогу: казалось, впереди их ждет глубокая яма, в которую они вот-вот угодят.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проверь, есть ли билеты, — напомнил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поискал в сети: все авиабилеты на ближайшие два дня были распроданы, а делать пересадку в другом городе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вас обратно на частном самолете, — предложил Цинь Цзинь. — Но самый ранний вылет будет только под утро, нужно подать заявку и дождаться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Сянфу отказался, мысленно вздохнув, что ему никогда не понять мир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он застал Ли Шаша, который сегодня не пошел слушать оперу, а тихо сидел на краю кровати и крутил кубик Рубика. Вскоре вернулся и Ли Сичунь. Выражение его лица было настолько сложным, что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 начистоту?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разоблачать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старшего брата тоже пришли новости. Он подтвердил, что Сян То — обычный альфонс. Причем местный, до этого он никогда не покидал 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наводило на определенные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стал настаивать на скорейшем возвращении. Появление Сян То доказывало, что кто-то намеренно расставил ловушку. Пытаться переиграть соперника его же методами и разоблачать заговор на ходу было слишком рискованно — не стоило рисковать собственной безопасностью ради притворства, лучше пока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уже договорились насчет частного самолета, — сказал Ли Сичунь. — Как только одобрят полет, мы сможем вылететь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улыбка Ли Сянфу слегка натянулась. — Оказывается, наша семья... тоже не из скромных.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папа купил его просто для удобства поездок. Это же вполне естественно, при чем тут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собирать вещи, а Ли Сянфу, опершись на спинку стула, присел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самый неудачливый богатый наследник во втором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купить заурядный гуцинь, ему пришлось выбивать деньги через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спокойно крутил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наследник в третьем поколении, следуя за тобой, еще ни дня не пожил в роскоши, — бесстрастно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любуешься ночными облаками на огромной высоте, на душе становится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уже надел повязку на глаза и уснул. Ли Сянфу укрыл Ли Шаша пледом, опустил спинку кресла, сложил руки на груди и тоже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так просто улетаем, а как же Цинь Цзяюй пришлет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Накопит за день и отправит курьерской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нее ведь обсессивно-компульсивное расстройство? Если прервать ритуал хоть на день, разве ей не будет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Подумав, он добавил: — Сделаем так: когда вернемся, пару дней не будем принимать посылки от курьеров, пусть она помучается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закрыл глаза и, ничуть не тревожась,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секунд на спящее лицо отца, Ли Шаша подумал, что рано или поздно хост излечит ОКР Цинь Цзяюй методами жесткой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еще до рассвета. Ли Хуайчэнь лично приехал встретить их на машине. Перед тем как войти в дом, Ли Сянфу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была установлена деревянная перекладина, что выглядело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проконсультировался с мастером фэншуй и нанял рабочих, чтобы те срочно его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Перешагивая порог, Ли Сичунь снял туфли на каблуках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начались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раз за разом связываешься не с теми людьми, отец сгоряча решил посоветоваться с геомантом. Мастер фэншуй сказал, что этот порог принесет благополучие. Мол, «когда в доме девица, сватов вереница», и рано или поздно толпы женихов этот порог обрушат.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старший брат и сам был не в восторге от подобного дизайнерского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Сичунь дернул уголком рта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кто-то ведь верит в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брат?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комнате, — отозвался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 наверх к Ли Аньцину, чтобы забрать свой старый телефон. Теперь, когда уловка с потерей памяти больше не работала, ему требовался прежний номер — к нему было привязано множество аккаунтов, да и пользоваться им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выспаться не удалось, поэтому, когда Ли Сянфу проснулся после восстанавливающего силы сна, на улице было уже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 взял гуцинь и вышел в сад. Инструмент долго молчал и словно истосковался по музыке. Стоило Ли Сянфу положить его перед собой, как на телефон пришло уведомление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собеседник больше ничего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ожидавший начала игры, пренебрежительно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дела не терпят мелочности. Цинь Цзяюй слишком зациклена на ритуалах, с таким подходом она ничего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устроился поудобнее, стараясь достичь состояния душевного покоя, и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несколько первых переборов, как в саду появился Старик Ли. Он позвал сына на прогулку в горы — размяться и заодно рассказать о том, что произошло в Яочуане.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именно вторая часть предложения была главной целью отца, Ли Сянфу вернулся в дом и переоделся в спортивный костюм. Выйдя во двор, он увидел, что Ли Сичунь тоже идет с ними. Последний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 расспросить меня о Сян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высилась известная гора, которую в последние годы превратили в туристическую достопримечательность, и за подъем на нее теперь брали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начали неторопливый подъем по каменным ступеням. Созерцание природы помогло Ли Сичуню избавиться от накопившегося раздражения, и он не спеша рассказал о знакомстве с Сян То. Поскольку их общение продлилось всего несколько дней, рассказ обо всех подробностях не занял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похоже на то, что его наняли специально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все равно кое-что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Соблазнился деньгами или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нанимать посредника не имело смысла — тратить деньги на подставного ухажера было бы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уже собирался что-то сказать, но его внимание внезапно привлек стоявший впереди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сразу понял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погадать — гадай сам, я в этом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мало-мальски известной горе всегда околачивалось несколько таких предсказателей судьбы, и Ли Сичунь ни капли им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и сам в глубине души не отличался особой суеверностью, но слова Ли Сичуня подзадорили его, и он действительно направился к гадателю. Впрочем, называть дату и время своего рождения он не стал, решив ограничиться гаданием по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Прорицатель погладил свою редкую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 последнее время вас что-то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Ли Сичунь не выдержал и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тоже почувствовал себя неловко. Пропустив этап толкования иероглифа, что выглядело крайне небрежно, он из чистого упрямства продолжил разговор ради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немного. Одному из моих детей никак не везет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напустил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Бог закрывает одну дверь, он обязательно открывает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даже Ли Сянфу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это цитата из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местным предсказателям не положено верить в даосских бессмертных и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гадатель и впрямь был обычным шарлатаном, промышлявшим ради куска хлеба. Он нацепил темные очки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стекла были настолько грязными, что сквозь них мало что можно было разглядеть. Заметив стоявшего чуть поодаль длинноволосого Ли Сянфу в профиль, гадатель принял его тоже за девушку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обе они — ваши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Прорицатель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смотрите! Разве это не одна дверь и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...И на эту ерунду я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Пожалуйста, соблюдайте порядок, вставайте в очередь за номерками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Какой у меня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Двузначный.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двести юаней, Старик Ли шел дальше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со злорадным сочувствием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 ты так из-за двухсот юаней, здоровье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лишь ускорил шаг, сбившись с первоначального размеренного темпа, и быстро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Сичунь перестал над ним подшучивать. Заметив впереди, чуть выше по ступеням, скамейку, он предложил устроить там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в жизни немало потрясений, Старик Ли быстро переключил внимание с дел сердечных на более насущные вопросы. Достав бумажный платок, он принялся вытирать пот со лба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твоему старшему брату покопать глубже. Оказалось, пальцев на обеих руках не хватит, чтобы сосчитать девушек, которых обманул этот Сян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салфетку в кулаке, Старик Ли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стал исключением. Раньше его главными мишенями были наивные, неопытные девушки, и, судя по промежуткам между его делами, он не проводил детального сбора информации перед тем, как взяться за очередную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спешный отъезд из Яочуаня накануне вечером, Ли Сянфу с сожалением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мне так и не удалось еще раз увидеться с этим проходимцем.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 решил, что младший сын хочет лично проучить негодяя и намять ему бока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Сянфу мыслил куда более цивилизованно: он всего лишь хотел, чтобы Ли Шаша бесплатно отправил этого любителя поживиться за чужой счет туда, где ему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лет ты его точно не увидишь, — сурово произнес Старик Ли. — Прежние жертвы не хотели связываться с полицией из-за небольших сумм, и дела спускали на тормозах. Но я специально нанял юристов, чтобы помочь им. Суммарный ущерб по всем эпизодам тянет на приличный тюремный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типы обычно трусливы. Если его немного припугнуть, он тут же выдаст своего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просто, — Старик Ли поднялся со скамьи. — Возможно, тот, кто за этим стоит, уже давно ко всему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