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была хмурой.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Ли Сичунь, нанеся изысканный макияж,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Прогноз погоды обещал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взял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хлынул ливень, и из-за тёмных туч на улице стало сумрачно, будто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было необычайно многолюдно и пахло сыростью. Ли Сянфу не любил есть в такой обстановке, поэтому просто заказал несколько блюд на вынос и забрал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 Шаша уже сидел за столом, готовый насладиться готовым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поднести палочки к еде, как старик Ли внезапно позвонил по видеосвязи и ласково спросил у Ли Шаши, как они проводят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экрана тоже обедали. Сегодня все собрались вместе: поскольку были выходные, Ли Хуайчэнь тоже остался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вежливо поприветствовал каждого и в общих чертах рассказал, как идут дела. Как раз в этот момент вернулся Ли Сичунь. Застав эту картину трогательной привязанности между дедушкой и внуком, он тоже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тут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недавней встречи этот мужчина говорил почти прямым текстом, и вся суть его речей сводилась к одному: как жаль, что они не встретились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Ли, услышав это,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обрадованного отца, Ли Сичунь лишь промолчал и спустя долгое время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исключительно по первому впечатлению, Гао Сюнь набрал у меня шесть баллов, Цинь Цзяюй — семь, Ши Чэнь — восемь, а этот — все 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Гао Сюнь был махровым шовинистом, Цинь Цзяюй вела себя крайне странно, а Ши Чэнь и вовсе убил жену и бросил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появился кто-то, чья оценка при первой встрече оказалась выше, чем у них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воцарившейся мёртвой тишине все один за другим отложили палочки. У старика Ли дрогнуло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гнусный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Сичунь: Вечно всякие проходимцы строят против меня козни!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Ну,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Всё верно, я искренне хочу стать частью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старика Ли мгновенно остудили едва успевшую потеплеть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Сянфу зародилась мысль, и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Цинь Цзинь по твоему первому впечатлению сколько баллов набирает?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между пятью и шестью.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Сянфу удивлённо прищурился. Надо же, как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старик Ли так и не разомкнул нахмуренных бровей. По множеству сложных причин он питал глубокую неприязнь к Цинь Цзиню, поэтому тут же спросил у Ли Сичуня: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Цинь Цзинь, выходит,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последнем вопросе сквозило явное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Ли Сичунь растерялся. — И что я такого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выставил субъективную оценку, он же не ходячий детектор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сморозил глупость, старик Ли незаметно зыркнул на остальных сидящих за столом, показывая, чтобы кто-нибудь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высказался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поручу кому-нибудь навести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это неправильно... — засомневался Ли Сичунь.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Негоже устраивать тайные проверки только из-за того, что кто-то решил за тобой приударить.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собирается следить за ним и копаться в грязном белье, — спокойно ответил Ли Хуайчэнь. — Скинь мне потом его фото. У меня там один знакомый держит бар в Яочуане, я поспрашиваю у него, и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человек смог с ходу очаровать Ли Сичуня, то, если у него и впрямь нечистые намерения, он наверняка тёртый калач и раньше частенько разводил людей на деньги и чувства. Таких типов даже расследовать не нужно — достаточно поспрашивать в популярных развлекательных заведениях, и наружу сразу всплывёт ворох грязных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выдавил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еда остывает, — напомнил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снова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помахал старику Ли на прощание и отключил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гнетущем молчании. Ли Сянфу попытался утешить его методом сравнения: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невозможно встречать только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его самого — бог весть, в какие дебри заведут его эти запутанные отношения с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не стал сокрушаться вслед за ним. Напротив, выражение его лица становилось всё более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приехал в город Яочуань. Если этот человек действовал по заранее спланированному сценарию, то он изучил меня пугающе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он давно следил за ним и просто приехал следом в город. Но если расследование покажет, что он местный житель, который годами промышляет здесь альфонсом, то то, как ловко он разузнал вкусы Ли Сичуня и мгновенно наметил его в качестве жертвы, заставит крепко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он ни был, если у него дурные намерения, ему так или иначе придётся заплатить за это, — сказал Ли Сянфу и положил Ли Шаше в тарелку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не разделял их оптимизма: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реальности, даже если всё вскроется, максимум, что ему грозит, — это несколько дней в изоляторе и общественное порицание.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Ли Шаша погладил себя по животу, чтобы лучше переваривалось: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всё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Подарочный набор «Трёх подчинений и четырёх добродетелей» может запоздать, но непременно будет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уловив скрытого подтекста, Ли Сичунь дождался, пока все поедят, и принялся убирать со стола, то и дело отвлекаясь на сообщения от ухажёра. Когда он вернулся, выбросив мусор, Ли Сянфу как раз разговаривал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раз повторял, что меня не интересует клининговая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пока разговоры об открытии фирмы, я приглашаю тебя послушать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Послушать оперу? — переспросил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трезвом состоянии бывший пьяница рассуждал куда более связно: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приобрёл чайный домик. Каждое пятнадцатое число там можно не только выпить чаю, но и послушать оперное пение. — Он словно боялся получить отказ и тут же поспешно добавил: — Цинь Цзинь тоже придёт. Даже если я тебе не скажу, он сам тебя пригласит.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Дальнейшую часть разговора он без умолку хвастался тем, насколько великолепную труппу ему удалось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похлопал Ли Сянфу по плечу сзади и кивнул, давая понять, что стоит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Сянфу согласился, собеседник перестал надоедать и с лёгкостью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Сичунь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То тоже пригласил меня послушать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сразу всё понял: речь шла о его нынешнем ухажёре.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коллекционер, во второй половине дня действительно заглянул Цинь Цзинь. Когда дождь стих, они вдвоём отправились прогуляться вдоль озера. Влажный воздух, пропитанный ароматами земли и цветов, приятно освежал и поднимал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людей, сумевших раздобыть туда билеты, имеют определённые связи и интересуются коллекционированием. Тебе полезно обзавестись такими знакомствами, если хочешь продавать свои картины, — заметил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слишком думал об этом, его внимание занимал сам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подметил одну любопытную черту: Цинь Цзинь казался холодным и неприступным, но при желании мог без труда расположить к себе любого человека и усыпить его бдительность. По крайней мере, сам Ли Сянфу уже давно не испытывал к нему прежней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отражение его пристального взгляда в воде, Цинь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замедлил шаг и, остановившись,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определить, добрый ты человек или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в этом не было никакого практического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Цзиня осталось бесстрастным, он словно понял, на что намекает собеседник,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 тебе злых намерений. — Немного подумав, он добавил: — И к твоей семье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невпопад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 оценку в пять с половиной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уже не впервые не понимал его странных слов, поэтому отнёсся к этому спокойно и просто пропустил их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восьми вечера в чайном домике стало шумно и многолюдно, у входа зажгли традиционные китайские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вход был строго по билетам. Сян То, неловко чувствовавший себя в парадном костюме, заметно нервничал, глядя на то и дело прибывавших респектабельных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ему образ обеспеченного человека, наниматель специально раздобыл эти билеты. Так Ли Сичунь на подсознательном уровне должен был поверить в его финансовое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фальшивка остаётся фальшивкой. Сян То прекрасно разбирался в вещах и, заметив на гостях дорогие ювелирные украшения из нефрита и наручные часы за миллионы юаней, запереживал, как бы его не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же не стал как-то по-особому наряжаться. Лёгкая улыбка на его накрашенных красной помадой губах помогла Сян То немного расслабиться, и они друг за другом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почётными гостями, приглашёнБудучи личным хозяином заведения, Ли Сянфу и Цинь Цзинь заняли VIP-места. Сам коллекционер, которого звали Чжун Ицан, устроился за маленьким круглым столиком по соседству. Стоило артистам на сцене закончить выступление, как он с гордостью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стал давать оценку,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они обошлись?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 за три выступления, — похвастался Чжун Ицан. — У них бешеная популярность, все короткие видео в интернете только ими и забиты.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что авторы этих видео скромно умолчали о том, сколько лет эти люди действительно учились мастерству, — мягко заметил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вежливым, но Чжун Ицан всё равно почувствовал себя уязвлённым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 в опере!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человек продал ему флейту с хорошей скидкой, так что Ли Сянфу счёл своим долгом уберечь его от пустых трат. Он прочистил горло, изящно изогнул пальцы, и выражение его лица мгновенно преобразилось. Нараспев он вывел несколько классических оперных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негромко. Поначалу Чжун Ицану хотелось рассмеяться, но вскоре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Ли Сянфу было исполнено такой завораживающей, почти неуловимой кокетливости, что это очарование, казалось, стекало с самых кончиков его пальцев. Едва заметный наклон головы или мимолётное выражение лица заставляли зрителей до глубины души сопереживать радостям и печалям 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