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хмурой.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 Сичунь, нанеся изысканный макияж,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обещал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хлынул ливень, и из-за тёмных туч на улице стало сумрачно, будто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необычайно многолюдно и пахло сыростью. Ли Сянфу не любил есть в такой обстановке, поэтому просто заказал несколько блюд на вынос и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 Шаша уже сидел за столом, готовый насладиться готовым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поднести палочки к еде, как старик Ли внезапно позвонил по видеосвязи и ласково спросил у Ли Шаши, как они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экрана тоже обедали. Сегодня все собрались вместе: поскольку были выходные, Ли Хуайчэнь тоже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вежливо поприветствовал каждого и в общих чертах рассказал, как идут дела. Как раз в этот момент вернулся Ли Сичунь. Застав эту картину трогательной привязанности между дедушкой и внуком, он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тут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встречи этот мужчина говорил почти прямым текстом, и вся суть его речей сводилась к одному: как жаль, что они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услышав это,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обрадованного отца, Ли Сичунь лишь промолчал и спустя долгое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исключительно по первому впечатлению, Гао Сюнь набрал у меня шесть баллов, Цинь Цзяюй — семь, Ши Чэнь — восемь, а этот — все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Гао Сюнь был махровым шовинистом, Цинь Цзяюй вела себя крайне странно, а Ши Чэнь и вовсе убил жену и бросил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появился кто-то, чья оценка при первой встрече оказалась выше, чем у них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мёртвой тишине все один за другим отложили палочки. У старика Ли дрогнуло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гнусный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 Вечно всякие проходимцы строят против меня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Ну,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Всё верно, я искренне хочу стать частью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Ли мгновенно остудили едва успевшую потеплеть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зародилась мысль,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Цинь Цзинь по твоему первому впечатлению сколько баллов набирает?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между пятью и шестью.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удивлённо прищурился. Надо же, как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старик Ли так и не разомкнул нахмуренных бровей. По множеству сложных причин он питал глубокую неприязнь к Цинь Цзиню, поэтому тут же спросил у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Цинь Цзинь, выходит,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последнем вопросе сквозило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 Сичунь растерялся. — И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выставил субъективную оценку, он же не ходячий детектор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сморозил глупость, старик Ли незаметно зыркнул на остальных сидящих за столом, показывая, чтобы кто-нибудь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высказался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кому-нибудь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неправильно... — засомневался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устраивать тайные проверки только из-за того, что кто-то решил за тобой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следить за ним и копаться в грязном белье, — спокойно ответил Ли Хуайчэнь. — Скинь мне потом его фото. У меня там один знакомый держит бар в Яочуане, я поспрашиваю у него,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смог с ходу очаровать Ли Сичуня, то, если у него и впрямь нечистые намерения, он наверняка тёртый калач и раньше частенько разводил людей на деньги и чувства. Таких типов даже расследовать не нужно — достаточно поспрашивать в популярных развлекательных заведениях, и наружу сразу всплывёт ворох грязных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еда остывает, — напомнил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помахал старику Ли на прощание и отключил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гнетущем молчании. Ли Сянфу попытался утешить его методом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невозможно встречать только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самого — бог весть, в какие дебри заведут его эти запутанные отношения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 стал сокрушаться вслед за ним. Напротив, выражение его лица становилось всё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приехал в город Яочуань. Если этот человек действовал по заранее спланированному сценарию, то он изучил меня пугающе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давно следил за ним и просто приехал следом в город. Но если расследование покажет, что он местный житель, который годами промышляет здесь альфонсом, то то, как ловко он разузнал вкусы Ли Сичуня и мгновенно наметил его в качестве жертвы, заставит крепко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если у него дурные намерения, ему так или иначе придётся заплатить за это, — сказал Ли Сянфу и положил Ли Шаше в тарелку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 разделял их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реальности, даже если всё вскроется, максимум, что ему грозит, — это несколько дней в изоляторе и общественное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Ли Шаша погладил себя по животу, чтобы лучше переваривалось: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Подарочный набор «Трёх подчинений и четырёх добродетелей» может запоздать, но непременно будет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скрытого подтекста, Ли Сичунь дождался, пока все поедят, и принялся убирать со стола, то и дело отвлекаясь на сообщения от ухажёра. Когда он вернулся, выбросив мусор, Ли Сянфу как раз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раз повторял, что меня не интересует клининговая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разговоры об открытии фирмы, я приглашаю тебя послушать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оперу? — переспросил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состоянии бывший пьяница рассуждал куда более 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приобрёл чайный домик. Каждое пятнадцатое число там можно не только выпить чаю, но и послушать оперное пение. — Он словно боялся получить отказ и тут же поспешно добавил: — Цинь Цзинь тоже придёт. Даже если я тебе не скажу, он сам тебя пригласит.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Дальнейшую часть разговора он без умолку хвастался тем, насколько великолепную труппу ему удалось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похлопал Ли Сянфу по плечу сзади и кивнул, давая понять, что стоит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Сянфу согласился, собеседник перестал надоедать и с лёгкостью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Сичунь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То тоже пригласил меня послушать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сразу всё понял: речь шла о его нынешнем ухажёре.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коллекционер, во второй половине дня действительно заглянул Цинь Цзинь. Когда дождь стих, они вдвоём отправились прогуляться вдоль озера. Влажный воздух, пропитанный ароматами земли и цветов, приятно освежал и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людей, сумевших раздобыть туда билеты, имеют определённые связи и интересуются коллекционированием. Тебе полезно обзавестись такими знакомствами, если хочешь продавать свои картины, — заметил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слишком думал об этом, его внимание занимал сам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подметил одну любопытную черту: Цинь Цзинь казался холодным и неприступным, но при желании мог без труда расположить к себе любого человека и усыпить его бдительность. По крайней мере, сам Ли Сянфу уже давно не испытывал к нему прежней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отражение его пристального взгляда в воде, Цинь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замедлил шаг и, остановившись,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определить, добрый ты человек или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 этом не было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Цзиня осталось бесстрастным, он словно понял, на что намекает собеседник,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злых намерений. — Немного подумав, он добавил: — И к твоей семье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невпопад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 оценку в пять с половиной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уже не впервые не понимал его странных слов, поэтому отнёсся к этому спокойно и просто пропустил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вечера в чайном домике стало шумно и многолюдно, у входа зажгли традиционные китайские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вход был строго по билетам. Сян То, неловко чувствовавший себя в парадном костюме, заметно нервничал, глядя на то и дело прибывавших респектабельных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ему образ обеспеченного человека, наниматель специально раздобыл эти билеты. Так Ли Сичунь на подсознательном уровне должен был поверить в его финансовое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фальшивка остаётся фальшивкой. Сян То прекрасно разбирался в вещах и, заметив на гостях дорогие ювелирные украшения из нефрита и наручные часы за миллионы юаней, запереживал, как бы его не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же не стал как-то по-особому наряжаться. Лёгкая улыбка на его накрашенных красной помадой губах помогла Сян То немного расслабиться, и они друг за другом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почётными гостями, приглашёнБудучи личным хозяином заведения, Ли Сянфу и Цинь Цзинь заняли VIP-места. Сам коллекционер, которого звали Чжун Ицан, устроился за маленьким круглым столиком по соседству. Стоило артистам на сцене закончить выступление, как он с гордостью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давать оценку,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они обошлись?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за три выступления, — похвастался Чжун Ицан. — У них бешеная популярность, все короткие видео в интернете только ими 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авторы этих видео скромно умолчали о том, сколько лет эти люди действительно учились мастерству, — мягко заметил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Чжун Ицан всё равно почувствовал себя уязвлённым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 в опере!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продал ему флейту с хорошей скидкой, так что Ли Сянфу счёл своим долгом уберечь его от пустых трат. Он прочистил горло, изящно изогнул пальцы, и выражение его лица мгновенно преобразилось. Нараспев он вывел несколько классических оперных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негромко. Поначалу Чжун Ицану хотелось рассмеяться, но вскоре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Ли Сянфу было исполнено такой завораживающей, почти неуловимой кокетливости, что это очарование, казалось, стекало с самых кончиков его пальцев. Едва заметный наклон головы или мимолётное выражение лица заставляли зрителей до глубины души сопереживать радостям и печалям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