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«Мы все в общих друзьях, так что не надо меня любить — взаимности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всегда считал себя образцом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он мягко и негромко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с ними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уважаю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последствий перерождения, которое ощутил на себе Ли Сянфу, заключалось в том, что репутация — штука крайне важная.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совсем не из тех, кто гордо молчит перед лицом ложных обвинений, позволяя другим чесать языками. Ли Сянфу уже приготовился разразиться длинной оправдательной речью, но краем глаза заметил, как Ли Сичунь с улыбкой качает головой. Поняв, что это была всего лишь шутка, он тут же сдулся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Ли Сичунь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раскрыл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процессе домашних интриг его любимая часть — это доказывать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 его правдивым словам никто не прислушался, и в машине вскоре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люксе было несколько комнат, так что снимать отдельный номер не имело никакого смысла. Осмотревшись по прибытии, Ли Сичунь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уровень жизни тут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Цзинь здесь совладелец, так что я живу бесплатно,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 упоминании имени Цинь Цзиня Ли Сичунь обязательно вставлял пару предостережений, но в этот раз промолчал, что немного удивило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флейту, он обернулся и увидел, что брат пристально смотрит на мусорное ведро... Рядом с ним лежал узкий цветочный лепесток. Ли Сичунь подошел, поднял его и, несколько секунд поразглядывав на раскрытой ладони, перевел взгляд на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днем Ли Сянфу специально предупредил персонал, что убираться в номере не нужно, поэтому выброшенные вчера лепестки все еще оставались на месте. Он пожал плечами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эта докучливая дрянь снова объявилась.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Старика Ли и остальных, Ли Сичунь был человеком более эмоциональным и, доверившись интуиции,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Цзяюй все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понаблюдав за ним какое-то время и убедившись, что во взгляде брата не промелькнуло никаких лишних эмоций, Ли Сичунь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 о чем я раньше никогда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в несколько секунд и лишь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готов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меня уже ничто не способно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Цзяюй когда-то добивалась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спокойно сидевший на стуле Ли Шаша невольно опешил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на мгновение лишился дара речи, но наконец с трудом обрел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помню точно. Кажется, вскоре после того, как вы подружились. Она утверждала, что влюбилась в меня с первого взгляда. — Ли Сичунь говорил без особых эмоций. — Тогда Цинь Цзяюй демонстрировала чистую, пылкую страсть, но я чувствовал, что во всем этом было слишком много фальши 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 Ли Сянфу открутил крышку стоявшей на столе ледяной минералки и сделал глоток. — ...весьма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самое странное, мы с ней с легкостью находили общие темы для разговоров. Но лишь позже я узнал, что она на самом деле не разделяла моих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нахмурился и поставил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 мне нравится темно-коричневый цвет, о чем я никому не говорил. И Цинь Цзяюй практически на каждую нашу встречу надевала одежду именно этого оттенка. Но когда она прекратила свои преследования, я заметил, что на самом деле она предпочитает вещи светлых тонов, включая розовые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еще знает об этом? — спросил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специально разговаривал об этом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 Сянфу заметил усталость в его глазах и вдруг кое-что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Гао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Расстались, — с самоиронией усмехнулся Ли Сичунь. — Он пытался все вернуть, но я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поручил именно ему привезти ребенка, вероятно, еще и для того, чтобы дать ему возможность немного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от природы не умел утешать людей. Пока он раздумывал, что сказать, брат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берег озера Ваньци довольно известен. Схожу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тоже хотел подняться, но брат слегка прижал его за плечо к месту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одиннадцатого этажа люди внизу казались крошечными точками, но красный костюм Ли Сичуня все равно отчетливо выделялся. Проводив его взглядом, Ли Сянфу повернулся и озвучил подозрение, которое зародилось у него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так, что у Цинь Цзяюй тоже есть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огромен, в нем возможно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холодный взгляд,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она у нее или нет, это никак не помешает моей привязке.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озадаченно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универсален.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Учению нет предела, и учеба никогда не помешает выполнению других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обладал скрытым талантом сглазить самого себя: обычно то, в чем он был абсолютно уверен, в итоге шло наперекосяк. Глядя на его непоколебимую уверенность, Ли Сянфу смутно предчувствовал, что с привязкой все пройдет далеко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сам спрыгнул со стула, подбежал к двери, поднялся на цыпочки и заглянул в глазок. Разглядев, кто стоит снаружи, он отпер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внезапно взявшегося из ниоткуда малыша, Цинь Цзинь ничуть не удивился, лишь поблагодарил его за то, что тот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Заметить в его руках рубашку, Ли Сянфу достал принадлежности, купленные вчера во время прогулки, и принялся вдевать нитку в иголку. Перед тем как принести рубашку, ее постирали, но из-за того, что ее не погладили, она выглядела изрядно помятой.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гостеприимно обратился Ли Шаша к Цинь Цзиню. — Папино выступление закончится еще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оказались пророческими. Будучи неисправимым перфекционистом, Ли Сянфу вышивал около десяти минут. Результат его трудов выглядел невероятно изящно: при обычном освещении узор оставался незаметным, но под лучами солнца проступали едва различимые контуры рисунка, приковывая к себе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Срезав лишнюю нить, он протянул рубашку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оценил вышивку и не поскупился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Послеполуденный ветер, словно изнывая от скуки, то и дело гнал по воде рябь. Озеро Ваньци пользовалось широкой известностью. Ли Сичунь остановился на берегу, но не успел он настроиться на созерцание пейзажа, как его внимание привлек мужчина у самой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в тени дерева за каменным столом и листал сборник стихов какого-то современного поэта.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сам очень любил этого автора, поэтому, заметив единомышленника, задержал на нем взгляд чуть дольше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мужчина почувствовал это. Он поднял голову, и когда их глаза встретились,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Сичуню стало неловко — ситуация выглядела так, словно его поймали на подглядывании.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незнакомец оказался не только приятным внешне, но и дружелюбным. Он приподнял книгу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тоже нравится творчество этого поэта?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проболтали весь остаток дня и перед тем, как разойтись, обменялись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Ли Сичунь вдруг оглянулся и увидел, что мужчина все еще смотрит ему вслед. Слегка смутившись,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собеседник скрылся из виду, мужчина небрежно швырнул книгу на каменный стол и набрал чей-то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неделю я гарантированно его завоюю.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дня, — тон собеседника на том конце провода прозвучал безапелляционно. — Справишься — удвою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этом деле профессионал, специализируюсь на богачах. К тому же, судя по досье, у него сейчас затишье на личном фронте, а мужчин с разбитым сердцем завоевать легче легкого.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Похваставшись своими навыками, мужчина из любопытства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добьюсь его расположения, что мне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ответил прямо. Лишь после долгой паузы из трубки раздался слегка хрипловатый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твоими руками передам одному другу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случайной встрече Ли Сичунь вернулся в отель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заметил, что брат выглядит гораздо лучше,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хорошее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не стал вдаваться в подробности. Он принялся переписываться с новым знакомым и проболтал с ним с перерывами около двух часов, находя беседу на редкость увлекательной.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положил телефон на тумбочку у изголовья кровати, выкрутив громкость уведомлений на максимум, чтобы точно не пропустить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не ложился спать до самой полуночи. Как только он увидел, что в щель под дверью просовывают конверт, он тут же поднялся, быстро подошел и резко нажал на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застыла на месте с виноватым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подослал?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горничная не хотела говорить, но когда Ли Сянфу пригрозил ей жалобой руководству, она поспешила выложить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ходила за продуктами, какой-то человек дал мне тысячу юаней и просто велел каждый день вовремя подбрасывать это под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нем были солнцезащитные очки и маска, лица не разглядеть, — женщина умоляюще сложила ладони. — Мне нужно кормить семью, пожалуйста, не жалуйтесь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ее, Ли Сянфу вскрыл конверт. На этот раз внутри лежало пять лепестков — намек на то, что времени до их встречи оставалось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http://bllate.org/book/18300/1757068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