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Старика Ли, как всегда, звучал солидно и уверенно. В ресторане сейчас было немноголюдно, так что Цинь Цзинь тоже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предложила какое-нибудь решение по поводу твоих недавних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задан весьма расплывчато, но Ли Сянфу прекрасно понял, на что намекал отец. Не так давно Ли Аньцин упоминал, что старик втайне уже отправил людей разузнать кое-какие вещи, просто пока не выносил это на всеобщее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предложила мне уехать с ней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Ли удивился, что было для него редкостью: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Бегство от проблем совсем не в её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старости лет она сдала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за границей владельцы домов имеют право пристрелить любого, кто незаконно проникнет на их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сидевшего напротив Цинь Цзиня тоже отразилась на редкость сложная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стал вдаваться в подробности и быстро закончил разговор, после чего сразу же позвонил в школу Ли Шаши, чтобы отпросить его с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разобрался с делами и отложил телефон, Цинь Цзинь открыл на своем экране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Сянфу бросить один лишь взгляд, как в его глазах вспыхнул живой интерес. На снимке красовалось множество самых разнообразных музыкальных инструментов, явно старинных. Цинь Цзинь показал ему второе фото — там были картины известных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увеличил изображение, чтобы рассмотреть печати, и слегка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Подлинники?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коллекционер. Если хочешь, я могу отвезти тебя к нему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редко чем-то искренне интересовался, поэтому, конечно же,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у входа припарковалась машина. Иностранный судья опустил стекло и кивнул Ли Сянфу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профессиональной этикой у него всегда всё было строго: когда нужно — профессиональный телохранитель, когда нужно — примерный водитель. Он притворился глухонемым и даже не пытался подглядывать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направилась в сторону пригорода.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 Сянфу решил расспросить о коллекционере: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ответил Цинь Цзинь. — Нас связывают деловые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бизнесмены начинают строить из себя благородных эстетов, с ними становится тяжело иметь дело, особенно если они в возрасте и дорожат своей репутацией. В таких случаях знакомство с авторитетным коллекционером может сослужить хорошую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 переговоры по проекту с семьей Бянь прошли так гладко именно потому, что я выкупил у этого коллекционера вещь, которая пришлась им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тебе пришлось выложить кругленькую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лишь загадочно улыбнулся и ничего не ответил. Только когда машина остановилась у небольшого коттеджа,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бизнесмена подобные связи — самые надежные.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Цинь Цзинь уверенно ввел код на замке, чем немало удивил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Цинь Цзинь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особенно приглянется, можешь забрать сразу. Я потом со всем разберусь и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Ли Сянфу понял, что Цинь Цзинь с самого начала собирался просто подвезти его, а не лично представить хозяину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зайдешь?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у меня встреча по проекту. — Цинь Цзинь взглянул на часы. — Осталось всего двадцать минут, мне нужно успеть вернуться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почувствовал, как пересохло в горле, и произнес слегка осипшим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лучше бы сначала поздороваться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отвечает на звонки, так что наверняка опять мертвецки пьян. — Цинь Цзинь успокоил его: — В коттедже установлена полноценная система видеонаблюдения и сигнализации, так что недоразумений по поводу экспонатов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Ждавший неподалеку иностранный судья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и раньше так забирал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умчалась, подняв облако пыли, и Ли Сянфу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вошел внутрь. На полу буквально яблоку негде было упасть, на столе высилась гора пустых стаканчиков из-под лапши быстрого приготовления, а стены украшало множество предметов декора в средневековом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осторожно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лестнице, шатаясь, спускался неопрятный мужчина. Последние три ступеньки он практически проехал на заду и, распластавшись на полу,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пожрать...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разило перегаром так сильно, что у Ли Сянфу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Еды... — мучимый похмельем хозяин слабо ударил кулаком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никогда не питал симпатии к пьяницам. Краем глаза он заметил лежащую на угловом шкафу флейту, которая сразу пришлась ему по душе. Посмотрев прямо в глаза пьянчуге, он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Скидку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те немногие продукты, что нашлись в холодильнике, Ли Сянфу ухитрился приготовить четыре блюда и суп. Аромат еды полностью выветрил из коттеджа запах перегара. Хозяин дома и так был голоден, а отведав стряпню, которую сама Система когда-то признала шедевром кулинарного искусства уровня великого мастера, он словно воспарил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заметно выветрился, глаза пьяницы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бизнесе я терплю одно поражение за другим и давно уже завидую Цинь Цзиню, которому всегда и во всем сопутствует удача. Давай работать вместе! Гарантирую, через три года мы войдем в топ-100 мировых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остался абсолютно равнодушен: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 тебя есть талант! Я инвестирую, и мы откроем агентство домашнего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думаешь, что на тебя ляжет слишком много работы, я могу это компенсировать. Назовем фирму твоим именем, а когда раскрутимся, зарегистрируем торговую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пиалу с супом залпом,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«Кто в поднебесной не знает тебя?» — эта фраза словно создана специально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вежливо отклонив эту «любезность», Ли Сянфу с дергающимся веком попытался вернуть собеседника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вести курсы, обучать людей! — Пьяница указал на стол с остатками еды. — С такими навыками твои ученики гарантированно станут элитными домработницами.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силой вернул разговор в нужное русло и спросил о цене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тысяч, — ответил тот. Эта цена была даже меньше половины от первоначальной.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номер счета для перевода, Ли Сянфу прижал флейту к груди и поспешил убраться восвояси, едва ли не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пьяница преградил ему путь у самой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сначала свой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всё еще туманил ему разум, так что сейчас он действовал исключительно под влиянием импульса.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 каменным лицом продиктовал комбинацию цифр. Пьяница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номер Цинь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пойманным на лжи, Ли Сянфу назвал первые пришедшие в голову цифры. Пьяница тут же собрался набрать этот номер, но Ли Сянфу остановил его и продиктовал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спасительно зазвонил его собственный телефон. Увидев, кто звонит, Ли Сянфу с облегчением выдохнул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меня, пожалуйста. Отсюда трудно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отправил геопозицию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приедет мой сын,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терпя возражений, вышел за дверь и быстро зашагал вперед. Лишь убедившись, что за ним никто не идет, он остановился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всё выше, и наконец перед ним затормозило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отель Чантэ.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машину и назвав адрес, Ли Сянфу по привычке потрепал Ли Шашу по голове и заодно позвал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кивнул. Он, должно быть, устал после перелета, поэтому не стал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пока его донимал пьяница, на телефон пришло несколько сообщений. Ли Сянфу принялся по очереди открывать их 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редко заглядывал в экран, а тут не поднимал головы, что вызвало любопытство у Ли Шаши. Тот вытянул шею, заглядывая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Эскизы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Шицинь хочет разработать уникальный наряд и попросила меня подсказать, где лучше расположить вышивку.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 Сянфу кое-что вспомнил. Понимая, что Цинь Цзинь сейчас на переговорах и ему неудобно отвечать на звонки, он отправил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привезти рубашку, я вчера забыл ее тебе подшить.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перешел ко второму непрочитанному сообщению.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имя собеседника, Ли Шаша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Приятель-буддист?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Увлеченный перепиской на санскрите, Ли Сянфу даже глаз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добавили друг друга в контакты, когда настоятель подарил мне четки. У нас много общих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входящий звонок прервал набор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нахмурился и ответил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пьяница принялся без умолку расписывать свои грандиозные планы на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начал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открывать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дашь деньги, это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твои инвестиции... Что? Подаришь мне гуцинь? Оу, ну... хм, это как-то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около пяти минут, прежде чем звонок наконец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вернулся к переписке с настоятелем.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такси посматривал на него с очень странным выражением лица. Ему доводилось возить самых разных пассажиров, но подобное поведение обычно было свойственно лишь альфонсам и содержанкам.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пассажир на заднем сиденье явно превзошел их всех — он не щадил даже монахов!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Сянфу отправил аудиосообщение на санскрите, попутно рассказав пару буддийских притч. От его голоса на душе становилось так спокойно, словно слушатель постигал великую истину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такси: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я всю жизнь кручу баранку, — подумал водитель. — Вы только посмотрите на его таланты!»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звонок от Бянь Шицинь.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общении с людьми Ли Сянфу всегда придерживался вежливости и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в городе, да... Давай встретимся, когда я вернусь. Захвати с собой образцы ткани...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разговор окончен, Ли Сичунь, который до этого дремал с закрытыми глазами, внезапно повернул голову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