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заметила, что её состояние явно стало лучше, и с радостным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не ответила, давая понять, что хочет отдохнуть. Женщина разочарованно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на лестнице постепенно стих. Цинь Цзяюй открыла телефон: на фотографии двое подростков стояли на спортивной площадке, показывая по-детски наивный жест «ножницы». Посмотрев на снимок какое-то время, она вдруг усмехнулась, зафиксировав взгляд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сможем встретиться,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с глубокой,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вокруг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 Сянфу обнаружил, что под дверь кто-то подсунул незапечатанный конверт. Внутри лежали шесть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они означают… Обратный отсчёт. Один лепесток — один день. Как только лепестки закончатся,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Сянфу уже собирался выбросить конверт в мусорную корзину, как вдруг заметил следы чернил на внутренней стороне. Развернув его, он прочитал строчку, написанную мелким почерком: «Я приготовила для тебя подарок к встрече. Надеюсь,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«подарок к встрече» были выведены красным. Ли Сянфу слегка смочил их ватной палочкой и поднёс к носу — послышался лёгкий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поглядев на кровавые буквы, он снял телефон с зарядки и набрал знакомый номер. Долго никто не отвечал, поэтому Ли Сянфу перезвонил на домашний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 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просил тебя дать знать, что ты в порядке, но не в двенадцать же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 телефону Шаша, — коротко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ребёнок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сними с него одеяло. Гарантирую, он втихаря разбирает и собирает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поднялся на второй этаж и постучал в дверь. Вскоре её открыл Ли Шаша. Сонно потирая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без предупреждения вошёл в комнату, сдёрнул одеяло и действительно увидел спрятанные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видимо, отложить разборки на потом, Ли Сичунь сперва сообщил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взяв трубку, Ли Шаша бесстрастно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заберут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снять умные часы с бесшумного режима, — ответил Ли Сянфу. Сделав паузу, он добавил: — Цинь Цзяюй снова прислала мне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медленно зачитал текст с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фраза «подарок к встрече» была написана кровью, Ли Шаша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угроза. Тебе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притворяться потерявшим память бессмысленно, — вздохнул Ли Сянфу. — На самом деле я просто хочу относиться к этому миру с добротой. Почему вечно кто-то вынуждает меня поступать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у Цинь Цзяюй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сформулировал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Высокомерная, эгоцентричная, лишённая морали, с параноидным расстройством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Девятилетнее обязательное образование сможет её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правовое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поинтересовался, к чему такой вопрос,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подчинения и четыре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опешил,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забыл: то, что он на пенсии, вовсе не означает потерю работоспособности. Он вполне мог привязать Цинь Цзяюй к системе и отправить её в Страну Матриархата.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в младенца отпадало — слишком жестоко. Если бы её занесло не в ту семью в Стране Матриархата, злобный свёкор мог бы утопить её или отдать кому-то ещё. В своё время, чтобы найти для Ли Сянфу хотя бы сносную зажиточную семью, он потратил кучу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переместить в её собственном теле... Учитывая, что Цинь Цзяюй курит, пьёт и делает химическую завивку, её гарантированно довели бы до нервного срыва не прошло бы 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 Шаша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сам испугался собственных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Урок, усвоенный Ли Шаша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связывайся с Ли Сянфу, владеющим искусством внутренних интриг на максимальном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Наконец-то мы встретимся,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Друг, дай мне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всегда придавал большое значение психологическому воспитанию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мальчика, он на полном серьёзе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ты не космический мусор. Ты — самая яркая жемчужина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также ходячее оружие массового 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последнюю фразу он произнёс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редко слышал от него душевные слова, поэтому у него мгновенно потеплело на сердце, и он не удержался от откровений: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закладывал в меня идею высокотехнологичной обучающей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хмыкнул. Неудивительно, что система так упорно стремилась вырастить универсального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прикрыл глаза, стараясь отогнать воспоминания о том времени с его феодальными пережитками. Собравшись с мыслями,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 Что касается освобождения от занятий в школе,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хладнокровном личике Ли Шаша мелькнули живые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вовсе не праздный мот. Ты — лучший папа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проглотив слишком жирный пирог, Ли Сянфу с невозмутимым лицом пожелал: «Спокойной ночи» —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хорошо, его больше не тревожили лишние мысли. К сожалению, из-за недостатка сна наутро он чувствовал себя слегка вялым, а в белках глаз при умывании заметил тонкую сетку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отеле подавали строго в определённые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хотел толкаться в толпе и пришёл пораньше. Цинь Цзинь тоже привык вставать рано, так что они ожидаемо встретились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Цзинь сидел, опустив голову, его мрачная аура казалась не столь заметной, зато длинные ноги и сильная талия неизменно привлекали взгляды. До прихода Ли Сянфу проходившие мимо люди то и дело присматривались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появления Ли Сянфу внимание публики невольно переключилось на него: подсознание человека привлекает не просто красота, а красота безвредная.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выглядевший совершенно безобидно, тепло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поднял голову, чуть дрогнув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достал из кармана карточку, полученную вчера. Пробежав её взглядом, Цинь Цзинь насупился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Сянфу качнул головой, давая понять, что нисколько 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прибытия я жду с нетерпением, — Ли Сянфу с улыбкой посмотрел на слова «подарок к встрече» и добавил: — В смысле «жду», как охотник ждёт зазевавшегося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головой, подошёл за пиалой каши, сел напротив и облизнул губы с таким видом, будто не мог дождаться, когда враг сам запрыгнет к нему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поведение, Цинь Цзинь понял, что тот уже приготовил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воздуха в Яочуани всегда входило в число лучших по стране. В ясные дни небо здесь было кристально-голубым. Как Цинь Цзинь и говорил вчера Тао Хуайсю, небо притягивало Ли Сянфу каким-то неведомым образом, и он то и дело замирал, глядя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синеву за окном и, будучи в хорошем расположении духа, решил поднять давнюю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мы с твоей младшей сестрой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прозрачен: Цинь Цзинь вполне мог напрямую объяснить, какие счёты у них с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очищал варёное яйцо и ответил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чувства сложны. Если ты не будешь знать подробностей, твоя рука не дрогнет, когда придёт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едва не поперхнулся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тут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есть силы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ему очищенное чайное яйцо, он элегантно вытер пальцы салфеткой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неведении, она будет стараться произвести впечатление за счёт прошлого, напускать туману, а это создаст отличную подушку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посмотрел на него, приложил палец к губам в знаке молчания и одновременно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уставился на кашу в пиале,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длились всего полминуты. Как бы то ни было, первого же аргумента Цинь Цзиня хватило, чтобы Ли Сянфу перехотел вникать в детали. Сомнения и мягкосердечие лишь оставляют лишние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пропасть между ним и Цинь Цзяюй была непреодолимой, а лишние эмоции только помешали бы ему побыстрее преподнести ей подарочный набор «Трёх подчинений и четырёх добродетелей».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Сянфу связался со Стариком Ли, сообщив, что хочет забрать Ли Шаша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же воспротивился, заявив, что нельзя потакать детскому разгильдяйству.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подготовился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приехала в Яочуань, скоро она уезжает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Старика Ли эти слова автоматически перевелись как: «Тао Хуайсю перед отъездом за границу хочет увидеть внука». Помолчав несколько секунд, он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сейчас не так занята, я попрошу её привезти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