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увидев иностранного судью, Ли Сянфу невольно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негромко произнес тот, слегка кивнув. В его поведении не осталось и следа привычного дружелюбия и разговорчивости; он лишь напомнил, что им уже пора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упущу возможность стать свидетелем рождения этой картины, — заметил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Полюбоваться готовой работой будет ничуть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полностью сосредоточился на мольберте. Лишь когда шуршание шин, катившихся по мелкому гравию, затихло вдали, он понял, что Цинь Цзинь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нахлынувших мыслей, уже завершая картину, Ли Сянфу добавил темных тонов для плавного перехода цвета. И озерная гладь, прежде напоминавшая зеркало из чистой бирюзы, благодаря всего нескольким легким штрихам мгновенно преобразилась — казалось, в самой глубине затаились коварные, мятежные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Собственными руками резко изменив настроение картины, Ли Сянфу долго всматривался в нее. Перед тем как достать телефон, он помедлил секунду, но в итоге все же набрал номер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отозвался Ли Шаша. Он как раз пересобирал робота и включил громкую связь, отчего его голос звучал как-то отдаленно и неразборчиво.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голос Ли Сянфу звучал подчеркнуто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робота в сторону, Ли Шаша взял телефон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намек?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дал увести себя от темы и ответил строго по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прекрасно знаем, что ничто не возникает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картина перед глазами или любая травинка вокруг — у всего должен быть исток. Прежде он не расспрашивал об этом, поскольку при привязке подписал соглашение о неразглашении, запрещавшее совать нос в подобные вещи во время выполнения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миссия была завершена и Система вернулась вместе с ним, Ли Сянфу уже начал воспринимать ее как обычного человека, намеренно закрывая глаза на более глубокие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долго не было, но Ли Сянфу не торопил. Лишь когда краски на холсте почти высохли, Ли Шаша наконец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Наука и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Научно-технический прогресс — главная производительная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отношусь к запрещенным технологиям, — продолжил Ли Шаша. — Меня приказали уничтожить, но сотрудники поленились и просто выбросили в открытый космос. Это как на определенном этапе развития человечества, когда люди верили в очищающую силу океана и сбрасывали туда отходы. Судя по моей категории, сейчас я — космический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...Чтобы выжить, мне нужно было действовать согласно заложенной программе: найти носителя, а затем через него выполнять задания, получая взамен энергию. Проще говоря, добывать себе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тебя, существует ли еще какой-нибудь космический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— ответил Ли Шаша. — В этом мире никогда не было недостатка в безумных ученых.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Сянфу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его тревогу, Ли Шаша 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уникален, штучный экземпляр. У каждого ученого свои идеи. Даже если и существует другой космический мусор, их возможности наверняка ограничены чем-то одним — например, предсказанием будущего или портативным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Сянфу дрогнуло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ты силен только в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только я могу учить тебя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утро Ли Сянфу провел у озера, рисуя под легким дуновением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ему позвонили из полиции. Офицер сообщил, что на основе показаний подозреваемого было проведено тщательное расследование, но никаких писем с указаниями обнаружить не удалось. Ли Сянфу не особо расстроился из-за этой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уже предупреждал его о подобном исходе. По сути, действия Чэнь Жань были лишь намеренной попыткой пустить полицию по ложному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умела бить по больному. Сделав заложником общего ребенка Ши Чэня и Чэнь Жань, она заставила последнюю беспрекословно себе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долго сидел с опущенными веками, погруженный в свои мысли, когда позади него вдруг раздался автомобильный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и, увидев Цинь Цзиня, невольно поднялся и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закончилось совещание?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уехал утром, прошло уже четыре часа, — напомнил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приглашению Ли Сянфу собрал вещи и сел в машину. По дороге он упомянул, что из-за отсутствия новых улик полиция вскоре закроет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 расследование не имеет особого смысла, — Цинь Цзинь повернулся к нему. — Мать Чэнь Жань уже иммигрировала. Если перевод был сделан через какой-нибудь надежный зарубежный банк, получить доказательства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согласно кивнул. Он опустил стекло и, подперев подбородок рукой, принялся разглядывать мелькающие за окном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выбрать семью в качестве уязвимого места для похищения... Он даже подозревал, что именно Цинь Цзяюй надоумила Чэнь Жань так поступить, желая проверить реакцию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Цзиня вернул его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пообедаем: в отеле или поищем какой-нибудь ресторанчик?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можно будет подняться к себе и оставить мольберт.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ресторане было немноголюдно. Выбрав столик у окна, они сели. Ли Сянфу рассеянно листал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Запеченные креветки под сыром — их фирменное блюдо, — подсказал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возьмем их, и еще две порции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подавленное состояние, Цинь Цзинь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приехал на отдых, старайся меньше забивать голову всякой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последовал совету и попытался ни о чем не думать, однако не прошло и секунды, как маска спокойствия слетела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мгновенную смену эмоций, больше похожую на живой мем, Цинь Цзинь усмехнулся столь редкому зрелищу: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посмотрел ему за спину и, поднявшись,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собиралась улетать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на конец месяца, — подошла к ним женщина с миндалевидными глазами. — Услышала, что ты пострадал, вот и решила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 миг растерялся, не понимая, заботится она о нем или нет: пока он лежал в больнице, ее и след простыл, а стоило уехать на реабилитацию — 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Хуайсю остановилась и перевела взгляд на Цинь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все как и говорят: успешен в делах, да и внешне весьма недурен.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 уважения к матери Ли Сянфу, Цинь Цзинь не выказал своей обычной мрачности. Его тон был вполне вежливым: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проходивший мимо официант, подавая блюда, едва не разлил суп. Он принялся рассыпаться в извинениях.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махнул рукой, показывая,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Хуайсю покосилась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Мольберт здесь немного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уступил ей свое место, решив сначала подняться наверх и оставить вещи. Перед уходом он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лимонад на столе я не пил, он нетронутый.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ледяной лимонад отлично утолял жажду. Тао Хуайсю без лишних церемоний сделала глоток и, дождавшись, пока Ли Сянфу зайдет в лифт, неторопливо поставила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краткой, — ее глаза с прищуром улыбнулись. — Какую выгоду ты можешь принести Сяо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необычайно благосклонно к этой женщине — в уголках ее глаз едва виднелись тонкие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 Тао Хуайсю разительно отличался от остальных. Она не пыталась помешать их встречам, как другие члены семьи Ли, и ее совершенно не волновали слухи об интригах или теориях заговора. Ее интересовала лишь чистая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Утешение, — к ее удивлению, ответил Цинь Цзинь, дав весьма странный ответ. — Я единственный человек в этом мире, который понимает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Хуайсю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родители, братья и сестры. С чего бы это тебе понимать его лучше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привык маскировать усталость улыбкой, предпочитает тишину и уединение шумным компаниям, иногда застывает на месте при виде чего-то синего, а к зиме питает врожденную слабость...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Цинь Цзиня улыбка в миндалевидных глазах Тао Хуайсю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лицо Цинь Цзиня сделалось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прогуливал ли он уроки из-за нежелания учиться и были ли его опасные вылазки проявлением юношеского бунта — над этим, боюсь, в вашей семье никто никогда даже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Повисшее между ними молчание на мгновение стало гнетущим.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 губ Тао Хуайсю сорвался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уловил тень эмоции в ее взгляде и с полуулыбкой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глубоко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понравится зеркало, обнажающее собственные недостатки? — ровным голосом ответила Тао Хуайсю. — Ты в очередной раз напомнил мне о моей материнской несостоятельности.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она спросила с потемневшим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какую выгоду Сяо Фу приносит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Цинь Цзиня. Он холодно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 он — единственный, кто понимает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прервался. Неподалеку раздался негромкий звонок, двери лифта распахнулись, и к ним направился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Хуайсю поднялась с места, явно не собираясь оставаться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проводил ее до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Цинь Цзине? — перед самым уходом внезапно спросила Тао Хуайсю.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опешил и с легким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общаемся не так близко, мои знания о нем весьма поверхностны.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поделись мнением, — сказала она и добавила: — О том, что он расчетлив и мрачен, знают все, так что это можешь не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