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Цинь Цзиня словно застыл мрачный холод. Несмотря на крайнюю сдержанность, в его словах все равно сквозила явная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заставлю тебя заплатить за то,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убрав телефон, Цинь Цзинь снова подошел и сел. Заметив, что стакан пуст, он подлил Ли Сянфу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только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ответил с совершенно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Внезапная потеря памяти выглядит подозрительно и легко может спровоцировать лишние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тут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лучше нанести упреждающий удар? Начать обвинять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сорвался с середины собрания и примчался сюда из компании, ждал под дверью палаты, а затем в ярости сделал этот звонок... Каждое звено этой цепи выдержит любую проверку, и все временные метки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шум на весь город и обвинить его с позиции морального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не ответил прямо, лишь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звонил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кивнул — именно из-за этого его по ошибке приняли за Цинь Цзяюй. Бросив взгляд на новый телефон, лежащий на столе,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телефон вместе с сим-картой забрал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был слишком занят выбором санатория, поэтому не стал расспрашивать Ли Аньцина, зачем тому телефон. Однако теперь, понаблюдав за действиями Цинь Цзиня, Ли Сянфу смутно догадался, что задумал его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роскошными ни были VIP-палаты в больнице, с домашним уютом им не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потребовалось всего три минуты, чтобы сделать домашнее задание по всем предметам. Ли Аньцин проверил его за две с половиной минуты, после чего с безупречно прямой спиной взял телефон Ли Сянфу и отправил сообщение адресату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нажатие — и заранее набранный текст улетел получателю: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вы ни были и какие бы цели ни преследовали, наша семья приняла сегодняшнее предупреждение. Обещаем, что в течение трех месяцев вы вернете этот долг в многократном размере».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пять от «-» пришел ответ с одним лишь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 не стал продолжать переписку. Вместо этого он связался с несколькими частными детективами и поручил им как можно скорее выяснить, с кем встречалась Чэнь Жань перед тем, как попасть в тюрьму, и откуда взялись средства неизвестного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Детективы замялись: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продвигается со скрипом, за пару недель результатов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не нужен, — Ли Аньцин опустил глаза. — Ищите шумно и демонстративно. Заодно найдите мне двух-трех надежных людей, чтобы заново расследовать одно дело об исчезновении.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считавший себя человеком неглупым, никак не мог понять, чего на самом деле хочет клиент, но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платите, мы сделаем все в точности так, как вы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за полдня новость о травме Ли Сянфу разлетелась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известный своей осведомленностью во всех сплетнях, сидел с друзьями в баре и искренне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один и тот же человек дважды травмирует голову! Представляете, какое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недавно он рассчитывал на принцип «отец возвышается благодаря сыну» и планировал поближе сойтись с Ли Сянфу, а теперь гадал, не окажутся ли все его усилия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приятель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 этой истории не все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отставил бокал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Старик Ли в ярости, Ли Хуайчэнь последние пару дней даже в компании не появлялся... — Он невольно понизил голос: — Говорят, Ли Сянфу вовсе не оступился. Его столкнули с надземного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же он так дорогу перешел?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становились все абсурднее, и в конце концов разговор неизбежно свернул на Цинь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подобные мысли одолевали далеко не их одних. На недавнем праздновании дня рождения Цинь Цзинь заступился за Ли Сянфу, а вскоре тот рухнул с перехода. Стоило сопоставить это с тяжелым, скрытным характером Цинь Цзиня, как от подозрений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вокруг множились домыслы, Ли Сянфу через несколько дней выписался из больницы. Лю Юй специально съездил навестить его и по возвращении сообщил компании, что из-за сильного сотрясения мозга тот потерял память о последних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Лю Юя передавали во всех деталях: «Просто кошмар! Мучается ночными кошмарами, спать совсем не может, с психикой нелады. Старик Ли специально нанял психотерапевта для сопровождения и отправляет Ли Сянфу на лечение в город 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Сенсационные новости всегда приходят чередой.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отъезда Ли Сянфу в Яочуань туда же отправился и Цинь Цзинь — якобы для обсуждения нового бизнес-проекта.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 подозревал, какие пересуды ведутся за его спиной. Сейчас он сидел на открытом месте с живописным видом, накинув на плечи куртку и небрежно собрав длинные волосы, и делал наброски с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он казался хрупким, изящным красавцем, едва оправившимся от тяжелой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приехал в Яочуань рано утром. Заметив Ли Сянфу издалека, он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Симпатично, — Ли Сянфу перевел взгляд на кристально чистую озерную гладь. — Но самое удивительное, что здесь на душе становится на редкость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молчали. Перед тем как снова взяться за кисть, Ли Сянфу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визит ко мне не вызовет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его амнезиальном состоянии они не должны были казаться близкими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подозрения возникли бы, если бы я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озадаченно хмыкнул, но Цинь Цзинь явно не собирался вдаваться в подробности. Поразмыслив сам, Сянфу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«Встревоженный от беспокойства»? Хочешь создать такое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процентов на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встревожиться от беспокойства, нужно сперва проявить эту самую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ярко-розовой подставке под чашку, Ли Сянфу неловко облизнул губы. Даже если забыть о пафосной надписи времен его бурной юности, сам факт того, почему он тогда подарил Цинь Цзиню эту вещицу, заслуживал детального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оставив эти мысли при себе, он заговорил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вокруг этой истории столько шума. Интересно, что обо всем этом думает Цинь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открыл на телефоне письмо от неизвестного отправителя. На прикрепленной фотографии не слишком хорошего качества был запечатлен идущий по улице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переходе, где все случилось, камер наблюдения не было. Снимок сделали еще до того, как он туда поднялся; рядом с Ли Сянфу виднелся лишь один прохожий с ребенком на руках. На другом фото был заснят перекресток, подтверждающий, что впереди имелся подземный переход, а чуть дальше за надземным мостом дорога раздваивалась на несколько мелких 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прислали? — Ли Сянфу не стал дожидаться ответа Цинь Цзиня и сам во всем быстро разобрался: — Хотят доказать, что это несчастный случай. Раз за мной никто не шел, невозможно было предугадать, какую именно дорогу я выберу.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Косвенных улик оказалось немало, но вскоре его внимание привлекла другая новость. В сообщении говорилось, что Ло Ань в последнее время разыскивает их бывшую одноклассницу по старшей школе. Он надеялся уговорить ее оболгать Ли Сянфу, обвинив его в склонности к насилию, чтобы затем раздуть скандал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указал на фотографию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один сынок богатых родителей пытался насильно ее поцеловать и угрожал ей, так я проредил ему зубы, пришлось вставлять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стоматологические услуги пострадавшего пришлось расплачиваться из собственных карманных денег. На недавнем празднике он еще жаловался Ли Сичуню, что лечить чужие зубы — удовольствие не из дешевых.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Сянфу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Ань совсем скатился. Какой смысл лить на меня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примечании сказано, что Юань Боюань вообразил, будто Бянь Шицинь неравнодушна к тебе. Ло Ань устроил все это, просто чтобы выслужиться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Сянфу не выказал гнева. Напротив,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Ло Ань твердо решил сделать ставку на Юань Боюаня.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компании начались проблемы с капиталом, а корпорация Юаней поднялась на операциях с недвижимостью. Это партнерство могло бы закрыть бреши в его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минут Ли Сянфу бегло перечитал письмо еще раз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собственного оправдания этот человек перечислил вообще всех подозреваемых из моего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самым он невольно избавил Ли Сянфу от скрытых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планы Ло Аня навредить ему исподтишка раскрылись, Ли Сянфу не собирался сидеть сложа руки. Он позвонил Ли Аньцину и обрисовал ситуацию, а перед тем как положить трубку, заодно поинтересовался, не присылал ли чего-нибудь еще абонент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 Аньцина мало чем отличался от слов Цинь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Лишенный возможности расслабиться, тот изо всех сил пытался отмыть свою репутацию и слал бесконечные доказательства. Где уж тут выкроить минутку, чтобы сочинять новые загадочные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 ближайшие несколько дней можно выдохнуть, Ли Сянфу открыл две бутылки с прохладительным напитком и одну протянул Цинь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глоток — ледяная влага приятно обожгла горло, мгновенно проясняя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нанимал людей для похищения в древней деревне, подстрекал Чэнь Жань к киднеппингу в школе — словом, натворил кучу гнусностей. Почему же именно в этом случае он так отчаянно пытается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дело в личной гордости? Нежелании брать на себя грех, которого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безразлично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 несколько секунд замолчал, затем чокнулся с ним баночкой, полностью разделяя это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«Такой неженка, и слова поперек ему не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«...Было бы желание обвинить, а повод всегда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действительно приехал в город Яочуань по делам бизнеса. Он пронаблюдал за рисующим Ли Сянфу около двадцати минут, когда на узкой тропинке за озером остановился черный седан, и из него вышел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