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заведение: креативная кофейня открылась прямо у ворот его школы, когда он еще учился в старших классах. При покупке двух чашек кофе за раз там дарили небольшую подставку под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перевернутой подставки шариковой ручкой было написано: «Если с тобой всё в порядке, значит, день ясный. — От Ли Сянфу».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мне такую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Ли Сянфу недостаточно неловко, Цинь Цзинь нашел в телефоне фотографию. На ней красовалась розовая подставка, на которой было написано: «Глаза плачут о нем, а сердце укрывает тебя зонтом».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сглотнул, осознав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одарил его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умудрился забыть вас обоих. Что ж, обошелся со всеми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Цинь Цзинь ждал, что тот заговорит, но Ли Сянфу так и не спросил о прошлом до самого ухода. Узнав больше о характере Цинь Цзяюй,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вместе в ресторанчике неподалеку, Ли Сянфу протер уголки рта салфеткой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зайти в кофейню.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сам оплатил счет, и на перекрестке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утром Цинь Цзиню пришлось отложить часть дел, его расписание на вторую половину дня оказалось забито до отказа. Совещание было в самом разгаре, когда в дверь неожиданно постучал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атмосфера совещания была нарушена. Под устремленными на него взглядами руководителей отделов секретарь от волнения едва не путал правую и левую ногу при ходьбе. Совещание должно было продлиться еще часа два, но, проработав бок о бок с боссом столько времени, он уже неплохо изучил его характер и интуитивно почувствовал, что об этом нужно доложить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Сянфу что-то случилось, — секретарь быстро подошел к Цинь Цзиню и, наклонившись, вполголоса произнес: — Передают, что он оступился и упал с пешеходного моста. Получил травму головы, сейчас его перевели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резко сжал пальцы, и ручка в его руке с треском переломилась пополам. Присутствующие недоуменно переглянулись, не понимая, что могло вызвать такую бурю эмоций у начальника, который обычно никогда не показывал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 непрерывно вибрировал телефон. Увидев незнакомый номер, Цинь Цзинь принял вызов, стремительно вышел в коридор и, остановившись на лестничном пролете,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Цзяюй, ты хочешь умереть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раздался очень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 неожиданности на миг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понимал, что секретарь не посмел бы шутить подобными вещами, поэтому терпеливо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Побоялся, что ты разволнуешься, когда услышишь новости... Со меня все в порядке, только кожу на руке немного ободрал. На самом деле я упал нарочно, чтобы раздуть шумиху, а второй брат помог пустить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Цзиню доводилось иметь дело со множеством коварных соперников, и каждый раз он безошибочно разгадывал их скрытые мотивы. Однако Ли Сянфу определенно был исключением из всех правил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переносицу, он прислонился к перилам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устраивать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устроить похищение, Цинь Цзяюй прислала сообщение. Суть сводилась к тому, что она воссоздает воспоминания о наших с ней прошлых отношениях, и когда вся прошлая история будет показана, наступит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— жуткая перфекционистка, она ведь любое дело доводит до конца,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наших кругах разнесется слух, что у меня обострилась старая травма и я снова потерял память. По логике вещей, ей придется вернуться к самому первому шагу — отправке цветка кактуса — и проделать весь этот путь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тем временем смогу под предлогом лечения отправиться на этюды в соседний город. Сестра говорит, их галерея сейчас скупает картины. С репутацией обладателя гран-при за пленэр мои работы уйдут по отличной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донесся хруст — судя по всему, собеседник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прожевал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мозг — удивительная штука. В следующий раз я прикроюсь путаницей в воспоминаниях. На теме с потерей памяти можно спекулировать еще года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«Я покажу ей, что значит в одночасье вернуться к разбитому корыту».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Злодейка: «...Три года! Ты хоть знаешь, как я провела эти три года?!»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звуку Цинь Цзинь без труда представил картину на другом конце провода: Ли Сянфу доел яблоко и метко забросил огрызок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лаконично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геолокацию, — повторил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Синьчэн, VIP-палата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привык действовать решительно и быстро. Он сразу свернул совещание, объявив, что оставшиеся вопросы обсудят позже по видеосвязи. Поручив секретарю остаться в офисе, он поехал в район Синьчэн.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уже уехал, его авторитет все еще довлел над присутствующими. Сотрудники в конференц-зале переговаривались лишь робким шепотом, гадая, что же случилось. Вскоре все любопытные взгляды устремились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 босса, — лаконично пояснил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отделов вздохнули с облегчением: пока проблемы не касаются компании, остальное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районе Больница Синьчэн была самым известным учреждением, и цены там, разумеется,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удаленности от центра города добираться сюда было не слишком удобно, поэтому торговых центров поблизости не построили, зато вокруг раскинулась густая зелень. Дороги были свободными, и Цинь Цзинь без помех доехал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Сянфу заранее предупредил регистратуру о его приезде: стоило Цинь Цзиню назвать свое имя, как медсестра тут же проводила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медсестра не стала провожать его дальше, а лишь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дальняя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этаже было всего три одноместные палаты. В самом тупике коридора прохожие почти не появлялись, поэтому дверь в нужную комнату для удобства оставили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поднял руку, но замер,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пятом часу вечера уже не припекало. Шторы раздвинули до самого края, отчего палата казалась очень светлой. На прикроватном столике лежали аккуратно разобранные разноцветные нитки. Ли Сянфу, опершись локтями о край стола, сосредоточенно вышивал.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присутствие, он повернул голову и, увидев Цинь Цзиня,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придвинул стул и, наблюдая за тем, как ловко тот обращается с иголкой,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спешил, поэтому пришел без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цветы? — беспечно отозвался Ли Сянфу. Воткнув иголку в ткань, он вытащил из ящика тумбочки несколько рекламных буклетов.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перелистывал их тонкими пальцами, и на каждой странице открывались живописные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Яочуань сейчас как раз период цветения, но я слышал, что на берегу озера Ваньци тоже невероятно красиво. В обоих местах есть курортные отели. Как думаешь, куда мне лучше поехать на оздоровление и за вдохновением?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фотографии, Ли Сянфу словно переносился туда. Он довольно зажмурился, став похожим на уличного кота, который нежится на солнце и нюхает цветы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повернул голову и наткнулся на пристальный взгляд Цинь Цзиня. 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откинулся на спинку стула,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 удивление не против, даже дорожные расходы пообещали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 озера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бывал? Там действительно красивее, чем в цветочном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инвестировал в отели и курорты на берегу озера Ваньци. Если поедешь туда, сэкономишь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 правда было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принялся внимательно изучать описание берега озера Ваньци. Заметив краем глаза, что Цинь Цзинь каждые несколько минут поглядывает на часы,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настоящий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слышать, чтобы из-за легкой царапины устраивали дежурство у постели больного, поэтому он не понимал, зачем гость вообще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Срочных дел нет, просто выжидаю время, — убедившись, что момент подходящий, Цинь Цзинь поднялся со стула: — Подожди минутку, я сделаю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 истории звонков запись многодневной давности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сбросили, но со второй попытки трубку наконец взяли. На том конце послышалось тихое цыканье и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геолокации по звонку? Не думала, что ты тоже начнешь пользоваться этим старьем.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Цзяюй... — прервал ее Цинь Цзинь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Ли Сянфу с удивлением посмотрел на него. Голос Цинь Цзиня звучал так холодно, что даже посреди жаркого лета у любого по спине побежали бы мурашки. Ли Сянфу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