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Понимаю, — отозвался Ли Сянфу, словно разделяя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старик Ли окончательно потерял терпение. Он не мог выносить, когда кто-то прямо у него на глазах дурачил 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положил руку на плечо Цинь Цзиню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а я покараулю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тебе хочется только одного: смыть все ледяной водой и хорошенько оттереть места, до которых дотронулись, — добавил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Ли Сянфу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перевел взгляд с управляющего на разгневанную женщину, а затем бросил равнодушный взор на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и за свидетелем, и за подозреваемой. Иди спокойно мойся, обещаю: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еще дела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никто не уйдет! — резко повысив голос, мрачно оборвал его Ли Сянфу. Но стоило ему снова посмотреть на Цинь Цзиня, как его тон мгновенно смягчился: —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Иих взгляды встретились. Разглядев в глубине глаз Ли Сянфу темную бездну, напоминающую морские глубины, Цинь Цзинь наконец поднялся и медленно направился в ванную. Закрыв за собой дверь, он прислонился к ней спиной. Слегка опустив голову, он задумчиво проводил кончиками пальцев по прохладному кафелю, а затем покачал головой и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Цинь Цзинь уже прекрасно понял, что Ли Сянфу устроил всё это представление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Примчаться на помощь после эсэмэски — это одно, а вот воспользоваться случаем и проучить его — совсем другое. Всё-таки, сколько бы времени ни прошло, этот парень оставался верен себе — мягкий и гладкий снаружи, но с хитрой черной начинкой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включил душ и, взглянув на лейку, приподнял брови. С другой стороны, сидеть здесь всё же лучше, чем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гостиничный номер. Пространства здесь было немного, а ванную комнату отделяла лишь перегородка из рифленого стекла. И хотя рассмотреть происходящее внутри было невозможно, создавалось ощущение, будто все они находятся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Цинь Цзиня в стране знали практически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влиятельный человек моется за стеклом, а они стоят снаружи и караулят его. Картина выглядела до крайности нелепой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льющейся воды не прекращался, отчетливо раздаваясь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гость принимал душ, управляющий машинально прикрыл входную дверь номера, которая до этого оставалась распахнутой. Но стоило замку щелкнуть, как обстановка показалась ему еще более неловкой. Он неловко отступил на шаг назад, пытаясь хотя бы мысленно отдалиться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управляющего крутилась лишь одна мысль: вернувшись, обязательно настроить весь персонал, чтобы впредь при виде пьяных гостей — неважно, мужчин или женщин — они трижды перепроверяли их реальные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ловушки с соблазнением растеряла всю свою прежнюю спесь и больше не сыпала проклятиями. Ей никогда в жизни не приходилось бывать в столь дикой ситуации. Было так странно, что она не понимала, стоит ли ей кричать или заговорить, а потому просто застыла на месте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стиснув зубы, она повернулась и потянулась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собралась? — ледяным тоном спросил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сдаваться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бы отсидеть двое суток под арестом, чем глупо торчать здесь, пока мужик моется. Раз уж сегодня всё равно ничем хорошим дело не кончится, лучше сдаться самой — глядишь, и наказание смягчат за чистосердечное.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позарез нужен был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Сянфу препятствовать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остались только старик Ли и Ли Сянфу. Старик Ли посмотрел на сына так, словно видел его впервые. Смерив его сложным взглядом, он с головной болью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Цинь Цзинь действительно там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вряд ли опустился бы до того, чтобы участвовать в этом балагане. Скорее всего, он просто включил воду и прислонился к стене, пережидая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спокойно ответил Ли Сянфу. — Хочешь, я зайду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сделал движение, будто собирается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Ли даже сил ругаться на эти глупости не осталось. Подавив пульсирующую боль в висках,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 мгновение заглушив шум воды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раздался в трубке голос Ли Хуайчэня. — Как у вас дела? Мне нужно приехать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скосил глаза и увидел стоявшего рядом Ли Сянфу, который со скучающим видом листал что-то в телефоне. Он сразу понял, что всё это устроено нарочно — своеобразная «благодарность» за то, что в последние дни его ограничивали в свободе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имбирь острее молодого. Разве мог старик Ли так легко позволить ему добиться своего? Прикрыв веки,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очень серьезное. Приезжайте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резко вскинул голову и с изумлением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геолокацию, старик Ли тут же повесил трубку и с невозмутимым видом прикрыл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отца и сына быстро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эту ловушку, Цинь Цзинь специально выбрал ресторан поближе к дому семьи Ли, чтобы Ли Сянфу мог быстро добраться, да еще и подгадал время, когда на дорогах свободнее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этой же причине Ли Хуайчэню и остальным не составило труда оперативно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 открыл дверь, его невозмутимое выражение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 с собой тетю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Аньцин сказала, что она занята, и попросила тетю Чжан поехать вместо нее для массовки, — ответил Ли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 цин! — сквозь зубы процедил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слога он буквально выплюнул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пустую комнату, Ли Хуайчэнь повернулся к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прекратился, дверь отворилась, и оттуда вышел Цинь Цзинь, вытирая полотенцем мокрые волосы. Подняв глаза,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невесть откуда выстроилась целая шеренга людей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моя семья, — ответил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тетю Чжан позвали, она как раз хлопотала у себя дома. Испугавшись, что стряслось что-то срочное, она помчалась со всех ног, даже не успев снять фартук. И теперь, увидев внезапно вышедшего из ванной молодого человека,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она в недоумении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Сянфу, а... 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зная, что ответить,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друга потрогали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всех Ли Шаша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мы тут все дружно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 самого начала не заходил в комнату, подпирая стену в коридоре и крутя кубик Рубика. Услышав детский голос, старик Ли сердито зыркнул на Ли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еще совсем ребенок, зачем ты его с собой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Аньцин велела взять его. Сказала, если возникнут трудности, с помощью ребенка можно будет надавить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Ли наконец осознал, что вовсе не Ли Сянфу был главным провалом его семейного воспитания. Этим провалом был Ли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не сдержавшись,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хаоса Цинь Цзинь не сводил глаз с Ли Сянфу. Почувствовав на себе его взгляд, тот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произошло сегодня... кажется, мы оба виноваты, а с другой стороны — никто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усмехнулся, словно насмехаясь над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выверенный наклон головы под углом в сорок пять градусов, этот знакомый неформальный тон — на мгновение Цинь Цзиню показалось, будто он вернулся в то лето, когда Ли Сянфу еще был неформалом.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своем,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привело к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не задумываясь, хмуро ответил Ли Сянфу. — Во всем виновата лишь злая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значит... — взгляд Цинь Цзиня на редкость растерянно блуждал по комнате. Спустя долгое время он прикрыл глаза: — Пусть будет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внезапно сделалась странной, словно свежесломанный корень лотоса — тягучей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внезапная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звенящей тишине Ли Шаша, не спускавший глаз с этой парочки, вдруг потянул Ли Сичуня за рукав и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грустят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проникнуться этим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теоретические знания всегда были лучше, чем у носителя, так что не было причин, по которым он не смог бы уловить, что именно навеяло на Ли Сянфу такую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тихий вдох, Ли Сичунь немного отступил к двери, чтобы лучше видеть всё происходящее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Пригорюнившиеся младший брат и Цинь Цзинь, Ли Шаша, пытающийся вклиниться в их уединенный мир, старик Ли, который созвал их всех по телефону полюбоваться на чужие водные процедуры... Окинув взглядом присутствующих в комнате, он вспомнил сначала Ши Чэня, который убил жену и бросил ребенка, а затем и шовиниста Гао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 Хуайчэнь был единственным, кто заметил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не ответил, а лишь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чем так тоскует наш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застывшую перед ними сцену, Ли Хуайчэнь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Напускает туману, чтобы выйти из неловкого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Вспоминает прошлое, — ответил Ли Хуайчэнь, и его лицо стало чуть серьезнее. — И это прошлое, боюсь, тесно связано с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