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ничем не выдал своих чувств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Иностранный преподаватель — человек Цинь Цзиня. Если это смог разузнать я, то и отец подавно. Все это действительно слишком похоже на совпадение, — спокойно ответил Ли Аньцин. — На мой взгляд, он не кукловод, но точно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насколько он в курсе — известно одному Цинь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оказался прав: следующие два дня его свободу передвижения жестко ограничили. Если ему действительно нужно было куда-то поехать, приходилось докладывать, а телохранитель Старика Ли лично садился за руль, чтобы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любые возможности встретиться с Цинь Цзинем были полностью пресечены.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 итоге получил свои желанные два дня отдыха. Половину дня он проводил в саду, лежа и слушая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твоя игра на цине достигла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Посредственно, — отозвался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отца глубоких рассуждений о смысле жизни, Ли Шаша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беспокоит ситуация с Цинь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поблагодарить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даже за порог выйти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 с его характером все эти церемонии — лишь пустая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его глазами появился экран телефона. Ли Шаша всмотрелся в дисплей, где высвечивалось сообщение, отправленное Цинь Цзинем сегодня утром: «Я помню, ты просил передать, что хочешь поблагодарить меня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чуть ниже, Ли Шаша увидел ответ Ли Сянфу: «Я спросил у папы, он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днем, пока кто-то слушал шелест ветра и играл на цине, другие были поглощены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читал бизнес-план в своем кабинете. Секретарь, сидевший напротив в рабочей зоне, заметно нервничал. Примерно полминуты назад, занося документы, он случайно краем глаза заметил переписку на экране босса. Что еще хуже, босс в этот самый момент поднял голову и понял, что секретарь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спокойнее вел себя Цинь Цзинь, тем неловко и тревожнее становилось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секретарь понял, что босса эта мелочь ни капли не волнует: он продолжал заниматься делами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 кабинете нарушил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незнакомый номер, Цинь Цзинь сразу же сбросил вызов. Когда телефон завибрировал во второй раз, он взял трубку и прошел в комнату отдыха. Стоило ему начать заваривать кофе, как из динамика раздался голос, который уже почти стерся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 мгновение перестал помешивать кофе, но тут же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Сянфу уже какое-то время не приходил к тебе, — задумчиво произнес голос на том конце провода. — Как думаешь, если каждый раз при вашей встрече я буду устраивать неприятности, а когда вы порознь — затихать, что решит семья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они посоветуют ему беречь жизнь и держаться подальше от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Цинь Цзинь не произнес ни слова. Дождавшись, пока собеседница выговорится, он сделал глоток горячего кофе и спокойно прислонился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очень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Гнядя на лопающиеся в чашке пузырьки, Цинь Цзинь покачал головой. Глупость Цинь Цзяюй заключалась в том, что она всегда пыталась мерить Ли Сянфу привычными мерками. Так было раньше, и даже после сокрушительного поражения она упрямо продолжала идти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 скрестил руки на груди и уставился перед собой. Спустя мгновение его глаза слегка сузились. Значит, его «милая сестренка» все-таки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Цинь Цзинь дал указание уткнувшемуся в работу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Переиграй ту встречу, которую мы отменили позавчера. Организуй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опешил, но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справки. Этот инвестор любит устраивать скандалы на сексуальной почве. Он уже ловил в эту ловушку немало богатых бизнесменов. Весьма вероятно, что его подослали наши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махнул рукой, показывая, что держит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без опозданий прибыл в отель. Секретарь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привели репортеров, но Гао Сюнь уже этим занимается. Напиток с подмешанным снотворным тоже втайне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слегка кивнул и толкнул дверь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деловой ужин продлился недолго: о самом проекте говорили от силы минут десять. Все остальное время инвестор разглагольствовал о женщинах и хвастался историей своего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инвестор не так давно вернулся из-за границы и имел за спиной надежную опору. Однако он прекрасно понимал: каким бы влиятельным ты ни был, сексуальный скандал нанесет непоправимый удар по репутации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собственными глазами, как Цинь Цзинь осушил бокал, инвестор наконец облегченно выдохнул. Дождавшись, пока секретаря Цинь Цзиня тоже напоят допьяна, он подал знак сидевшей рядом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даже глаже, чем планировалось. Когда официант провожал пьяного Цинь Цзиня в номер, женщина шла следом и без труда осталась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радость длилась от силы три секунды, после чего улыбка застыла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Присевший на край постели Цинь Цзинь ни капли не походил на пьяного. Он посмотрел на часы, затем взъерошил волосы и слегка расстегнул и помял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она должна была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шум, послышались чьи-то препирательства, а следом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пожалуйста, откройте дверь, — донесся снаружи голос менеджера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окончательно растерялась и не сразу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дверь снаружи бесцеремонно открыли ключ-картой.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прямо напротив входа, так что вошедшие сразу увидели полураздетого Цинь Цзиня, сидевшего на краю постели. Ли Сянфу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минут назад, когда вся семья смотрела телевизор, Ли Сянфу внезапно получил сообщение от Цинь Цзиня. Помимо геопозиции, там была короткая фраза: «Кажется, мне что-то подсыпали».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 этот раз не стал мешать сыну выйти из дома, а поехал вместе с ним, по дороге с бесстрастным лицом анализируя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хочет использовать это, чтобы нанести ответный удар. Он отправил тебе сообщение лишь для того, чтобы зафиксировать факт покушения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поднимется шумиха, пострадает только тот, кто устроил эту ловушку, а сам Цинь Цзинь вызовет лишь сочувствие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всю дорогу молчал, но теперь, глядя на происходящее, в его глазах отразилась глубокая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тебе, что парням на улице нужно беречь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пил без надежной охраны рядом? Да еще и в белой рубашке — она же легче всего разжигает в людях порочные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 ответ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Древней деревне Тяньси он заметил, что Ли Сянфу необычайно бдителен в вопросах личной безопасности. На банкете в честь дня рождения было то же самое: когда его окружила толпа девушек, тот намеренно держался на расстоянии, а его тело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представлении Ли Сянфу мужская «невинность» ежесекундно подвергалась смертельной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Нанятая женщина, обладавшая яркой и изысканной внешностью, теперь стояла с глупым видом посреди комнаты,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Старик Ли мельком окинул взглядом комнату и, заметив, что у девицы даже волосок на голове не растрепался, тут же усмехнулся и обратился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видишь,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старик успел договорить, Цинь Цзинь опустил ресницы, прикрыл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осквернен.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лифте было слишком тесно. Когда женщина прижалась к нему, он случайно коснулся ее руки. Согласно логике Ли Сянфу, после такого округления его вполне можно было считать «оскверненным».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дрогнул взглядом и с искренним состраданием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 Я пришел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— Как же хочется разбить собачью башку этому мужику!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— ...В этот раз я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осквернен», — бесстрастно подумал Старик Ли. Осквернен до глубины души, от мыслей до самого сердца. Он даже глаз не поднял и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мужчина может остаться в убытке?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мрачнее выглядел вошедший вместе с ними менеджер отеля. Прокручивая в голове события последних минут, он недоумевал: сначала пришел человек со спасительным сообщением от друга. В обычных обстоятельствах менеджер бы еще подумал, но на стук никто не ответил, к тому же гостем в номере оказался сам Цинь Цзинь, поэтому он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Постель убрана, на женщине одежда сидит идеально, а у мужчины разве что рубашка слегка помялась. И в каком же месте он «осквернен»?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Посягательство на чужую честь не зависит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тон расстроил Старика 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на месте происшествия доказывала, что ничего не случилось. Было очевидно, что Цинь Цзинь сам подстроил эту ловушку, а его сын по глупости добровольно вызвался быть пешкой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наконец пришла в себя. Пот на лбу размазал макияж. Слушая их разговоры об осквернении и посягательствах, она мгновенно вспыхнула от ярости. Позабыв о приличиях, она уперла руки в бока, выпятила грудь 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такое короткое время хрен бы что вообще успело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обычной мошенницей, иначе не пошла бы на такой риск, устраивая ловушку с соблазнением, так что выражений она не выбирала.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даже не взглянул на нее, холодно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коснулась моей руки... А у меня пунктик на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