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подстрекали к преступлению. И пока вы не приведете ко мне тех отца и сына, даже не надейтесь узнать, кто зачинщик, — заявила она крайне наглым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нелепость, — произнес один из полицейских, стоя за специальным стеклом односторонней видимости. — При наличии столь неопровержимых улик нам ничего не мешает сразу вынести обвинение...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сообщника, о котором она твердит, мы проведем дополнительное расследование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Расследовать-то мы будем, но боюсь, ничего не найдем, — нахмурился пожилой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потом снова что-то случится, никто не захочет брать на себя такую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пожилой полицейский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свяжитесь с семьей и спросите, согласны ли они прийти. Ребенка беспокоить не стоит, для него это может стать потрясением. Если получится, пусть придет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отошел сделать звонок и вскоре вернулся, заметно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согласились без лишних разговоров, да и тон был вполне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с отпрысками богатых семей будет трудно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допрос за стеклом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Жань и отказывалась выдавать сообщников, о мотивах преступления она говорила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Ли Сянфу, мы с моим парнем уже давно купались бы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упоминание этого имени, казалось, распалило в ней еще большую ненависть. Пальцы Чэнь Жань сжались так сильно, что костяшки побелели, и она разразилась потоком бранных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ее уст так и лился яд. Протоколист искренне изумился, никак не ожидая, что это дело окажется связанным с прошлым Делом об убийстве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к отношениям между Ши Чэнем и Ли Сичунем, Чэнь Жань скрежетала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Ли Сянфу разузнал о его грязных тайнах и заставил Ши Чэня пойти на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больше не мог слушать этот бред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хотели, чтобы ваш парень женился на богатой наследнице?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Мы с Ши Чэнем вместе еще со старшей школы, — самодовольно усмехнулась Чэнь Жань. — Если разобраться, это Ли Сичунь влез в наши отношения и стал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полицейскому все стало ясно: эта женщина подстрекала своего парня обольщать богатых особ, а под конец даже решила обобрать собственную кузину.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Ли Сянфу тогда не вставил нам палки в колеса, мне бы не пришлось строить козни против семьи кузины. В конце концов, именно он во всем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касается преступлений на почве запутанных личных отношений, искать у подозреваемых какие-то моральные ориентиры — пустая трата времени. За долгие годы службы полицейский повидал немало, но даже его поразила подобная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Проводившая допрос женщина-полицейский захлопнула блокнот, вышла из комнаты и покачала головой, обращаясь к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подобные люди через несколько лет выходят на свободу, они, как правило, снова берутся за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боковым зрением заметила пожилого коллегу, который вел за собой молодого человека. Девушка невольно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Приближавшийся мужчина выглядел на редкость безмятежно. Солнечные лучи, падавшие на его благородное, красивое лицо, придавали ему какое-то неземное, почти святое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Ли Сянфу мягко улыбнулся, и даже в легком изгибе его губ сквозило врожденное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Девушка-полицейский опомнилась и предупредила его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согласились помочь следствию. Однако подозреваемая сейчас крайне взвинчена и может позволить себе грубости в ваш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улыбка Ли Сянфу осталась прежней. — В моем сердце живет всеобъемлющая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совсем поняла, что он имел в виду, но шестое чувство подсказывало ей: безумной преступнице в допросной нашелся достойный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Ли Сянфу, скованная наручниками Чэнь Жань порывисто дернулась вверх, но кресло было специальной конструкции, так что ей пришлось нехотя опуститься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Шаша, значит, не пришел... — протянула она притворно-ласковым тоном, в котором сквозила откровенная злоба. — Небось ревет сейчас дома в три ручья, а вы всей семьей обзваниваете детских психотерапевтов?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Жань вздернула подбородок и впервые соизволила по-настоящему взглянуть на Ли Сянфу, а не просто мазнуть по нему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ярости, которую она ожидала увидеть, на его лице не было. Стоявший перед ней мужчина сохранял абсолютное спокойствие, в его облике не читалось и тени раздражения. Даже случайная прядь волос, упавшая ему на лоб, казалось, безмолвно шептала: «Я прощаю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противостояли друг другу в полном молчании. Чэнь Жань до боли закусила губу, ее глаза налились кровью от напряжения, и вдруг она с силой ударила по разделительной перегородке: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 ты хоть что-нибудь! Язык проглотил?!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жестом попросил ее успокоиться и начал невозмутимо читать мантры на санскрите.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божественного благословения на каждого действует по-разному. Без должного душевного покоя она не приносит пользы, а порой дает прямо противоположный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Чэнь Жань с каждой секундой свирепеет все сильнее, Ли Сянфу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Неземное звучание санскрита переплеталось с утробным рычанием задержанной. Голос Ли Сянфу звучал негромко, но в нем крылась мягкая сила, способная без труда сдерживать натиск ярости, из-за чего их противостояние казалось абсолютно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полицейских, стоявших неподалеку, безвинно пострадали за компанию: эти монотонные звуки терзали им слух так, словно их самих подвергали жестокой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противоборства женщина-полицейский больше не выдержала. Она глубоко вдохнула, собираясь вмешаться, но Чэнь Жань сдалась первой. Облизав пересохшие губы,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Сянфу не собирался останавливаться — ему нечасто попадался слушатель, перед которым он не нес никакой ответственности, и он как раз вошел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назад я получила электронное письмо! — внезапно выкрикнула Чэнь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 Сянфу, который все так же монотонно бубнил свои мантры, она резко повернулась к сотруднице полиции: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отсюда этого ненормального!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женщина-полицейский проявила редкую уступчивость и вежливо попросила Ли Сянфу покинуть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нее самой уже голова раскалывалась от его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допросной, Ли Сянфу не ушел, а присел на скамью в коридоре в ожидании новостей. Вскоре дверь приоткрылась, и женщина-полицейский, высунувшись наполовину,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делом быстро разобраться не получится, нам нужно проверить ее показания. Может, вы пока пойдете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послушно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полиции провожала его взглядом, пока он не скрылся из виду. Проглотив оставшиеся слова утешения, она с удивлением подумала: неужели богатые люди сейчас стали такими покладистыми?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Кое-чего Чэнь Жань никак не могла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Шаши не возникло абсолютно никакой психологической травмы. В ответ на преувеличенное беспокойство семьи Ли он лишь рассудительно разложил все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знал, что учительница Чэнь — человек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она делает химическую завивку.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у меня нет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полный сочувствия взгляд Ли Сичуня, Ли Шаша содрогнулся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мне вполне хватает родительской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неловко уселся на диван, лихорадочно придумывая предлог, чтобы поскорее сбежать от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прихожей донесся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как раз заходила из внутреннего дворика. Вытерев мокрые руки, она подняла голову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Сянфу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вздохнул с облегчением, словно получил долгожданное помилование.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Ли Сянфу переобулся и вошел в комнату, окинув всех присутствующих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догадавшись, кого тот ищет, Ли Хуайчэнь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прихватило сердце. Днем он принял лекарство и поднялся к себе отдохнуть. — С этими словами он поднялся и взял пальто. — Аньцин просила передать, чтобы ты ждал ее дома. Кажется, она хотела обсудить с тобой какое-то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самого выхода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как там в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расследуют.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появятся результаты, сразу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Сичунь, стоявший рядом, только собирался заговорить, как у него зазвонил телефон. Неизвестно, что ему сообщили, но лицо его постепенно становилось все более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съездить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звонивший и не сказал прямо, Ли Сянфу догадался, что это связано с тем одноклассником, у которого констатировали смерть мозга. Стоило Ли Сичуню уйти, как в гостиной остались лишь они двое — «отец и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сидели молча, затем Ли Сянфу ласково потрепал Ли Шашу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если бы ты притворился, что сильно напуган, мог бы со спокойной совестью отдохнуть дома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застыл на месте, словно пораженный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Теорию семейных интриг ты знаешь на отлично, а вот применять на практике так и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так и не оправился от этого потрясения вплоть до возвращения Ли Аньцина. А когда наконец пришел в себя, обнаружил, что остался в комнате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тихо колыхалась в небольшом фонтане, недавно вымытом тетей Чжан, отчего кафельная плитка на дне казалась хрустально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кажется, подозревает, что во всем этом как-то замешана семья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перестал бездумно смотреть на воду и удивленно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отправлял людей в Древнюю деревню Тяньси для проверки, но на месте они столкнулись с людьми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Цинь Цзяюй все еще оставалась крайне запутанной. Беспокоясь о здоровье старика Ли, все до последнего старались скрывать от него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лис... — пробормотал Ли Сянфу, вспомнив давнее прозвище отца. Помолчав секунду, он добавил: — Пожалуй, в ближайшее время он запретит мне встречаться с Цинь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Ли Аньцин упомянул всю семью Цинь, а не конкретно Цинь Цзиня или Цинь Цзяюй, говорило о том, что под подозрением находились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отца нельзя исключать вероятность того, что Цинь Цзинь сам разыграл весь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