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 о философии, — ответил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для тебя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остался абсолютно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баллов за тест были вполне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оценках. Твоя мама... твоя мама пришла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впервые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учительница Чэнь довольная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папы она до сих пор не смела показаться... Но я могу тайком отвести тебя к ней. Ждешь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замешательстве, Ли Шаша пришел в себя и, не мигая,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собираешься меня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 еще раз,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«Вы только послушайте, это вообще человеческий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Ли Шаши прозвучала чуточку более живой,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 его голосе проскользнуло скрытое нетерпение, учительница Чэнь терпеливо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к твоей маме. — Наклонившись, она встретилась с ним взглядом: — Пойдем быстрее, а то если она прождет слишком долго, может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никогда не видел маму.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уроков еще оставалось некоторое время, чувство вины бередило душу, и учительница Чэнь слегка торопилась. С трудом сдерживая улыбку,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ты: большие глаза, аккуратный курносый носик, очень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есть, глаза тоже... — задумчиво пробормотал Ли Шаша. — Выходит, моя мать выглядит как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учитель, учительница Чэнь заботливо поправила его неосторожное выражение, одновременно запустив руку в карман. Нащупав кончиками пальцев мягкий платок, она успокоилась и незаметно сократила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вдруг произнес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посмотрел на нее и на этот раз употребил выражение абсолютно верно: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которую Семья Ли выбрала для Ли Шаши, была, разумеется, не из простых: огромная территория, от бассейна до научно-технического корпуса для развития интересов учащихся, а система безопасности отличалась высокой 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надежность предназначалась главным образом для защиты от угроз извне и не могла предотвратить коварство, исходящее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быстро вспомнил места установки камер наблюдения в школе и понял: как бы осторожно она ни действовала, стоит начать расследование, и её сразу заметят. Иными словами, она пошла на похищение с отчаянной решимостью поставить всё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непревзойденным теоретиком, драться так же хорошо, как Ли Сянфу, Ли Шаша не умел. Мельком глянув на свое запястье, он слегка изменился в лице. Вчерашний дождь принес похолодание, поэтому перед выходом из дома его заставили надеть куртку, и теперь умные часы были скрыты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идете слишком быстро, я не поспеваю, — капризно заявив, словно обычный ребенок, он с силой выдернул руку и воспользовался паузой, чтобы сквозь ткань нажать кнопку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активировать режим бедствия, как устройство без малейшего звука включало автоответчик и отправляло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как-то упоминал, что привязал к часам четыре контакта на случай экстренной связи, и Ли Шаша на ходу размышлял, кто же первым ринется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шли спокойно, пока учительница Чэнь неожиданно не увидела патрулирующего территорию охранника. Сердце у нее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патрулировали территорию каждые два часа, и до следующего обхода полчаса еще должно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она потянула Ли Шашу в другую сторону,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молчал. Если попытаться убежать сейчас, на таком расстоянии его просто схватят в заложники. Придумывать предлоги вроде «мне нужно в туалет» тоже бессмысленно — спутница выглядела крайне подозрительной и бдительной.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ей позвонил директор: кто-то из учеников попался на списывании во время экзамена, и её просили срочно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Чэнь на словах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застыла на месте. Одна рука бессильно висела вдоль тела, а на губах застыла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учительница Чэнь медленно повернула голову. Её взгляд выглядел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Леденящие душу глаза пробежались по Ли Шаше и остановились на его запястье, откуда сквозь ткань рукава едва заметно пробивалось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дернулись, и улыбка учительницы Чэнь исказилась: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я всегда знала, что ты очень самостоятельный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сделал маленький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слушаешься? — Голос её взвился вверх, взгляд мгновенно стал свирепым. Она вытянула руку, собираясь схватить его за воротник...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оклик заставил её инстинктивно сжать пальцы и содрогнуться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воспользовался этой секундой, оттолкнул её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далеко не пришлось — окликнувший уже подошел вплотную... Это был светловолосый и голубоглазый иностранный преподаватель. Его золотистые волосы не имели привычного для иностранцев яркого блеска, а казались немного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крупный мужчина легко заслонил собой Ли Шашу. Иностранный учитель посмотрел на нее с улыбкой, не достигающей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Глаза учительницы Чэнь метнулись в сторону, и в тот же миг она выхватила из кармана баллончик. В воздух брызнула едкая, слегка разъедающая жидкость. Сам по себе иностранный учитель мог бы увернуться мгновенно, но, заботясь о Ли Шаше, он подхватил мальчика на руки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безопасной зоне, учительница Чэнь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убегающий в панике силуэт, иностранный преподаватель на секунду задумался, стоит ли бросаться в погоню. Ли Шаша задрал рукав, увидел, что часы все еще в режиме вызова,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услышали слова Ли Шаши и поняли, что он в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они направлялись к выходу, но стоило Ли Шаше приблизиться к воротам, как у него перехватило дыхание. За железной оградой стояло не меньше десятка машин, все выезды были намертво перекрыты телохранителями. Налетевший порыв ветра заставил Ли Шашу дернуть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над нами завис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учитель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беспилотник.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размах он видел разве что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тоже прибыли быстро. Ли Шаша отказался от предложения поехать на скорой помощи в больницу на осмотр, заявив, что нисколько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из черных машин вышел Ли Сянфу. Заметив иностранного преподавателя, он слегка изменился в лице. Тот сам 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жюри на пленэре — мой брат-близнец. Мы оба работаем на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 школьный учитель-иностранец.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распоряжению босса мой брат отвечал за вашу безопасность — пару дней назад вы должны были видеть его в храме. У меня же работа более стабильная — присматривать за ребенком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Звучало странно и даже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 появись он вовремя, ситуация была бы куда сложнее. Ли Сянфу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лично поблагодарю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держась за его руку, забрался в машину и, отключая режим бедствия,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описав ситуацию в больнице, Ли Сянфу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позвонить и предупредить тебя о предосторожности, но раньше пришло тревожное сообщение от системы SOS.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Аньцин уже в пути, я сказал им ехать сразу домой, — раздался из салона голос Ли Сичуня. Взглянув на Ли Шашу, он с сочувствием спросил: —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еще не привык к тому, что торговцы людьми принимают его за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Ли были небольшие проблемы с сердцем, поэтому Ли Сянфу не стал добавлять его в список контактов для экстренных случаев. Однако поднялся такой шум, что весть, пусть и с задержкой, дошла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стояла предельно напряженная — казалось, даже дышать здесь было ошибкой. Тетя Чжан, чтобы спастись от этой удушающей обстановки, сбежала во двор под предлогом чистки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сидел на диване и сам излагал всю историю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выглядел хмурым и быстро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навестить родственника, а Сянфу-то зачем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еле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Ли Сичунь так и не смог придумать достойной причины и под конец ляпнул: — Он хотел почитать молитвы за дверью палаты, призывая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«глупости» уже готово было сорваться с губ, но, встретившись с этим кротким и сострадательным взглядом Ли Сянфу, Старик Ли проглотил его обратно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Аньцин до сих пор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ей отправиться в школу и уладить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виновных к ответственности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Чэнь на самом деле звали Чэнь Жань. Нельзя сказать, что она была красавицей, но завитые кудри и детское личико придавали ей вид наивного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Жань сидела на стуле, склонив голову набок, и всем своим видом показывала, что не намерена сотрудничать со следствием и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