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по-настоящему зажигать благовония. Он стоял у окна, вглядываясь в ночную темноту, а затем нашел в телефоне ту самую новость. Об этом жестоком преступлении сообщил лишь местный телеканал: после того как семья жены разорилась, муж намеренно убил ее ради получения страховой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прежними фотографиями, он был уверен, что «-» прислал эту новость неспроста. Прошлый снимок, на котором он забирал Ли Шашу из школы, намекал на его мать. На что же это указывает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разгадки, Ли Сянфу прикрыл глаза. Каждое сообщение от этого отправителя напоминало своего рода «анонс убийства», разве что последствия пока не были столь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незаметно поднялся ветер, и вскоре заморосил мелкий дождь. Ненастье началось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шторы, Ли Сянфу лег на кровать и, глядя в потолок, тихо прошептал: «Цинь Цзяюй».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ярко вспыхнул экран телефона, резко выделившись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запрос на добавление в друзья, присланный всего несколько секунд назад. Снова от «-».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Знал бы, что так будет, вообще бы не добавлял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принял запрос, решив больше не провоцировать собеседника,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молчание нарушил «-».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думал написать тебе письмо, это очень романтично. Но, к сожалению, бумажное письмо выдало бы слишком много деталей. Технологии убили мою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прищурился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тогда хочешь убить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пауза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убить, а показать. Показать во всех подробностях воспоминания, что связывают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Сянфу слегка сжалось.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покажу тебе все наше прошлое, между нами наступит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перечитал эти строки дважды, его дыхание на мгновение перехватило. Если собеседник не лгал, то последние слова практически подтверждали, что «-» — это Цинь Цзяюй. Когда Ли Сичунь расставался со своим парнем, в этом участвовали и сам Ли Сянфу, и Цинь Цзяюй, что вполне подходило под общее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лишь полночи, и на следующий день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тоже было сумрачно. Когда Ли Сичунь спустился вниз, под его глазами виднелись темные круги — явно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Старик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встречаться с Гао Сюнем, чтобы потом самому мучиться? Давно пора было оборвать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ничего не ответил, лишь неопределенно что-то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прокашлялся, намекая Ли Сянфу, чтобы тот ковал железо, пока горячо, и тоже вставил слово. Понимая, что душевное смятение брата во многом вызвано вчерашними новостями, Ли Сянфу не стал лезть с глупыми советами, но и перечить отцу напрямую не хотел. Поэтому он бросил многозначительный взгляд на Ли Шашу.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сменился классный руководитель, — подал голос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заговорить, как внимание Старика Ли ожидаемо переключилось, а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хорошо преподает?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зашел с другого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красивая. И, кажется, неравнодушна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папа в прошлый раз забрал меня из школы, она постоянно расспрашивает о нашей семье, заходя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грозно зыркнул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успел подать девушке какой-то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на помощь свое секретное оружие в лице Ли Шаши, чтобы отвлечь внимание, но в итоге получил от Системы ответный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друг на друга с неприкрытой «любовью и заботой», Ли Сянфу мягко улыбнулся, но в его глазах читалось недвусмысленное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думай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пасмурной погоды все проснулись позже обычного, так что Ли Шаша благополучно опоздал на школьный автобус. В итоге Ли Хуайчэню пришлось подбросить его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после завтрака все время провел во дворе,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сидел в гостиной и посматривал на часы. Обычно в это время Ли Сичунь уже спешил в галерею. К тому же сегодня он был одет иначе: исчезла его привычная деловая собранность. На нем был черный костюм свободного кроя, волосы небрежно распущены, что придавало облику особую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двора, Ли Сичунь переобулся в обувь на плоской подошве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навестить семью погибшей? — Ли Сянфу поднялся.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нужен веский довод, Ли Сянфу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прислал мне цветок кактуса, кажется, намекает, что мне стоит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позвонил Ли Аньцину, тот сразу дал понять, что сам во всем разберется, и велел ему не вмешиваться. Но теперь становилось ясно: отправитель открытки пришел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 возвращения из древней деревни Ли Сянфу продолжал общаться с Цинь Цзинем, и Ли Аньцин этому не препятствовал, Ли Сичунь заподозрил, что дело куда запутаннее,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пора ехать? — прервал его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брат не настроен сейчас откровенничать, Ли Сичунь спрятал сомнения поглубже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на техобслуживании, поэтому он одолжил автомобиль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не было никаких украшений, даже коврики были сплошь черными. Ли Сянфу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 отца не меняются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вступая в разговор, Ли Сичунь уткнулся в телефон, сверяясь с адресом, который узнал у однокурсника. Вскоре машина покинула самый оживленный район города и въехала в другую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Ли Сянфу посмотрел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впереди университетский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жилых кварталов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не к ним домой, а в больницу, — пояснил Ли Сичунь, поймав его взгляд. — Пострадавшая в реанимации. Говорят, мозг уже мертв, но родные все еще надеются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в такой палате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нынешним финансовым положением им наверняка приходится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что брат наверняка помог им деньгами, Ли Сянфу сморгнул: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 юности, когда мы отдыхали у воды, она спасла мне жизнь, — Ли Сичунь на мгновение замолчал и вздохнул. — К тому же все эти годы моя жизнь складывалась куда благополучнее, так что я могу позволить себе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зацепился за другую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ты и сам когда-то чуть не угробил себя во время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коридоры повидали немало человеческого горя. На одной из скамеек сидела женщина лет шестидесяти, почти охрипшая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подошел и негромко заговорил с ней. Женщина вцепилась в его руку, без конца повторяя слова извинений. Было очевидно, что она знала о том, как ее дочь в свое время увела парня у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и не уводила, — Ли Сичунь помог женщине сесть. — К тому моменту Ши Чэнь уже предложил мне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вспоминая прошлое, их взаимная симпатия зародилась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 Чэнь с самого начала был гнилым человеком. Когда наша семья разорилась, он потерял работу, стал беспробудно пить, проклинать весь мир за несправедливость и твоего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Ругал Сянфу? — удивился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Твердил, что если бы не твой брат, он бы давно женился на богатой наследнице. Когда вскрылось покушение на Сяо Ли и Ши Чэня уводила полиция, он все еще орал, что заставит заплатить каждого, кто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стоял рядом, не вмешиваясь в разговор. В его голове проносились разрозненные детали, которые, казалось, постепенно складывались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обладал хорошей интуицией. Успокаивая женщину, он попутно расспрашивал ее о деталях дела. Они проговорили довольно долго, но полезных сведений удалось выудить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речь не зашла о супружеской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женщина снова разрыдалась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этой дряни он проявил удивительное благородство — взял всю вину на себя! Но я уверена: подстроить это убийство ради страховки наверняка додумалась сама эта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бледная как полотно женщина принялась рассказывать о том, как любовница подбивала мужа переписать на нее совместно нажитое имущество еще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она приходится ей родной сестрой! Как можно быть такой злобной в ее-то годы? И это еще называется — учительница...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от его внезапного вопроса и ошеломленно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Девятилетнее обязательное образование не обходится без экзаменов, даже если речь идет о первоклассниках.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ученикам, сдавшим работу раньше времени, разрешалось покидать класс, Ли Шаша сдал работу самым первым. До конца урока оставалось еще прилично времени. В школьном дворе царила тишина, и он в одиночестве стоял у теннисного стола,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стоишь тут один и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молодая женщина с очень миловидным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Чэнь, — из вежливости Ли Шаша выпрямился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огляделась по сторонам, после чего наклонилась к нему и мягко улыбнулась. За время их общения она уже успела досконально разузнать все подробности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