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по-настоящему зажигать благовония. Он стоял у окна, вглядываясь в ночную темноту, а затем нашел в телефоне ту самую новость. Об этом жестоком преступлении сообщил лишь местный телеканал: после того как семья жены разорилась, муж намеренно убил ее ради получения страховой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прежними фотографиями, он был уверен, что «-» прислал эту новость неспроста. Прошлый снимок, на котором он забирал Ли Шашу из школы, намекал на его мать. На что же это указывает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разгадки, Ли Сянфу прикрыл глаза. Каждое сообщение от этого отправителя напоминало своего рода «анонс убийства», разве что последствия пока не были столь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незаметно поднялся ветер, и вскоре заморосил мелкий дождь. Ненастье началось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Задернув шторы, Ли Сянфу лег на кровать и, глядя в потолок, тихо прошептал: «Цинь Цзяюй».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ярко вспыхнул экран телефона, резко выделившись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запрос на добавление в друзья, присланный всего несколько секунд назад. Снова от «-».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Знал бы, что так будет, вообще бы не добавлял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принял запрос, решив больше не провоцировать собеседника, как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молчание нарушил «-».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думал написать тебе письмо, это очень романтично. Но, к сожалению, бумажное письмо выдало бы слишком много деталей. Технологии убили мою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прищурился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тогда хочешь убить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убить, а показать. Показать во всех подробностях воспоминания, что связывают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Сянфу слегка сжалось.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покажу тебе все наше прошлое, между нами наступит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перечитал эти строки дважды, его дыхание на мгновение перехватило. Если собеседник не лгал, то последние слова практически подтверждали, что «-» — это Цинь Цзяюй. Когда Ли Сичунь расставался со своим парнем, в этом участвовали и сам Ли Сянфу, и Цинь Цзяюй, что вполне подходило под общее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лишь полночи, и на следующий день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тоже было сумрачно. Когда Ли Сичунь спустился вниз, под его глазами виднелись темные круги — явно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Старик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встречаться с Гао Сюнем, чтобы потом самому мучиться? Давно пора было оборвать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ничего не ответил, лишь неопределенно что-то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прокашлялся, намекая Ли Сянфу, чтобы тот ковал железо, пока горячо, и тоже вставил слово. Понимая, что душевное смятение брата во многом вызвано вчерашними новостями, Ли Сянфу не стал лезть с глупыми советами, но и перечить отцу напрямую не хотел. Поэтому он бросил многозначительный взгляд на Ли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сменился классный руководитель, — подал голос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мальчику заговорить, как внимание Старика Ли ожидаемо переключилось, а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хорошо преподает?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зашел с другого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красивая. И, кажется, неравнодушна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папа в прошлый раз забрал меня из школы, она постоянно расспрашивает о нашей семье, заходя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грозно зыркнул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успел подать девушке какой-то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на помощь свое секретное оружие в лице Ли Шаши, чтобы отвлечь внимание, но в итоге получил от Системы ответный бумеранг.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друг на друга с неприкрытой «любовью и заботой», Ли Сянфу мягко улыбнулся, но в его глазах читалось недвусмысленное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думай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пасмурной погоды все проснулись позже обычного, так что Ли Шаша благополучно опоздал на школьный автобус. В итоге Ли Хуайчэню пришлось подбросить его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после завтрака все время провел во дворе,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сидел в гостиной и посматривал на часы. Обычно в это время Ли Сичунь уже спешил в галерею. К тому же сегодня он был одет иначе: исчезла его привычная деловая собранность. На нем был черный костюм свободного кроя, волосы небрежно распущены, что придавало облику особую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двора, Ли Сичунь переобулся в обувь на плоской подошве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навестить семью погибшей? — Ли Сянфу поднялся. 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нужен веский довод, Ли Сянфу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прислал мне цветок кактуса, кажется, намекает, что мне стоит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позвонил Ли Аньцину, тот сразу дал понять, что сам во всем разберется, и велел ему не вмешиваться. Но теперь становилось ясно: отправитель открытки пришел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после возвращения из древней деревни Ли Сянфу продолжал общаться с Цинь Цзинем, и Ли Аньцин этому не препятствовал, Ли Сичунь заподозрил, что дело куда запутаннее,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пора ехать? — прервал его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брат не настроен сейчас откровенничать, Ли Сичунь спрятал сомнения поглубже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на техобслуживании, поэтому он одолжил автомобиль Старика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не было никаких украшений, даже коврики были сплошь черными. Ли Сянфу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Привычки отца не меняются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вступая в разговор, Ли Сичунь уткнулся в телефон, сверяясь с адресом, который узнал у однокурсника. Вскоре машина покинула самый оживленный район города и въехала в другую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Ли Сянфу посмотрел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впереди университетский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жилых кварталов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не к ним домой, а в больницу, — пояснил Ли Сичунь, поймав его взгляд. — Пострадавшая в реанимации. Говорят, мозг уже мертв, но родные все еще надеются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в такой палате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нынешним финансовым положением им наверняка приходится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что брат наверняка помог им деньгами, Ли Сянфу сморгнул: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 юности, когда мы отдыхали у воды, она спасла мне жизнь, — Ли Сичунь на мгновение замолчал и вздохнул. — К тому же все эти годы моя жизнь складывалась куда благополучнее, так что я могу позволить себе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зацепился за другую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ты и сам когда-то чуть не угробил себя во время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Больничные коридоры повидали немало человеческого горя. На одной из скамеек сидела женщина лет шестидесяти, почти охрипшая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подошел и негромко заговорил с ней. Женщина вцепилась в его руку, без конца повторяя слова извинений. Было очевидно, что она знала о том, как ее дочь в свое время увела парня у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и не уводила, — Ли Сичунь помог женщине сесть. — К тому моменту Ши Чэнь уже предложил мне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вспоминая прошлое, их взаимная симпатия зародилась 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Чэнь с самого начала был гнилым человеком. Когда наша семья разорилась, он потерял работу, стал беспробудно пить, проклинать весь мир за несправедливость и твоего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Ругал Сянфу? — удивился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Твердил, что если бы не твой брат, он бы давно женился на богатой наследнице. Когда вскрылось покушение на Сяо Ли и Ши Чэня уводила полиция, он все еще орал, что заставит заплатить каждого, кто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стоял рядом, не вмешиваясь в разговор. В его голове проносились разрозненные детали, которые, казалось, постепенно складывались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обладал хорошей интуицией. Успокаивая женщину, он попутно расспрашивал ее о деталях дела. Они проговорили довольно долго, но полезных сведений удалось выудить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речь не зашла о супружеской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женщина снова разрыдалась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этой дряни он проявил удивительное благородство — взял всю вину на себя! Но я уверена: подстроить это убийство ради страховки наверняка додумалась сама эта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бледная как полотно женщина принялась рассказывать о том, как любовница подбивала мужа переписать на нее совместно нажитое имущество еще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она приходится ей родной сестрой! Как можно быть такой злобной в ее-то годы? И это еще называется — учительница...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от его внезапного вопроса и ошеломленно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Девятилетнее обязательное образование не обходится без экзаменов, даже если речь идет о первоклассниках.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ученикам, сдавшим работу раньше времени, разрешалось покидать класс, Ли Шаша сдал работу самым первым. До конца урока оставалось еще прилично времени. В школьном дворе царила тишина, и он в одиночестве стоял у теннисного стола,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стоишь тут один и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молодая женщина с очень миловидным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Чэнь, — из вежливости Ли Шаша выпрямился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огляделась по сторонам, после чего наклонилась к нему и мягко улыбнулась. За время их общения она уже успела досконально разузнать все подробности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