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наконец отвлекся от созерцания природы и открыл сообщение. Оказалось, оно было от «-».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[-: Если в следующий раз захочешь заставить меня объявиться, не нужно специально выкладывать посты в соцсетях. Это выглядит слишком нарочито.]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[-: Сегодняшние новости очень интересны.]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Ли Сянфу, возможно, пояснил бы, что поднялся на гору лишь ради того, чтобы сбежать от офисной рутины с девяти до пяти. Но сейчас он лишь скользнул взглядом по первой строчке и сразу перешел 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выходит бесчисленное множество новостей, и раз собеседник так выразился, он наверняка был уверен, что эта конкретная новость имеет для Ли Сянфу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первым делом просмотрел список горячих тем,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незаметно подъехала к воротам жилого комплекса. Ли Сичунь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въезда внутрь нужна регистрация, так что мы дойдем пешком.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 кивнул. Он прекрасно понимал: если они действительно доедут до самого дома, его будет ждать вовсе не приглашение войти и выпить чаю, а привычные колкости пришедшего в себя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и скрылась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отвел взгляд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дома они встретили тетю Чжан, которая как раз выходила на улицу. Она с улыбкой поздоровалась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сейчас никого нет, — предупредила она, давая понять, что звонить в дверь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Хуайчэня сверхурочная работа в компании была обычным делом, поэтому Ли Сичунь не стал о нем расспрашивать,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ее почти не было видно, — покачала головой тетя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наощупь набрал номер, но на том конце лишь бросили короткое «занята» и повесили трубку. У него дернулась бровь, и он невольно подумал о том, чтобы отправить Ли Аньциня в храм Синъюнь — вправить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из-за Фан Юаньцзяня, — спокойно произнес Ли Сянфу. — Второй брат как-то умудрился заставить людей, которые раньше проворачивали с Фан Юаньцзянем грязные делишки, добровольно пойти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всегда доводил начатое до абсолюта, и в последнее время искал неопровержимые доказательства того, что работы Фан Юаньцзяня на самом деле принадлежали кисти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 правда стояла кромешная тьма. Ли Сичунь наощупь щелкнул выключателем, и комнаты мгновенно залил яркий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старику Ли показалось, будто перед ним снова возникла сияющая золотом храмовая статуя Будды. Сохраняя невозмутимый вид, он переобулся и прошел внутрь, раздумывая, кто же его попутал: бесы или сам Будда?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быстрой перемоткой пронеслось все, что произошло на горе. Кажется, все началось с того момента, как он услышал, как Ли Сянфу читает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оглянулся на предполагаемого виновника. Ли Сянфу спокойно встретил его взгляд. Хватило одного-единственного взгляда, чтобы старик Ли вдруг поймал себя на том, что больше не решается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 свое состояние на недавний плохой сон и расшатанные нервы, он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себе, отдохну, — сказал он остальным, избегая встречаться взглядом с младшим сыном. — Ложитесь спать пораньше, в нашем доме не принято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пошел наверх. Его взгляд упал на диван, он подошел к нему и взял лежавшую в стороне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мало кто выписывает газеты, так что новость, на которую намекал «-», вполне могла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внезапно принялся за газету, Ли Сичунь решил, что недавнее упоминание о перестрелке всколыхнуло в брате плохие воспоминания и он просто пытается отвлечься. Ли Сичунь присел рядом, собираясь завязать разговор и как-то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открыть, как заметил, что Ли Сянфу перелистывает страницы с поразительной быстротой — словно не читал, а целенаправленно что-то искал. Когда тот уже собирался перевернуть очередной лист, Ли Сичунь резко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Грубоватым движением вытянув одну из страниц, Ли Сичунь как-то неестественно опустил взгляд, едва не проткнув бумагу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наклонил голову и тоже посмотрел на страницу. Заголовок так и бросался в глаза: «Чудовищное преступление! Ради наследства мужчина убил жену и бросил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опубликованных фотографий была изображена мать убитой женщины, которая упала в обморок от слез, а окружающие поддерживали ее. Снимок не был размыт.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Сичунь сам не свой, 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удивленно поднял глаза, но тут же с грустной улыбкой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забыл... — Он как-то одеревенело отпустил газету. — Ты ведь мало что помнишь, особенно все, что связано с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Ли Сичунь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мать моей прежней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вышла до банальности скверной. Когда Ли Сичунь учился в университете, он встречался с одним парнем. Потом тот сам предложил расстаться и сразу же женился на его лучшей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зрение у тебя единица. Как же ты умудрился так ошибиться в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самокритично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чем тут Цинь Цзяюй? —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под предлогом вечеринки я пригласил своего парня к нам в гости. Как только вечеринка закончилась, он тут же объявил о расставании, а причину называть отказался, — Ли Сичунь поджал губы. — Я расспрашивал гостей, и кое-кто рассказал, что тем днем видел, как он в полной панике убегал с заднего двора. Следом за ним вышли вы с Цинь Цзяюй и бросили ему вслед: «Скатертью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спросил у тебя, в чем дело, а ты ответил, что у него лицо дурное — мол, жену в могилу сведет, да и ее брата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Оправдание звучало нелепо и было явной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даже не поколотил? —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не дошла, — сухо бросил Ли Сичунь. — Тебя тогда за прогулы то отец охаживал, то старший брат брал на воспитание. Твой график был забит так плотно, что мне там просто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тут же сменил тон и озадаченно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я был тебе даже благодарен. Та моя подруга забеременела и вышла за него, а вскоре их семья разорилась. Слышал, этот тип потом еще и с ее двоюродной сестрой закрутил.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чудовище в человеческом обличье, подонок и лицемер — о таких, как он, только так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собирался утешить Ли Сянфу, но воспоминания о прошлом лишь заставили его самого тоскливо вздыхать. С тяжелым сердцем он поднялся к себе, раздумывая, стоит ли навестить убитую горем мать своей прежней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долго сидел в одиночестве, а потом вдруг завел с Ли Шашой разговор о философской связи между памятью и телесной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Философские беседы нравились Ли Шаше гораздо больше буддийских проповедей, так что он с готовностью поддержал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продлилась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запершило. Ли Сянфу сделал глоток воды, бросил взгляд на аватарку «-» в телефоне и внезапно отправил три вопроса подряд: «Дорогой, все еще куришь? Все еще пьешь? Сходил уже в больницу свести татуировку?»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«-»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унимался и принялся заваливать чат сообщениями, раз за разом повторяя эти три сакраментальных вопроса. Спустя десять минут его наконец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улыбка. Ли Сянфу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в тени, а я на виду, но победа все равно будет за мной...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красный восклицательный знак блокировки, Ли Шаша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душе у врага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открыл дверь и вошел в дом. На ковре сидели две фигуры, взрослая и детская, скрестив ноги, словно в глубокой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Сянфу открыл глаза. Уголки его губ слегка приподнялись, а на лице, несмотря на молодость, застыло выражение благостного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молча разглядывал его какое-то время. Мягкий свет в глазах брата словно струился навстречу лунному сиянию, так что смотреть ему в лицо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 Хуайчэнь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...Братишка, сходил бы ты в клуб, потанцевал.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немного живой энергией подпитаешься.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Между медитацией под луной в полночь и танцами в ночном клубе я выберу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 ...Даю сто тысяч, марш на дискотеку.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красках представив себе толпу, безумно извивающуюся на танцполе, Ли Сянфу посмотрел на старшего брата и подумал, что ночная работа явно лишает людей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Ли Хуайчэнь прямиком направился в ванную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на месте, Ли Сянфу достал из кармана буддийскую бусину — перед уходом настоятель подарил ее ему как оберег от скверны и зла. Аккуратно опустив бусину на ковер, Ли Сянфу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совершу омовение и воскурю благовония. Когда старший брат выйдет, отдай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Ли Хуайчэнь вышел из ванной. Заметив лежащую на ковре бусину,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уже вознесся в нирвану?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совершенно серьезным видом кивнул и, бережно поднеся бусину обеими руками, передал ее Ли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мощи, оставшиеся от папы, возьми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Очередной острый выпад семейства Ли достиг цели — на этот раз настала очередь Ли Хуайчэня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близилась к концу. За окном клубились тяжелые тучи, предвещая завтрашний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