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это время вдалеке монах ударил в колокол. Загадочные звуки санскрита словно шептали на ухо, а мерный звон колокола, пробуждая душу, лишал сердце покоя. Он смотрел на сверчков и размышлял: «Что я делаю? Сверчки — тоже живые существа, зачем я заставляю их драться друг с другом?» Облака, скопившиеся в небе, разошлись, солнечный свет упал на плечи, и иностранец словно впервые постиг истинный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глубоко ушел в себя, что спохватился и ответил на звонок лишь после того, как телефон долго и настойчиво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Цзиня прозвучал так же холодно,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кто-нибудь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ответил почти шепотом,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все внутри и снаружи храма, паломников почти нет... А если бы и пришел кто-то с дурными намерениями, здесь его душа точно была бы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телефон в сторону зала, чтобы до собеседника донеслись звуки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запрокинул голову и закрыл глаза, впитывая атмосферу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связи в горах голос в динамике звучал неразборчиво и с искажениями, но Цинь Цзинь все же уловил знакомые интонации. К тому же санскрит сложно понять без подготовки — на расстоянии это казалось бессмысленным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другому конце города Цинь Цзинь нахмурился, сидя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заклинания средь бела дня бормочет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прижав трубку к уху, иностранец с глубоким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нет буддийской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У вас нет буддийской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Я покажу тебе, что значит не иметь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Вспомнить только, три года во всем поместье не рождалось детей, никаких интриг ни внутри, ни снаружи, мир да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несколько раз позвал: «Алло?», списав все на плохую связь, и отошел чуть дальше, под дерево. Но когда звуки санскрита стихли, лицо его медленно побледнело: теперь в тишине он слышал только собственное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Цзинь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тело иностранца мгновенно напряглось, — тут творится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двух словах описал свои ощущения от того, как Ли Сянфу читал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верующий человек, верю, что Бог любит людей. Но стоило ему заговорить, как у меня в голове осталась только одна мысль: «Будда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занимаясь единоборствами, иностранец обладал сильной волей и никак не мог взять в толк, почему поддался этому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справляешься с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поспешно заверил иностранец. — Такое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 считался довольно известным художником, и роль приглашенного гостя позволяла ему выполнять обязанности телохранителя незаметно для окружающих, поэтому его услуги стоили дорого. Все эти годы единственным крупным клиентом, способным исправно оплачивать его счета, оставался Цинь Цзинь. Потерять такую работу из-за какой-то «буддийской природы»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иностранец еще долго сверлил взглядом экран телефона и вздохнул с облегчением, только когда убедился, что сообщение об увольнении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придел.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посвятивший изучению буддизма многие годы и всем сердцем преданный учению, не испытал столь сильного потрясения, как остальные, однако его взгляд на Ли Сянфу был крайне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монашества требует ухода от мира Хунчэнь и избавления от трех тысяч нитей забот. Однако у стоявшего перед ним юноши волосы ниспадали подобно шелковому водопаду, а у внешнего уголка глаза красовалась манящая родинка-слезка. Изящный, почти демонический облик сочетался в нем с глубоким, наполненным дзенским спокойствием голосом — удивительное переплетение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точно ручей, пролилась половина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закрыл книжицу и надолго опустил голову,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Слушателям казалось, что отголоски его голоса все еще витают в воздухе, а их собственные сердца наполнились тишиной, подобной невозмутимой глади старого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когда-то говорила, что поклонение Будде — это поклонение мирским желаниям. Но когда буддийские истины излагал Ли Сянфу, результат был один: полное отречение от этих желаний. А без желаний человек обретает непоколебимую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и остальные пока не могли оправиться от этого состояния. Для них сейчас горы перестали быть горами, а вода —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стал их тревожить и пригласил Ли Сянфу прогуляться наедине по тихой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и солнечный свет залил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 всем в этом мире важен талант, и служение Будде не исключение. Я пришел к пониманию лишь в последние десять лет, а ты в столь юном возрасте уже все постиг.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потратил в общей сложности около десяти лет, прежде чем удостоился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благоприятным, и после полудня в храм Синъюнь потянулось множество паломников. Настоятель поначалу хотел предложить юноше принять постриг, но рассудил, что монаху не пристало навязывать подобное, поэтому лишь сложил ладони в приветствии,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жарче. Ли Сянфу сидел под деревом в ожидании прохладного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отдыхал и собирался с мыслями, Ли Сичунь вернулась из галереи. Жалуясь на невыносимую погоду, она мечтала о стакане ледяной колы. Но стоило ей сделать шаг к холодильнику, как она резко замерла. Девушка трижды протерла глаза, чтобы удостовериться: на диване действительно сидел Ли Шаша. Сердце у нее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уроки у тебя еще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 Сичунь словно увидела прежнего Ли Сянфу — тот же равнодушный тон после прогула. Она устало потерла переносицу, собираясь первым дело связаться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будто предугадал ее намерения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учителю, что мне нехорошо, и позвонил тете Чжан, чтобы она меня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посмотрела в сторону кухни. Тетя Чжан смущенно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никого дома не было, вот мне и пришлось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Ли Сичунь сделалось непривычно серьезным. Она придвинула низкий табурет, села напротив Ли Шаши и, глядя ему прямо в глаза,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это куда серьезнее, чем просто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достал из кармана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объяснительная.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составленное по всем правилам признание вины — не менее восьмисот слов глубокого самоанализа. Прочитав его от начала до конца, Ли Сичунь подумала, что мальчику уже давно пора перепрыгнуть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почву, Ли Шаша озвучил свою настоящую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парень, нельзя же постоянно бегать за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перебил ее, указав пальцем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прочитай предпоследний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пробежала глазами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из-за границы папа то снимается в шоу, то ездит на пленэры. Мы почти не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как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сквозила невыразимая горечь, однако сам автор сидел на диване с совершенно невозмутимым видом и деловито диктовал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едем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взял только куртку и спустился вниз. Увидев, что она ищет попутную машину в приложении,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использовать этот повод, чтобы связаться со своим парнем. Постоянно избегать разговора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папа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не удержалась и легонько ткнула его пальцем в лоб,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пример с отца. Видеть людей насквозь — не всегда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у меня и нет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кои-то веки рабочий день закончился рано. Стоило Гао Сюню выйти из офиса, как у него зазвонил телефон. Ли Сичунь спросила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 остановился и ответил почти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горы, заодно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о деталях и сразу пошел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паркинге как раз находились Цинь Цзинь со своим помощником. Помощник высунулся из окна автомобиля и удивленно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так торопится? Я его окликнул, а он даже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рабочего времени тон общения становился проще, поэтому помощник полушутя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Мчится как на пожар, наверняка к девушке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оторвал взгляд от документов, посмотрел вперед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никогда не повторял дважды. Справившись с минутным замешательством, помощник тут же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Сюню пришлось прижаться к обочине. Решив, что это по работе, он настроился на нужный лад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отвезти девушку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Цзинь отвернулся к окну. О чем-то задумавшись, он вдруг упомянул имя Ли Сянфу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там Ли Сянфу, не слушай,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 удивился, но расспрашивать не решился, поэтому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назначенному месту, Гао Сюнь увидел стоявшую под пешеходным мостом Ли Сичунь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удивился, но быстро сообразил, что это, должно быть, сын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салон, Ли Сичунь сразу проложила в навигаторе маршрут до храма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горах была довольно широкой. Они ехали в молчании, которое неожиданно нарушил Ли Шаша. Закрыв глаза, он совершенно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представить, что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деловитым, что Ли Сичунь не выдержала 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