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ключ на место, он несколько секунд постоял молча и лишь затем взял Ли Шашу за руку и повел вниз. Когда они уже собирались толкнуть деревянную дверь, Ли Шаша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меня на ручки, я притворюсь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только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припарковаться было трудно, поэтому машина Цинь Цзиня стояла наискосок от магазина. Когда они огибали угол, Ли Шаша все же столкнулся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неведомой причине еще тогда, на свадебном банкете, Цинь Цзинь не обратил на Ли Шашу особого внимания, и сейчас все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это всегда озадачивало.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обычно, стоило ему появиться где-то вместе с Ли Шашой, окружающие невольно переключали все внимание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«Смотрите-ка, вот он, козырь младшего господина семьи Ли в борьбе за 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насколько полезным окажется этот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считывал подобные домыслы в не умеющих притворяться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Цинь Цзиня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собирались пообедать неподалеку, машина ехала не меньше пяти-шести минут, прежде чем припарковаться возле одного из придорожных ресторанчиков. Ли Сянфу совсем недавно вышел из банкетного зала, поэтому голода не испытывал и заказал лишь порцию каши и легкую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оставались наедине, Цинь Цзинь проявлял удивительную терпимость. Обычно другие из кожи вон лезли, чтобы завязать с ним разговор, но если молчал Ли Сянфу, Цинь Цзинь сам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с празднования дня рождения, я получил несколько странных сообщений,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существование собеседника под ником «-» и сам показал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медленно просматривал сообщения. По правде говоря, этот «-» успел написать всего пару фраз, как тут же лишился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поездки в древнюю деревню Ли Сянфу пытался окольными путями разузнать о взаимоотношениях Цинь Цзиня и Цинь Цзяюй, но тот ушел от прямого ответа. На этот раз Ли Сянфу решил спросить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сестрой действительно были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 отложил телефон и легонько постучал костяшками пальцев по столу, словно затрудняясь дать определение этим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сидевшего напротив юноши был сосредоточенным и чистым. Если долго всматриваться в него, казалось, будто время повернуло вспять и перенесло их на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жаркий летний полдень. Цинь Цзяюй стояла в дверях и с улыбкой представляла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уловил в ее голосе скрытое веселье. Он перевел взгляд ей за спину и, даже толком не разглядев лица гостя, сразу же мысленно окрестил того глупцом и неудачником — надо же быть настолько довольным, когда тебя обвивает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братец Цинь, — раздался сзади развязный голос. Из-за спины Цинь Цзяюй вышел подросток с безумной прической. Во рту он небрежно посасывал палочку от мороженого, всем своим видом напоминая мелкого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Сянфу, — а затем со всей серьезностью поправил: — И я ей не друг, а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тут же со смехом подтвердила его слова, хотя смотрела на Ли Сянфу так, словно перед ней была новая любопытная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ледяной колы, — парень вел себя совершенно непринужденно. — О том, что я прогулял уроки и перемахнул через забор, дома все равно рано или поздно узнают, так что взбучки не избежать. Надо хоть немного охладиться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есть, сейчас принесу, — отозвалась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стоял расхлябанно, подпирая плечом стену. Он зевнул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зрелище скучным, Цинь Цзинь уже собирался отвернуться, как вдруг заметил, что во взгляде мальчишки промелькнуло какое-то странное выражение. К сожалению, из-за слишком длинной челки разглядеть его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детали, работая за компьютером, он краем глаза поглядывал в их сторону. И заметил: стоило Цинь Цзяюй опустить голову, как улыбка на губах Ли Сянфу мгновенно исчезала, и он принимался бесстрастно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высокомерном взгляде не было и следа каких-либо чувств, словно Цинь Цзяюй для него не тянула даже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заметил перемену в лице Цинь Цзиня. Решив, что тот просто не хочет говорить на эту тему,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неволь себя. Если захочешь поговорить, мы всегда можем встретиться и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отхлебнул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бездельник, времени у меня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Призовых денег за участие в пленэре ему вполне хватало, чтобы какое-то время не заботиться о расходах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беззаботности пришел конец ровно через минуту, когда раздался звонок от Ли Хуайчэня, который потребовал, чтобы тот шел на стажировку в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Закуска во рту вмиг показалась горькой. Ли Сянфу тут же пошел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есть ребенок. Без веской причины я ни за что не устроюсь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проигнорировал его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Аньцин сказала, что тебе в последнее время угрожают по телефону. Мы посовещались с отцом и решили, что в офисе компании тебе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всю голову сломал, но так и не смог понять, какая между этим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повсюду установлены камеры наблюдения, посторонним туда ходу нет, а на работу и обратно мы будем ездить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 Сянфу просто повесил трубку и извиняюще улыбнулся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вернуться домой, появились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он тут же опустился обратно на стул и приглушенно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гонит меня работать в нашу компанию с девяти до пяти ради моей же безопасности. Есть какой-нибудь способ отвертеться от этого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Сянфу радостно блеснули, но собеседник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Устроиться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Сянфу повернуться спиной, как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шел следом, прижимая к себе коробку с маленькими золотыми слитками и всем своим видом выражая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Сянфу сквозила небывалая обреченность: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этой жизни он батрачить на дядю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по поводу работы в компании затянулось на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понедельник Ли Шаша вернулся из школы, он приготовился к очередному раунду «холодной войны», однако главных действующих лиц дома не оказалось. Мальчик подумал, что Ли Сянфу просто ушел по делам, но к ужину выяснилось, что отсутствует не только его отец, но и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задерживался в офисе, Ли Аньцин обычно не ужинал, так что за столом сидел один лишь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с твоим дедушкой в горный храм молиться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ребенка дрогнула, палочки ударились о край пиалы и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Тетя Чжан поспешила к столу и принесла ему чистую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им вздумалось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бизнесмены немного суеверны, — отмахнулся Ли Сичунь. — То фэншуй проверяют, то благовония жгут да Будде кланяются. Из года в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посмотрел за окно, где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поживут в монастыре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часто изъяснялся философскими терминами и вообще вел себя как маленький гений, так что Ли Сичунь порой забывал, что перед ним всего лишь ребенок, и стал выкладывать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лишь бы не ходить на работу, сам вызвался сопровождать деда. А тот, решив проучить бездельника и показать ему, как невыносима праздность, забрал его с собой на «духовное уединение»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еще пара старейшин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Безумцы... — прошептал Ли Шаша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всесторонне одаренным носителем, Ли Сянфу обладал парой поистине пугающих титулов, одним из которых был «Свет Будды, озаряющий все сущее». Чтобы в свое время заполучить его, Ли Сянфу приложил невероятные усилия, выучив санскрит до десятого уровня, и в ходе многочисленных тренировок выработал чистый, неземной голос, идеально подходящий для воспевания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изначально предназначался для того, чтобы завоевать благосклонность Старой владычицы во время внутрисемейных интриг. Эффект оказался настолько поразительным, что в те времена даже Система едва не обратилась под его влиянием к буддизму.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припасено еще много сюрпризов, о которых ты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впереди вся жизнь, ты все успеешь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поползли вниз уголки губ мальчика и как напряглось его тело, Ли Сичунь даже не заподозрил неладное. Он лишь добродушно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нашему маленькому гению до сих пор нужны сказки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медленно покачал головой, чувствуя,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долгий миг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позвонить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 секунду замешкался, проверяя, действительно ли ребенок имеет в виду деда, а не отца, после чего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провода сняли трубку, Старик Ли отозвался привычным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внук хочет поговорить с тобой, — передал трубку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внуков любят больше детей, родились не на пустом месте. Услышав это, Старик Ли, находившийся в храме, невольно улыбнулся. И едва зазвучал детский голосок, он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ты уже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стиснул зубы. Он не знал, как объяснить деду, насколько ужасен в гневе его носитель, и в панике смог выдавить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уберетесь оттуда прямо ночью, еще успеете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том конце провода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Ли Шашой и раньше водились странности, Ли Сичунь решил, что племянник опять увлекся какими-то философскими размышлениями. Он вовремя забрал трубку, бросил пару дежурных фраз 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вилось множество подвесных троп. Температура здесь была низкой, а сырой воздух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