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Беда не должна касаться близких. Ты согласен с этим?] — когда Ли Сянфу увидел это сообщение, его взгляд слегка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ответов было видно, что Тао Хуайсю к тому моменту уже всё поняла: [У тебя конфликт с моим сыном?]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она написала: [Не согласна].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отправила в ответ целую простыню текста: [Если ты добьешься меня, Сянфу придется звать тебя отцом, его сын станет твоим внуком, и похитить его будет проще простого, а в случае неудачи всё можно списать на семейную ссору. Если ты добьешься его сестры, то, учитывая их глубокую братскую привязанность, сможешь извести его морально... Все дороги ведут в Рим, молодой человек, а ты выбрал слишком узкую дорожку].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Хуайсю: [Даже женщину завоевать нормально не можешь, только и горазд строчить в чатах да пытаться давить на психику. Жалкий мусор, ты что, мул?]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Сянфу читал переписку, Ли Шаша тоже заглядывал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мулы довольно умные, — резонно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мулов бесплодны от природы, — равнодушно отозвался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 ником «—» больше ничего не присылал, и Тао Хуайсю сама отправила ему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ним появился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забрала свой телефон и промокнула уголки губ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в тот же день он добавил меня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положила палочки для еды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сама собиралась поговорить с тобой в ближайшее время. Я уезжаю за границу на какой-то срок, буду жить у друга. Можешь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мы ни поехали, это не помешает безумцу выследить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иностранный друг только что вернулся со службы, — чрезвычайно мягким тоном проговорила Тао Хуайсю. — Ты же знаешь, что в некоторых странах при незаконном проникновении в жилище хозяин имеет право пристрелить преступника в целях самообороны?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Сянфу молчит,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передумаешь, можешь обратиться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оставшееся время обеда они больше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расплатилась, — Тао Хуайсю взяла сумочку и перед уходом погладила Ли Шаша по голове. — Дедушка с внуком всегда ладят лучше. Если будет возможность, раскручивай деда почаще — из его несметного богатства тебе должна перепасть хотя бы тысячная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Ли Шаша сидел молча на стуле, а спустя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показалось, что играть с детьми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Тао Хуайсю с «—» на первый взгляд казалась забавной, но если вдуматься, становилось ясно, насколько эта женщина проницательна. Она мгновенно перехватила инициативу и показала свой жесткий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 самообороне вовсе не походили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сделал глоток чая и, опустив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часто повторяешь, что некоторым приходится всю жизнь залечивать раны, нанесенные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применимо ко многим, и она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домашнее задание у Ли Шаша занимало от силы пару минут, поэтому он предложил сходить в Музей науки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коробкой золота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вещь бросается в глаза, тем меньше на нее обращают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придет в голову, что в коробке, которую несет обычный прохожий, лежат золотые слитки?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никогда не отказывал сыну в разумных просьбах. Поймав такси, он уже собирался назвать место назначения, но вдруг передумал и назвал адрес в старом промышленном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глядя на ряд обветшалых жилых домов, Ли Шаша озвучил свое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дом Цинь Цзиня, — Ли Сянфу повел его через лабиринты переулков и толкнул почти сгнившую деревянную дверь подъезда. — Цинь Цзинь как-то приводил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дверью квартиры 401, Ли Сянфу несколько раз заносил руку, но так и не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по сиюминутному порыву. Людям свойственна ностальгия: если Цинь Цзяюй жива, она вполне могла вернуться в свое прежнее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кажется, всё понял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любопытно, мы можем устроить здесь засаду и подождать её у дверей, а потом позвать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дрогнуло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согласится, — уверенно заявил Ли Шаша. — Папа, ты уже начинаешь блистать и обретать известность. Он почувствует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аж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«блистать» ты имеешь в виду кружение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кружение? — Ли Шаша был непривычно серьезен. — В шоу «Мастера среди народа» участвуют выдающиеся люди. А Цинь Цзинь старше тебя. Если он не приложит усилий сейчас, то в будущем ему останется только пойти на «Битву за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Сянфу приоткрыл рот, но не успел ничего ответить. Его взгляд внезапно изменился, когда он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наклонился и взял Ли Шаша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недоуменно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наверх и направо, — сказал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протянул маленькую ручку и нащупал небольшой выступ на косяке двери. Приглядевшись,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миниатюрная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задумался. Скорее всего, камеру установил Цинь Цзинь. Если кто-то задерживался у двери слишком долго, система автоматически отправляла предупреждение. Даже если бы сюда пришла Цинь Цзяюй, он бы сразу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На экране высветилось имя: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посмотрел на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папа, сколько из сказанного мной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ответил Ли Сянфу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...Папа, это мой социальный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«Не смотри на меня, я не собираюсь посреди ночи сбегать с тобой из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«Может, тогда поедем к бабушке и поживем какое-то время за границей?»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«...Исключено».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вспомнить, как я кружился на сцене, пока вся семья сидела перед телевизором, — добавил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это действительно была социальная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зажмурился, а когда снова открыл глаза, в них блеснула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удовлетворенно кивнул и наконец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даже при обнаружении камеры не удивился так, как сейчас. Он действительно опешил. Цинь Цзинь редко открыто выражал свои эмоции, но, судя по смеху, собеседник сейчас был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ковриком лежит запасной ключ, можешь открыть дверь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край коврика, Ли Сянфу действительно обнаружил там старый бронзовый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Цзяюй жила дома, она часто забывала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опустил глаза. Разве бывают в этом мире люди с по-настоящему железным сердцем? Столько лет прошло, а Цинь Цзинь всё еще помнил привычки Цинь Цзяюй. Должно быть, в его душе всё еще теплилась тоска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вернется и, поддавшись нахлынувшим воспоминаниям, зайдет в дом, мои люди тут же подоспеют, — в голосе Цинь Цзиня проскользнули ледяные нотки. — Обычная ловля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грусть, только что шевельнувшаяся в душе Ли Сянфу,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торопишься, подожди меня минут двадцать,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уже вертелись на языке, но Ли Сянфу в последний момент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уже достал ключ из-под коврика и открывал дверь. Услышав, как отец покашлял,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папа просто ищет повод зайти внутрь. Собственно, мне тоже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лежал слой пыли, защитные чехлы на мебели оставались нетронутыми — в квартире не было никаких признаков того, что сюда кто-то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входа Ли Шаша, задрав голову, рассматривал семейное фото. Так продолжалось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но у Цинь Цзиня есть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приподнял край чехла, присел на диван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глаза у него с поволокой.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присмотрелся повнимательнее и издал удивленный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высмеивать излишнюю эмоциональность Системы, а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Цинь Цзиня полностью затмевала его индивидуальные черты. Зачастую один его вид вызывал ощущение, будто перед тобой стоит строгое начальство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Сянфу невольно разжал ладонь. Холодный металл ключа уже нагрелся от тепла его кожи. Он слегка провел большим пальцем по его изгибу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Ключ, открывающий дверь родного дома, превратился в наживку, которую Цинь Цзинь использует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 было лишь догадкой, но теперь стало очевидным: между братом и сестрой существует неразрешимое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Цинь Цзинь довольно добрый, — огорошил его своим заявлением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нет камер. Можешь не льстить ему, он всё равно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серьезно возразил Ли Шаша. — Цинь Цзинь всего лишь хочет выиграть время и заманить Цинь Цзяюй в дом, в то время как твоя мама планирует выманить её за границу и там пристрелить.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приехал чуть раньше времени. Подниматься он не стал, а просто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 дивана, Ли Сянфу на мгновение заколебался, но затем достал телефон и сфотографировал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