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от «-» больше не поступало сообщений. Ли Сянфу решил, что пришло время отправить его в черный список — вряд ли у того последует какая-то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пальцу зависнуть над кнопкой удаления, как в дверь постучали, заставив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встал и пошел открывать. Увидев на пороге Ли Аньцина, он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о похищении появились новые зацепки. Следуя показаниям похитителей, полиция вышла на еще одного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связной — всего лишь посредник, — Ли Аньцин взглянул на него. — Поездка на пленэр спутала планы кукловода. Попытка наспех найти посредника и все организовать неизбежно привела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отвел взгляд. Должно быть, именно это имел в виду Цинь Цзинь, когда говорил о важности упреждающего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на мгновение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Посредник общался с заказчиком по видеосвязи через даркнет. По его словам, тот был в маске бога грома Лэйгуна, а на плече у него виднелась татуировка. Из полиции только что звонили и спрашивали, нет ли у тебя знакомых с подобными приметами.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удивился, почему позвонили не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указал временный номер телефона, выданный организаторами поездки. К счастью, в анкете остался номер для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вернулся к сути дела и спросил про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высказался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лишь, что у воротника виднелся какой-то контур. Не факт, что это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верил в подобные совпадения. Он быстро прокрутил переписку к самой первой фотографии и указал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слегка прищурился и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сел, облокотившись на спинку стула, и с самоиронией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что за кровная вражда у нас. Этот кукловод предпочитает гадить по мелочи и с перерывами, вместо того чтобы покончить со всем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дрогнул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моей жизни наладиться, как он появляется, рушит покой, а потом исчезает, чтобы спустя время снова напомнить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не стал его утешать. Вновь переведя взгляд на экран с перепиской,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ты, пожалуй,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древней деревне он уже пытался нанять людей для твоего похищения, но ты спьяну сам сдал похитителей в больницу. На этот раз он решил встретиться лично, вот только твои требования оказались слишком высоки...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пьет, не курит, без химической завивки»... — зачитал Ли Аньцин условия из переписки и невозмутимо добавил: — Думай о хорошем. Возможно, бедняга сейчас просто занят тем, что выводит татуировку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Кукловод: «В жизни не видел человека с такими запросами!»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Сводит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трудом удержал улыбку. Он пристально вгляделся в лицо Ли Аньцина, но тот оставался холодным и неприступным, словно и не думал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Сянфу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тонкое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вернул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какие-нибудь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 и достал из ящика стола стопку присланных ранее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их, Ли Аньцин отложил в сторону все, кроме одного снимка — того, где Ли Шашу забирали из школы,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 Аньцин отсканировал снимок и загрузил его в систему. Пока программа запускалась, Ли Сянфу сжал спинку стула и неожиданно упомянул имя 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кто-то просто использует ее имя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взвесил все варианты, но так и не смог понять, зачем злоумышленнику 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ломать над этим голову, лучше подумай, почему Цинь Цзинь относится к тебе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откинулся назад,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Почаще заглядывай в словари. Бессмысленная жестокость, пренебрежение человеческими жизнями... Нападки без всякой на то причины случались и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появилось уведомление об успешной загрузке. Ли Аньцин приступил к восстановлению и увеличению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смутно догадывался,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Опасаться нужно тех, кто проявляет к тебе доброту без всякой причины. В последнее время ты и Цинь Цзинь слишком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избегать вреда и искать выгоду — естественный инстинкт. Когда отовсюду грозит опасность, человек инстинктивно тянется к тому, кто протягивает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нечего было возразить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Древней деревни Тяньси он действительно стал общаться с Цинь Цзинем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фотография стала намного четче, и даже размытые участки удалось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переписке и цветку кактуса, твой «новый друг» крайне самонадеян и обожает метафоры. То, что лежит на поверхности, можно не принимать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главным объектом на этом снимке был вовсе не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предоставил ему самому изучать снимок, а сам немного отъехал на крутящемся стуле в сторону, переключившись на ход дела Фан Юаньцзяня.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всматривался в экран минут десять, пока его взгляд не замер на одной детали.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выделен едущий на мотоцикле мужчина, однако дело было не в нем самом, а в зеркале заднего вида. В левом зеркале отражалась женщина, стоявшая неподалеку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изображение и убедившись, что не ошибся, Ли Сянфу откинул голову назад и тихо вздохнул. Затем он набрал номер, который не использовал уже очень давно. В трубке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мгновение замялся,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Аньцин приподнял веки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дежурные приветствия, Ли Сянфу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бывала возле школы Шаши?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проходила мимо и решила взглянуть, — в голосе на том конце провода послышались строгие нотки. — Познакомить ребенка со старшими — это то, что ты должен был сделать сам, не дожидаясь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поджал губы. С точки зрения приличий, она была абсолютно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субботу, когда у Шаши не будет занятий, я приеду к тебе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вы приедете ко мне, мне придется наводить порядок. Встретимся в ресторане, адрес я пришлю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по-прежнему действовала решительно и стремительно. Не успели затихнуть ее слова, как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опустил голову и уставился на экран телефона. Спустя долгое молчание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стоит за всем этим, угрожает мне вовсе не Ли Шашой. Под прицелом безопасность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 Аньцин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он явно ошибся с выбором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мать и сын виделись еще до его отъезда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четверг Ли Шаша заявил, что ради этой встречи готов взять отгул в школе, но Ли Сянфу безжалостно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был выбран недавно открывшийся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Ли Сянфу без опозданий приехал туда вместе с Ли Шашой.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отдельный кабинет была раздвижной, с довольно странным узором: на ней копошились стайки золотых рыбок. Стены вокруг были выкрашены в нежно-голубой цвет, отчего гости чувствовали себя словно внутри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только собрался съязвить по поводу такого дизайна, как Ли Сянфу уже сдвинул дверь. Увидев сидевшую внутри женщину, мальчик тихонько охнул, явно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их совместной работы Ли Сянфу почти не вспоминал о матери. Из тех редких слов, что он ронял, Система сама нарисовала в воображении образ мелочной и расчетливой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полной противоположностью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черное платье, ее волосы были небрежно собраны, а в миндалевидных глазах светилась мягкая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манерами она была обязана годам, проведенным в Стране Матриархата, но ее красота была врожденной — Ли Сянфу унаследовал внешность матери практически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тебе сейчас по вкусу, поэтому заказала все фирменные блюда, — ее голос звучал на удивление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выбранные заранее, подали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закрыл за собой дверь, женщина достала небольшую коробочку и пододвинула ее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Шаша собирается взять коробочку в руки, она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Тяжеловата, открой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ворох маленьких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молча прикрыл крышку, прикинув в уме, что этого хватит как минимум на двух роботов. Женщина подперла щеку рукой и с легкой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 Хуайсю. С точки зрения кровного родства, я твоя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словно молодела с годами и выглядела от силы на тридцать с небольшим, так что у Ли Шаши язык не поворачивался назвать ее бабушкой. Впрочем, ей самой было абсолютно все равно на обращения. Она перевела взгляд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зачем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«без дела в храм не ходят» как нельзя лучше описывала их сыновние и материнские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Ли Сянфу сразу начал с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 тобой не случалось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 друзья добавился один контакт, — быстро и непринужденно ответила Тао Хуайсю. — В сообщении было указано твое имя, и я подумала, что ты сменил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обменялись парой фраз, и он затих, — добавила Тао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переписку?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небрежным жестом разблокировала телефон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знакомый никнейм. Это действительно был «-».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