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— Ли Сянфу повернулся к Ло Аню. — Братец, помоги, пожалуйста, распаковать.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Получается, только у тебя руки как руки, а у него — лапы для черной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на подсознательном уровне хотел отказаться, но, поймав предупреждающий взгляд Юань Боюаня, понял, что нельзя портить дело. Он шагнул вперед и принялся вскрывать коробку, думая про себя: «Посмотрим, как ты потом опозоришься».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шипящий возглас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скотч не выдержит, Ли Сянфу дополнительно закрепил верх коробки скобами из степлера. Ло Ань, открывая ее, случайно поцарапался. Крови не было, но он содрал кожу, и на руке осталась длинная красная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Сянфу прижал руку к груди и с явным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в глубине души с ним согласились: было бы безумно жаль испортить шрамом такие красивые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всеобщее сочувствие краем глаза, Ло Ань не мог сохранить на лице даже натянутую улыбку и мысленно осыпал Ли Сянфу отборной бранью. Разозлившись, он даже не заметил, как вытащил содержимое коробки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вздох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в этих руках такого особенного?» — подумал Ло Ань, решив, что все до сих пор глазеют на пальцы Ли Сянфу. Но мгновение спустя он пришел в себя и, проследив за чужими потрясенными взглядами, с опозданием опустил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 маленький, словно живой львенок с выпученными, как медные колокольчики, глазами. Он приподнял передние лапы и оперся на круглый узорчатый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невольно отшатнулся назад — ему показалось, что в следующую секунду львенок прыгнет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потянулся было потрогать, но тут же отдернул руку, боясь испачкать.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повидали немало роскоши, но такая реалистичная вышивка, словно готовая сойти с полотна, была для них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цвет меняется, — Бянь Шицинь подошла ближе к окну. В лучах естественного света хвост льва замерцал едва заметным золотым блеском, словно по нему прошла легкая рябь, как по озерной воде. Но когда она вернулась на прежнее место, этот отлив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присутствующих всплывали восторженные эпитеты, но вышивка была столь прекрасна, что любые слова казались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опомнился первым и с натянутой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«сделано своими руками»?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Боюань, делая вид, будто вступается за него,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собрать коробку — это тоже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намекал, что Ли Сянфу всего лишь склеил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шутливым, поэтому остальные восприняли это как шутку и негромко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Вышивал я сам, — тихо, но совершенно серьезно ответил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очевидная «ложь» мгновенно сделала атмосферу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облегченно вздохнул, радуясь тому, что Ли Сянфу в некоторых вопросах остался таким же безмозглым, как и прежде. Заметив озадаченные лица гостей, он едва сдержал торжество и уже приготовился раздуть скандал, как вдруг издалека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Вживую работа выглядит куда эффектнее, чем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Цинь Цзинь, собравшиеся гости невольно расступились, освобождая ему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ляпнул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устремился недовольный взгляд, заставивший Ло Аня тут же замолчать. Цинь Цзинь перевел взор и, к всеобщему удивлению,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выкладывал его в ленту Moments. Похоже, вас нет у него в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невольно восхитился Цинь Цзиню: этот человек умел заставить других испытывать двойную неловкость в любой момент, когда ему этого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Moments? — стоявший рядом Ли Сичунь, который с самого момента распаковки не мог отвести глаз от вышивки, сглотнул и посмотрел на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философски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 свои публикации можно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Ло Ань решил идти до конца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вел прямую трансляцию процесса вышивания прямо в Moments?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помощник Цинь Цзиня уже протянул ему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ускорено в три раза, однако на нем отчетливо было видно, как под изящными пальцами постепенно рождается фигура львенка.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смотрел во все глаза, пока они не заслезились от сухости, и в конце концов был вынужден признать неоспоримый факт: Ли Сянфу действительно умеет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сдавайтесь, сомневайтесь дальше, — с мрачной усмешкой произнес Цинь Цзинь, глядя на него как на балаганного шута. — Вдруг видео смонтировано?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догадливые гости начали улавливать скрытый подтекст: похоже, обе стороны подготовились к этой встрече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спас Ло Аня от позора именно Ли Сянфу. Он тепло посмотрел на стоявшего поодаль Юань Боюаня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как сказал старшекурсник. Продадим всё, внесем свой вклад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накликав на себя беду, Юань Боюань от злости скрежетал зубами, но был вынужден натягивать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перепалку, Бянь Шицинь распорядилась, чтобы подарок унесли наверх, дабы снующие туда-сюда гости его случайно не повредили.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Юань Боюаня, она невольно перенесла на него часть своего раздражения. Это естественная реакция: редкие и красивые вещи всегда хочется оставить себе, но она не могла возразить против продажи, чтобы не показаться мелочной.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стараясь сохранить благородный вид, Юань Боюань попытался уколоть Ли Сянфу. Сперва он похвалил его мастерство, а затем вскользь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парень может так искусно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со вздохом сожаления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мой сын увлекается только странными роботами. Если бы он любил кукол, я мог бы сшить ему любой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действительно искренне сожалел об этом, ведь роботы требовали слишком больших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просто обожаю кукол! — к нему подошла девушка, которая до этого беседовала с Ли Сичунем. Ее глаза сияли от восторга. — Мы не могли бы пообщаться? О стиле в одежде, о дизайне?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не могли бы вы и мне дать совет? Я как раз ищу художника, чтобы разработать новогодний наряд для моей «дочки»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«дочкой» она имела в виду куклу Барби.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Вышивка — это просто чудо какое-то! А почему у львенка цвета переливались?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Девушкам всегда легко найти общие темы для разговора. Вскоре Ли Сянфу, окруженный толпой поклонниц, направился в другую часть зала. Бянь Шицинь тоже присоединилась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позади мужчины долго молчали, пока один юноша лет двадцати тихо не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Мужчина оказался среди прекрасных дам и ухитрился затмить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понял скрытого смысла его слов, но, понаблюдав за окруженным девушками Ли Сянфу, мужчины сменили завистливые взгляды на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волосы, небрежно перехваченные лентой, спускались до самых бедер. Этот шелковистый водопад казался темнее и мягче, чем локоны любой из присутствующих дам. Ли Сянфу слегка повернулся вполоборота, ненавязчиво сохраняя дистанцию с девушками, отчего выглядел немного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Шицинь что-то сказала, и все рассмеялись. Ли Сянфу тоже слегка приподнял уголки губ. И в этом море улыбок казалось, будто сама весна отступает перед его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тонкая талия, узкие бедра — он был чертовски привлекателен, да к тому же наделен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мужчин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только-только пришел в себя после того, как его младший брат внезапно оказался в центре внимания, и тут краем глаза заметил двусмысленные жесты некоторых гостей. Его лицо слегка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назад: тот, кто крадет чужую славу, плохо 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спустя: мама, какой же он красивый!!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разговор шел о вышивке, но вскоре плавно перетек на уход за волосами и кожей. Ли Сянфу сидел в самом центре этой компании, стараясь держаться скромно и не допускать телесного контакта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этим особо не слежу, — с беспомощной улыбкой ответил он. — Наверное, дело в генетике.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слева девушка ляпнула: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должен же быть какой-то секрет! Иначе почему из всей семьи это досталось только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Ли Сичунь: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пожалела о своих словах и робко огляделась по сторонам. Заметив Ли Сичуня, она смущенно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это не со зла и вовсе не считала, что у Ли Сичуня плохая кожа. Напротив, его кожа была очень нежной и ухоженной — он выглядел как истинный холеный красавец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до уровня Ли Сянфу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Ли Сянфу буквально светилась изнутри — такой безупречной фарфоровой прозрачности не добиться никакими фильтрами. Подобное зрелище было из разряда тех, что выпадают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человек способен видеть прекрасное — кроме Ло Аня и Юань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Аню сейчас было не до Юань Боюаня, так как он сам едва держался на ногах от страха. На эмоциях он позволил себе дерзость в адрес Цинь Цзиня, но теперь, когда запал прошел, его охватил запоздалый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Боюань язвительно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твой «безупречный план»?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план провалился, получить выгоду от Юань Боюаня уже вряд ли удастся. Ло Ань не собирался становиться козлом отпущения и сухо констатировал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не пытались задеть Ли Сянфу, все бы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ясно понял: вернувшись из-за границы, Ли Сянфу стал опасен, точно ядовитый гу, и если попытаешься его извести, то сам пострадаешь от обратной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день рождения Бянь Шицинь, Юань Боюань не стал устраивать сцену. Решив, что этот скользкий тип еще может для чего-нибудь пригодиться, он не стал срывать свою маску притворного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