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Ли Сянфу уважительно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старейшины Бяня не отражалось никаких эмоций, он лишь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точно так, как говорил твой отец: ты выглядишь все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тоже передает вам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развернул телефон, и на экране неожиданно появилось лицо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Пробки. Боюсь, я приеду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Бянь быстро сориентировался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ни пришлось ждать, для тебя, паршивца, всегда найдется чайник хорошего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вежливых фраз, и, когда разговор уже подходил к концу, Цинь Цзинь обратился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и чуть сбоку от тебя стоит представитель Корпорации Чжао. Давай подойдем и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Поприветствовать старейшину Бяня было обязательным правилом этикета, но с остальными соблюдать эти условности не требовалось. К тому же Корпорация Чжао не была крупной компанией, так что заводить с ними знакомство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знаком? Разве не сынок главы Корпорации Чжао недавно распускал о тебе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Ли Сянфу снова уподобился модели, демонстрирующей телефон на витрине: он направил экран на «целевого клиента»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представитель Чжао обернулся и, внезапно столкнувшись с этой странной картиной, вздрогнул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Чжао, наслышан о вас, — раздался из динамика холодный голос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представителя Чжао сменило несколько оттенков. Он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Цинь,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«Если он заставил тебя чувствовать неловкость, заставь неловкость чувствовать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Бянь: «Все-таки хорошо жить долго — и не такое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вежливо здоровался, а про себя уже раз десять обложил собеседника трехэтажным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Чжао натянул улыбку и вовремя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Пробки, — Цинь Цзинь не стал тратить время на пустую болтовню и перешел сразу к делу. — Случайно услышал, как кое-кто обсуждает мои отношения с семьей Ли. Решил проявить взаимность и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бессвязными, и улыбка сползла с лица представителя Чжао, однако возражать сразу он не решился. Человек положения Цинь Цзиня не стал бы бросать слова на ветер, так что здесь наверняка крылось то, о чем он сам еще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выступавший в роли «держателя телефона», наконец нашел применение своему голосу и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разговаривали с господином Цинем, ваш сын как раз беседовал со своим приятелем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Чжао был тертым калачом и мгновенно догадался, в чем дело. Он метнул острый взгляд в сторону и, заметив трусливо выглядывающего из-за угла Чжао Чэна, мысленно выругался еще раз десять всеми возможными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«Ничтожество! Даже не сообразит оглянуться, прежде чем поливать кого-то грязью. И как такой в будущем возглавит корпорацию?»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подавив гнев на сына, представитель Чжао поспешил взять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упущение в воспитании. Я обязательно приведу Чэнши, чтобы мы лично принесли извинения обеим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моргнул. Вот поэтому он и не хотел заниматься бизнесом. Приходилось быть гибким, приспосабливаться, а порой даже подстраиваться под настроение избалованной молодежи — какая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он будет крутиться волчком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неожиданно раздался голос Ли Сичуня. Он шел в эту сторону на высоких каблуках 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тебя искал! Зачем ты сюда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 был знаком с представителем Чжао, поэтому лишь небрежно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немного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хочу... — Ли Сичунь успел произнести лишь пару слов, как его лицо внезапно побледнело от ужаса. — Мать твою! Это еще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успевшая разрядиться атмосфера из-за этого восклицания снова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винять Ли Сичуня за такую бурную реакцию не стоило. Ли Сянфу стоял полубоком, но, услышав его голос, резко развернулся, и лицо Цинь Цзиня на экране телефона внезапно предстало прямо перед глазами Ли Сичуня.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Чжао невольно зауважал Ли Сичуня: в такой ситуации тот удержался от того, чтобы разразиться отборной бранью. Воспитание молодого господина из семьи Ли действительно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Цзинь, — пока они шли сюда, Ли Сянфу уже напрочь забыл, что такое неловкость, поэтому он совершенно спокойно ткнул пальцем в экран: — Живой и дышащий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он там или нет — неважно, сейчас Ли Сичунь больше всего на свете хотел собственноручно отключить своего младшего брата от аппарата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меня обратно, — невозмутимо попросил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видеозвонка внезапно раздался автомобильный гудок. Кто-то заговорил с Цинь Цзинем, и до Ли Сянфу донеслись обрывки слов: «дорогу открыли».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глядя в экран,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барахлит. Если больше ничего важного, я, пожалуй,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пальцу Ли Сянфу коснуться кнопки завершения вызова, как практически одновременно раздались два вздоха облегчения разной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Чжао почувствовал, как гора свалилась с плеч, а Ли Сичунь же, округлив глаза, гневно зыркнул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фуршетной зоне. Народу здесь было немного — гости обычно просто брали закуски и сразу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устраивать сцену на приеме, Ли Сичунь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связался с Цинь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поездки на пленэр, он надеялся, что эти двое наконец-то какое-то время побудут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вспомнил, что Ли Сичунь любит клубнику, положил ему на тарелку кусочек клубничного торта и, протягивая 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Цзинь не оставляет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спокойно продолжил излагать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Цинь Цзинь отзывается о Цинь Цзяюй, тоже выглядит странно. Они совсем не похожи на 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разные матери, — внес ясность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кровное родство все же есть, — Ли Сянфу взял один из предложенных гостям коктейлей и слегка покачал бокал. — Даже если не брать в расчет их братские отношения, Цинь Цзинь проявляет ко мне излишнюю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обстоятельство озадачивало и Ли Сичуня, но, решив разрубить этот узел одним махом, он приготовился твердо предостеречь брата от дальнейшего общения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Ли Сянфу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круг общения слишком тесен. Куда ни глянь, везде знакомые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не увидишь вживую — так по телевизору посмотришь, как ты там крутишься, — все заготовленные слова Ли Сичуня тут же вылетели из головы, стоило ему представить вертящийся на сцене волчок, и он невольно подхватил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посмотрел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гостей, накладывавший себе еду неподалеку, услышал лишь конец их разговора и, отойдя подальше,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Изменились... В сумасшедших превратились, что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впервые в жизни проклял свой идеальный слух. Его грудь тяжело вздымалась. Сделав пару глубоких вдохов, он мысленно подтвердил: раньше он бы ни за что не стал так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он начал болтать не думая?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Припоминая недавние события, Ли Сичунь быстро отыскал переломный момент. Все началось в те несколько дней, когда уезжала тетя Чжан, и дома они оставались втроем. Ежедневно слушая игру Ли Сянфу на цине и разглагольствования Ли Шаши о псевдофилософии, он в итоге просто поддался дурному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после возвращения я слишком долго засиделся дома», — подумал Ли Сичунь. У него дернулся уголок рта, и он всерьез задумался, не съехать ли 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прервался. Ли Сичунь инстинктивно хотел повернуться и посмотреть, что произошло, но Ли Сянфу резко прижал его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включая того самого гостя, который только что обозвал их сумасшедшими, мгновенно повалились на пол, обхватив головы руками и прижимаясь к углам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находился ближе к эпицентру, растерянно переглядывались. Спустя изрядное количество времени кто-то наконец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просто кто-то что-то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лысеющий мужчина, отличавшийся особой трусостью, вылез из-под стола только после того, как убедился в полной безопасности. Его лицо было измазано кремом от пирожного, но он даже не подумал вытереться и сразу же яростно уставился на виновника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десятки взглядов скрестились на Ли Сянфу. Тот совершенно спокойно отряхнул пыль с одежды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я попал под перестрелку, поэтому теперь у меня обостренная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замерли, не ожидая, что нелепое недоразумение объясняется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тут же мертвой хваткой вцепился в его запястье, его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отвел взгляд и лишь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нельзя чувствовать себя в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вдруг в следующую секунду здесь начнется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Лысеющий мужчина вытер лицо и, решив, что это вполне веское оправдание, подошел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Грустно признавать, но мне тоже довелось пережить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мельком взглянул на него, но разоблачать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хотел что-то сказать, но почувствовал, словно в горле встал ком. Лишь спустя некоторое время он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таком серьезном происшествии ты должен был нам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неопределенно что-то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толпы людей уезжают учиться за границу, и то, что именно он влип в подобную историю, можно было списать лишь на обычное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ложная тревога — это тоже своего рода удача, ведь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«перестрелка» само по себе наводило ужас, поэтому никто не стал винить Ли Сянфу за его недавнюю реакцию. Напротив, людям стало его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