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Ли Сянфу уважительно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старейшины Бяня не отражалось никаких эмоций, он лишь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точно так, как говорил твой отец: ты выглядишь все более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слегка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 тоже передает вам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развернул телефон, и на экране неожиданно появилось лицо Цинь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выглядите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Бянь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Пробки. Боюсь, я приеду очень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Бянь быстро сориентировался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ни пришлось ждать, для тебя, паршивца, всегда найдется чайник хорошего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еще парой вежливых фраз, и, когда разговор уже подходил к концу, Цинь Цзинь обратился к Ли Сянфу: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 и чуть сбоку от тебя стоит представитель Корпорации Чжао. Давай подойдем и поздороваемся.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Поприветствовать старейшину Бяня было обязательным правилом этикета, но с остальными соблюдать эти условности не требовалось. К тому же Корпорация Чжао не была крупной компанией, так что заводить с ними знакомство не имело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знаком? Разве не сынок главы Корпорации Чжао недавно распускал о тебе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Ли Сянфу снова уподобился модели, демонстрирующей телефон на витрине: он направил экран на «целевого клиента» и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представитель Чжао обернулся и, внезапно столкнувшись с этой странной картиной, вздрогнул и отступил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Представитель Чжао, наслышан о вас, — раздался из динамика холодный голос Цинь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представителя Чжао сменило несколько оттенков. Он с трудом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Цинь,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Цзинь: «Если он заставил тебя чувствовать неловкость, заставь неловкость чувствовать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Бянь: «Все-таки хорошо жить долго — и не такое увидишь».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он вежливо здоровался, а про себя уже раз десять обложил собеседника трехэтажным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Чжао натянул улыбку и вовремя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Пробки, — Цинь Цзинь не стал тратить время на пустую болтовню и перешел сразу к делу. — Случайно услышал, как кое-кто обсуждает мои отношения с семьей Ли. Решил проявить взаимность и ответить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показались бессвязными, и улыбка сползла с лица представителя Чжао, однако возражать сразу он не решился. Человек положения Цинь Цзиня не стал бы бросать слова на ветер, так что здесь наверняка крылось то, о чем он сам еще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Сянфу, выступавший в роли «держателя телефона», наконец нашел применение своему голосу и мягко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разговаривали с господином Цинем, ваш сын как раз беседовал со своим приятелем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Чжао был тертым калачом и мгновенно догадался, в чем дело. Он метнул острый взгляд в сторону и, заметив трусливо выглядывающего из-за угла Чжао Чэна, мысленно выругался еще раз десять всеми возможными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«Ничтожество! Даже не сообразит оглянуться, прежде чем поливать кого-то грязью. И как такой в будущем возглавит корпорацию?»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 и подавив гнев на сына, представитель Чжао поспешил взять вину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упущение в воспитании. Я обязательно приведу Чэнши, чтобы мы лично принесли извинения обеим семьям.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моргнул. Вот поэтому он и не хотел заниматься бизнесом. Приходилось быть гибким, приспосабливаться, а порой даже подстраиваться под настроение избалованной молодежи — какая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он будет крутиться волчком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неожиданно раздался голос Ли Сичуня. Он шел в эту сторону на высоких каблуках и 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долго тебя искал! Зачем ты сюда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не был знаком с представителем Чжао, поэтому лишь небрежно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 немного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хочу... — Ли Сичунь успел произнести лишь пару слов, как его лицо внезапно побледнело от ужаса. — Мать твою! Это еще что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успевшая разрядиться атмосфера из-за этого восклицания снова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винять Ли Сичуня за такую бурную реакцию не стоило. Ли Сянфу стоял полубоком, но, услышав его голос, резко развернулся, и лицо Цинь Цзиня на экране телефона внезапно предстало прямо перед глазами Ли Сичуня.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Чжао невольно зауважал Ли Сичуня: в такой ситуации тот удержался от того, чтобы разразиться отборной бранью. Воспитание молодого господина из семьи Ли действительно было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Цинь Цзинь, — пока они шли сюда, Ли Сянфу уже напрочь забыл, что такое неловкость, поэтому он совершенно спокойно ткнул пальцем в экран: — Живой и дышащий 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он там или нет — неважно, сейчас Ли Сичунь больше всего на свете хотел собственноручно отключить своего младшего брата от аппарата жизнеобеспечения.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 меня обратно, — невозмутимо попросил 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видеозвонка внезапно раздался автомобильный гудок. Кто-то заговорил с Цинь Цзинем, и до Ли Сянфу донеслись обрывки слов: «дорогу открыли».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Сянфу, глядя в экран,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Связь барахлит. Если больше ничего важного, я, пожалуй, повешу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пальцу Ли Сянфу коснуться кнопки завершения вызова, как практически одновременно раздались два вздоха облегчения разной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Чжао почувствовал, как гора свалилась с плеч, а Ли Сичунь же, округлив глаза, гневно зыркнул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фуршетной зоне. Народу здесь было немного — гости обычно просто брали закуски и сразу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устраивать сцену на приеме, Ли Сичунь перешел сразу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опять связался с Цинь Цзинем?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поездки на пленэр, он надеялся, что эти двое наконец-то какое-то время побудут порознь.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вспомнил, что Ли Сичунь любит клубнику, положил ему на тарелку кусочек клубничного торта и, протягивая его,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Цинь Цзинь не оставляет меня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спокойно продолжил излагать факты: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как Цинь Цзинь отзывается о Цинь Цзяюй, тоже выглядит странно. Они совсем не похожи на родных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разные матери, — внес ясность Ли Сичунь.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кровное родство все же есть, — Ли Сянфу взял один из предложенных гостям коктейлей и слегка покачал бокал. — Даже если не брать в расчет их братские отношения, Цинь Цзинь проявляет ко мне излишнюю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обстоятельство озадачивало и Ли Сичуня, но, решив разрубить этот узел одним махом, он приготовился твердо предостеречь брата от дальнейшего общения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Ли Сянфу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круг общения слишком тесен. Куда ни глянь, везде знакомые лица...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не увидишь вживую — так по телевизору посмотришь, как ты там крутишься, — все заготовленные слова Ли Сичуня тут же вылетели из головы, стоило ему представить вертящийся на сцене волчок, и он невольно подхватил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посмотрел на него со сложным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гостей, накладывавший себе еду неподалеку, услышал лишь конец их разговора и, отойдя подальше,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Изменились... В сумасшедших превратились, что 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впервые в жизни проклял свой идеальный слух. Его грудь тяжело вздымалась. Сделав пару глубоких вдохов, он мысленно подтвердил: раньше он бы ни за что не стал так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когда же он начал болтать не думая?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Припоминая недавние события, Ли Сичунь быстро отыскал переломный момент. Все началось в те несколько дней, когда уезжала тетя Чжан, и дома они оставались втроем. Ежедневно слушая игру Ли Сянфу на цине и разглагольствования Ли Шаши о псевдофилософии, он в итоге просто поддался дурному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после возвращения я слишком долго засиделся дома», — подумал Ли Сичунь. У него дернулся уголок рта, и он всерьез задумался, не съехать ли ему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*Бум!*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прервался. Ли Сичунь инстинктивно хотел повернуться и посмотреть, что произошло, но Ли Сянфу резко прижал его к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включая того самого гостя, который только что обозвал их сумасшедшими, мгновенно повалились на пол, обхватив головы руками и прижимаясь к углам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находился ближе к эпицентру, растерянно переглядывались. Спустя изрядное количество времени кто-то наконец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просто кто-то что-то уронил.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лысеющий мужчина, отличавшийся особой трусостью, вылез из-под стола только после того, как убедился в полной безопасности. Его лицо было измазано кремом от пирожного, но он даже не подумал вытереться и сразу же яростно уставился на виновника переполоха.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десятки взглядов скрестились на Ли Сянфу. Тот совершенно спокойно отряхнул пыль с одежды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границей я попал под перестрелку, поэтому теперь у меня обостренная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замерли, не ожидая, что нелепое недоразумение объясняется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тут же мертвой хваткой вцепился в его запястье, его губы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отвел взгляд и лишь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Нигде нельзя чувствовать себя в абсолютной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вдруг в следующую секунду здесь начнется землетрясение.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Лысеющий мужчина вытер лицо и, решив, что это вполне веское оправдание, подошел к Ли Сянфу: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Грустно признавать, но мне тоже довелось пережить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мельком взглянул на него, но разоблачать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хотел что-то сказать, но почувствовал, словно в горле встал ком. Лишь спустя некоторое время он смог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таком серьезном происшествии ты должен был нам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неопределенно что-то промычал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толпы людей уезжают учиться за границу, и то, что именно он влип в подобную историю, можно было списать лишь на обычное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ложная тревога — это тоже своего рода удача, ведь ничего страшного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«перестрелка» само по себе наводило ужас, поэтому никто не стал винить Ли Сянфу за его недавнюю реакцию. Напротив, людям стало его искренне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