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со вздохом сел и взял вышивальную иглу: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 класс ты хочешь перескочить?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не решать примеры на сложение и вычитание в пределах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банкета по случаю дня рождения Ли Сянфу поехал на машине Ли Сичуня.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стоящей в багажнике коробке высотой около метра, Ли Сичунь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Ручную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Ли Сичунь подумал о фигурках или моделях и прямо заметил, что Бянь Шицинь не особо увлекается подобными штуками. Впрочем, отлично зная характер младшего брата, который никогда не умел угадывать девичьи желания, он не стал развивать тему и просто включил спокойную, расслабляющую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светофора, Ли Сичунь внезапно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Ассоциации художников недавно начали строгую проверку в отношении Фан Юаньцзяня.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Занятый вышивкой, Ли Сянфу уже почти забыл о существовании этого Судьи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потащил за собой целую кучу людей. Похоже, за ним числились какие-то грязные сделки, и он из страха, что его уберут как лишнего свидетеля, сам явился с повинной.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Случаи, когда картины раздували до астрономических цен ради отмывания денег, не были редкостью, и Фан Юаньцзянь, очевидно, выступал чьим-то соучастником.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виноват, поделом ему, — отозвался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мероприятия, в которых он участвовал в последнее время, сейчас перепроверяют, — продолжал Ли Сичунь. — И твоя давняя работа, взявшая награду, волею случая привлекла к себе еще больше внимания и получила высочайшие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вздрогнул от этой новости и подставил взгляд под встречный взор Ли Сичуня в зеркале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 границей ты научился многому, — наконец произнес Ли Сичунь, переходя к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Ли Сянфу рисовал на шоу и выкладывал короткие видео, Ли Сичунь не испытывал особого шока. Однако та награжденная картина демонстрировала настолько зрелую технику исполнения, что ее нельзя было объяснить одним лишь словом «талант».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меня довольно широкий круг интересов, — Ли Сянфу опустил глаза, и на его лице не отразилось ни единой эмоции. — Впрочем, по сравнению с твоим любимым аниме это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разговора резко вильнула в сторону, и Ли Сичунь не сразу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 того главного героя, который на Гавайях научился водить самолеты, стрелять, управлять катерами и гоночными машинами.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приподнял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манга, а ты —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одно и 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повернул голову к окну и молчал почти до самого конца звучавшей мелодии, а затем неторопливо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я получил травму головы, мне стало очень легко учиться. Первые пару лет у меня даже была феноменальная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изумленно приоткрыл рот и лишь спустя долгое время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ничего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полно странных вещей. Кто-то после удаления аппендицита начинает учиться на одни пятерки, а кто-то после пересадки сердца вдруг свободно заговоривает на иностранном языке, — с бесстрастным видом ответил Ли Сянфу. — Скажешь — никто не поверит. А поверят — начнут разглядывать, как диковинную зверушку в зоопарке.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 таком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Логика безупречная.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Празднование дня рождения устраивали на вилле, принадлежавшей семье Бянь и предназначенной для отдыха. Еще на подъезде можно было заметить ряды шикарных автомобилей, съехавшихся на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Красавцев и красавиц, выходивших из машин, было не сосчитать. Кое-кто с улыбкой поглядывал на роскошную виллу и замечал: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Недаром у Маленькой принцессы день рождения, размах и правда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светских кругах Ли Сянфу тоже часто шутливо нарицали Маленьким господином, но Бянь Шицинь была настоящей, признанной всеми Маленькой принцессой — красивой, доброй и высокообразованной. Даже без семейного капитала за спиной она оставалась бы девушкой уровня богини.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Ли Сянфу окинул взглядом гостей — среди них преобладали незнакомые лица. Цинь Цзиня в этой толпе пока видно не было, зато обнаружился Ло Ань: тот шел вслед за каким-то юношей, подобострастно ему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засмотрелся? — спросил Ли Сичунь.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качнул головой, дав понять, что ничего особенного, и вместе с ним направился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для соответствия курортно-отпускной атмосфере внутренний интерьер особняка оформляли скорее в гостиничном стиле, нежели в уютном домашнем.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выделили специальное место для подарков самых разных размеров. Гости вкладывали в свои коробки поздравительные карточки, так что путаницы с отправителями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Сянфу опускал свою коробку, стоявший рядом с Ло Анем молодой человек обратил на него внимание и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он дарит какую-то ручную поделку? А она выглядит довольно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вложил еще что-нибудь, — ответил Ло Ань. Помолчав, он добавил: — Удастся ли опозорить его — дело десятое. Главное — чтобы ты оказался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мужчина отвлекся от Ли Сянфу и, углядев впереди Бянь Шицинь в ярком красном платье, попытался подавить вспыхнувшее в глазах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Шицинь находилась в окружении гостей, словно луна в окружении звезд. Она приветствовала каждого — знакомого и незнакомого, даря каждому чувство глубокого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торопясь вливаться в общее веселье, Ли Сичунь отправился в туалетную комнату поправить макияж — его праздничный костюм оказался слишком плотным, и он немного вспотел. Ли Сянфу в одиночестве пошел к шведскому столу набрать еды, как вдруг ему позвонил Цинь Цзинь и поинтересовался, начался ли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еще принимают гостей, — Ли Сянфу замер с щипцами для торта в руке и спросил: — А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попал в пробку, не уверен, что успею вовремя, — ответил Цинь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собрался налить себе сока, как случайно услышал, что кто-то сплетничает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Видел? Ли Сичунь сегодня специально привел с собой младшего братишку.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надеется сосватать его за Маленькую принцессу семьи Бянь? Вот уж поистине наивные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куда интереснее отношения Цинь Цзиня и Ли Сянфу. Слышал, они недавно выложили совместное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явный удар по Семье Ли! Подумай сам, кто не знает о тех давних скандалах? Заставить Ли Сянфу лично выложить общую фотографию — это скрытый способ надавить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звучала музыка, к тому же Ли Сянфу находился в слепой зоне, поэтому сплетники говорили довольно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Цинь Цзинь, обладавший чутким слухом, видимо, уловил обрывки их фраз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всех весьма интригуют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сплетников как раз поднял голову и, увидав выходящего из-за угла Ли Сянфу, мгновенно застыл с натянутой улыбкой, а его взгляд наполнился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лишь мельком взглянул на него, тут же отвернулся, нагнулся за стаканом и начал наливать 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человеческое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в голосе Цинь Цзиня не проскальзывало никаких эмоций, когда он внезапно добавил: — Пользуясь случаем, как раз стоит всё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Ли Сянфу зазевался, и сок перелился через край. Он отпустил кнопку и, ища салфетку,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под мостом.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выстроилась вереница машин, которой не было видно конца, а сзади непрерывно сигналили десятки автомобилей. Многие водители выходили узнать, в чем дело; ассистент поступил так же, а вернувшись,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перекрестке впереди произошло серьезное ДТП, дорогу всё еще расчищают.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жест Цинь Цзиня, ассистент тут же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продолжил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платить той же монетой — не твой главный принцип?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и так довольно неловкая, — с улыбкой отозвался Ли Сянфу. — Не могу же я ответить им той же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пролет моста отбрасывал тень, скрывая половину лица Цинь Цзиня. Он полушутя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кнопку отбоя, он переключился на видеозвонок. Когда связь установилась, на экране появилось слегка растерянное лицо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 был не только Ли Сянфу, но и те трое сплетников. Попавшись на обсуждении человека за глаза, они сгорали от стыда и мечтали поскорее убраться. Понимая, что впереди тупик, они лишь натянуто усмехнулись и попытались юркнуть мимо Ли Сянфу, чтобы вырваться из тягостной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этот миг с экрана телефона внезапно раздался голос Цинь Цзиня и показалось его лицо. Вся компания обомлела и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через видеосвязь немного искажался, но бархатный тембр Цинь Цзиня угадывался без труда. Его бездонный взгляд устремился прямо на ошеломленных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внести ясность: нас с господином Ли связывают весьма добрые личные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немного смутился оттого, что к нему впервые обратились «господин».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сплетники с заторможенным видом торопливо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не стоит так строго... — не удержавшись, начал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Цзинь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девять часов от тебя — это не старик Бянь?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глянул в ту сторону и заметил величественного пожилого человека, чью фигуру отчасти заслоняли гости: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 от меня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передам.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сходи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Сянфу дернулась бровь. Неужели он имеет в виду то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Цинь Цзинь быстро подтвердил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Ли Сянфу неторопливо подошел к старику Бяню, который в этот момент беседовал с одним из руководителей Корпорации Цянь. Увидев приближающегося к ним Ли Сянфу, старец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недавнем свадебном банкете он видел его лишь издали, но даже ему приходилось признать: пусть этот парень из Семьи Ли в прошлом и совершал безумства, внешностью природа его не обделила.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http://bllate.org/book/18300/1757002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