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прошу тебя навести мосты, — Ли Сичунь, склонив голову набок, потер виски. — Мы с ней всего лишь бывшие однокурсники, близко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делать это слишком нарочито. Я слышал, в следующем месяце у этой девушки будет день рождения. Просто приведи туда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«ненарочито»?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раздобывший эту информацию неизвестно откуда,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тот день там соберется немало выдающихся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не смог переспорить отца и обреченно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получил приглашение на день рождения, приходить без предупреждения с кем-то еще было бы крайне некрасиво. Поэтому Ли Сичунь решил позвонить заранее и все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Шицинь была признанной красавицей с безупречным образованием и происхождением. Услышав, что он хочет привести своего младшего брата, она сразу все поняла. В последние дни многие просили разрешения прийти с друзьями или родственниками, и она всем с улыбкой соглашалась. В конце концов, суть праздника в том числе заключалась в расширении круга знакомств, а если удастся встретить свою судьбу — это станет лишь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она почувствовала легкое раздражение. Репутация Ли Сянфу в их кругу была, мягко говоря, сомнительной — у него ведь уже имелся ребенок. И то, что в подобных обстоятельствах Ли Сичунь пытался свести их, не могло ее не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прекрасно понимал ее чувства, поэтому заговорил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воли отца не пойдешь, так что я просто приведу его для галочки. К слову, мой младший сейчас уехал в другой город. Если тебе оттуда что-то нужно, он может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Бянь Шицинь немного смягчилась, и их беседа вернулась в русло вежливой светской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 в WeChat, поболтаете, — предложил Ли Сичунь. — Подружитесь, а там, глядишь, в будущем и детей ваших обручим.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 ей фотографию Ли Шаши с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Бянь Шицинь окончательно убедилась, что Ли Сичунь не пытается навязать ей этот союз. Напряжение исчезло, и она добавила Ли Сянфу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 Сичунь вздохнул. Он сделал все, что мог, а остальное оставалось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Ли Сянфу получил запрос на добавление в друзья. Увидев примечание «Я Бянь Шицинь», он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Ли Сичуня пришло сообщение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Сянфу, слегка нахмурившись,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девушка тоже добавилась не по своей воле и, вероятно, пребывала в некотором недоумении. И все же, поскольку она сделала первый шаг, промолчать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 Сянфу отправил сообщение: «Привет. Слышал, у тебя скоро день рождения, поздравляю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пришел смайлик со словами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молчаливо согласились на этом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этом все и закончилось, но вскоре раздался звонок от Ли Сичуня. В этот момент Ли Сянфу внезапно понял, каково приходилось его второму брату, когда того осаждали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разговоров с Ли Аньцинем, Ли Сичунь говорил с ним серьезным, наставительным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рождения Бянь Шицинь ты пойти обязан. Я ее уже предупредил, да и перед отцом нужно отчитаться...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добрых пяти минут нотаций Ли Сичунь наконец закончил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 Сянфу с обреченным видом качает головой, Цинь Цзинь отложил палочки для еды и с полуулыбкой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тратиться, — с серьезным лицом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с пустыми руками нельзя, а покупать один подарок вскладчину с кем-то еще — и вовсе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выбрать что-нибудь в Павильоне Лося, — предложил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цены начинаются от 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Цзинь успел сказать, что может сделать скидку в пятьдесят процентов, Ли Сянфу, немного поразмыслив,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куплю нитки с иголками и сделаю что-нибудь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Цзиня позабавил его серьезный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Дарить вязаные вещи вроде шарфов или перчаток как-то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подарю двухстороннюю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Друг, ты когда-нибудь слышал о картине «По реке в День поминовения усопших»?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Двухсторонняя вышивка?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сначала бросил взгляд на тонкие, словно ростки лука, пальцы Ли Сянфу, а затем перевел взор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очень вкусной, да и подача — на редкость эстетичной. Искусно вырезанный из редьки цветок лежал на краю тарелки, аккуратно прикрывая жирный след, оставшийся от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помогало сохранить аппетит до конца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вчерашних бобовых конфетах с иероглифами внутри, Цинь Цзинь поджал губы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 свое время пошел в шоу-бизнес, тебе бы точно не грозило совпадение образов с другими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прилежного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Популяризатор нематериального культурного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гость закончил, Ли Сянфу потянулся за тарелкой, но его руку на полпути перехватили: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дождь, — пояснил Цинь Цзинь. — Неудобно держать зонт, когда руки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Ли Сянфу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крупные капли разбивались о землю, взлетая брызгами на несколько сантиметров. По пути назад купол зонта явно клонился в сторону Ли Сянфу. Сначала тот подумал, какой Цинь Цзинь заботливый, но вдруг осознал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вышел без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уклончиво ответил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Ли Сянфу пришлось одолжить ему собственный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спину Цинь Цзиня, скрывшуюся в стене проливного дождя, Ли Сянфу опустил глаза и повернулся... перед ним внезапно предстало лицо Ли Аньциня.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замахнувшись на рефлексах кулаком, Ли Сянфу присмотрелся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проигнорировал вопрос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одолжил ему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естественно, поэтому 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протянул руку, ловя капли дождя, которые падали с козырька подобно хрустальной завесе,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Последней, кто так поступил, была Белая Змея. С того самого момента, как она одолжила зонт Сюй Сяню, для нее начался обратный отсчет до заточения в пагоде.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 абсолютно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на чужих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кажется, у тебя какие-то проблемы с интерпретацией искусства, —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погоду клонило в сон, поэтому, зайдя в комнату, Ли Сянфу сразу лег в постель. Судья Чжао разослал всем участникам общее сообщение с напоминанием лечь спать пораньше, так как завтра с утра планировался выезд на пленэр.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Прошлую ночь Ли Сянфу спал плохо, так что, убедившись в отсутствии новых уведомлений, он отбросил телефон в сторону. Положив руку на глаза, под мерный шум дождя он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проспал без задних ног с самого обеда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дождя распогодилось, и небо засияло чистой, омытой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Конкурсанты собрались в назначенном месте. Поскольку поездка была рассчитана на весь день, помимо художественных принадлежностей все взяли с собой запасы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вскоре Цинь Цзинь был в защитной маске и время от времени покашливал. Кое-кто посоветовал ему вернуться и отлежаться.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продуло, — хрипло ответил Цинь Цзинь. — Схожу куплю лекарств. Вы идите,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высказали ему несколько дежурных слов сочувствия и вскоре увели группу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отойти подальше, как Цинь Цзинь снял маску — на его лице не осталось и следа недавней слабости. Словно почувствовав на себе чей-то взгляд, он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стоял Ли Аньцин,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не придется ждать поезда, — сказал он. — Можем поговорить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почти не было приличных заведений, а те немногие летние кафе выставляли столики прямо на улицу, поэтому в итоге они отправились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скамье, Ли Аньцин перешел сразу к делу с привычной ему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прислал цветок кактуса?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вытащил из стойки в зоне ожидания свежую газету и, просматривая ее, чтобы скоротать время,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 я уже ответил твоему брату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 — Ли Аньцин словно взвешивал правдивость этих слов. Внезапно его осенило, и он медленно произнес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упоминал, что вместе с сухим цветком пришла открытка, на обратной стороне которой было написано: «С возвращением, мой друг». В прошлом у Ли Сянфу хватало сомнительных дружков, но близкая подруга у него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имени Цинь Цзяюй не вызвало у Цинь Цзиня ни малейших эмоций. Он все так же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кучу людей следить за железнодорожным вокзалом в Цанъяне. Они дежурят там посменно день и ночь. Если она действительно жива и появится там, мне сообщат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странное отношение Цинь Цзиня к Цинь Цзяюй, Ли Аньцин подумал, что разговоры об их нежной родственной любви явно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хладнокровно взвешивать все варианты и вдруг нахмурился. Неважно, причастна ли к этому Цинь Цзяюй, но что, если кто-то подговорил одного из участников конкурса навредить Ли Сянфу?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судей есть мои люди, — остановил его Цинь Цзинь. — Не один человек, и все они первоклассные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предусмотрел подобный исход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замер, пораженный его предусмотрительностью: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притворился больным, чтобы заставить кукловода ослабить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Кукловода? — усмехнулся Цинь Цзинь, не выражая никаких конкретных эмоций, и отложил газету. — Это все лишь догадки, не подкрепленные фактами. Я просто перестраховываюсь.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пешком пришлось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час пути с короткими остановками шедший впереди судья Чжао наконец остановился. Обернувшись к остальным, он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