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а я отвечу на звонок, — с бесстрастным лицом произнес Ли Аньцин и принял вызов. Однако к уху телефон прижимать не стал, а включил громкую связь, чтобы каждому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Сичуня тут же разнесся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приехал? Как бы Сянфу ни чудил, он все-таки твой родной брат. Он уже узнал правду, эти пару дней ему наверняка было не по себе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меня слышишь? Я с тобой говорю! Как доберешься, скорее посмотри, как он там.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перевел взгляд на Ли Сянфу и совершенно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ему,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Спасибо за вопрос, перейдем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 Сянфу лежал телефон, который непонятно когда успели перед ним положить, и он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ливень Ли Аньцин проделал огромный путь, чтобы разыскать его в этой глухой деревне, а он сам в это время преспокойно играл на цине и радовался исцелению от душевной травмы — это выглядело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Ли Хуайчунь продолжал торопить. Ли Сянфу шевельнул губами и после секундного раздумья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борюсь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это ответил Ли Сичунь, он не услышал: Ли Аньцин уже выключил громкую связь и заговорил с ним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явно не затыкался. Примерно через полминуты терпение Ли Аньцина лопнуло, и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наблюдал за его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тишина. Звук дыхания тонул в шуме дождя, стекающего с крыши, а атмосфера незаметно становилась все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избегать взгляда Ли Аньцина. Для них двоих это была первая настоящая встреча после долгой разлуки. В первые два года после его отъезда за границу во время редких видеозвонков он еще мог мельком увидеть Старика Ли и остальных, но Ли Аньцин всегда вел себя скрытно, так что за все четыре года они ни разу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ничуть не изменило Ли Аньцина — даже его взгляд, в котором легче всего отпечатываются прожитые годы,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Ли Аньцин лишь на мгновение окинул его оценивающим взором, после чего быстро переключил внимание на стоявшего в стороне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тоже посмотрел туда и только сейчас заметил, что Цинь Цзинь все это время преспокойно сидел на стуле и ел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только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взгляды, Цинь Цзинь вытер крошки с пальцев, приподнял веки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немало, — прямо ответил Ли Аньцин. — Когда у господина Циня найдется время, нам стоит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ведения беседы во многом походила на стиль самого Цинь Цзиня: говорить повествовательным тоном, соблюдая все приличия, но при этом заранее решать все за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ничего не ответил. Он встал и направился к выходу, а уже у самой двери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путь на поезде займет три дня. Времени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быстро и решительно. Когда Ли Сянфу спохватился, собираясь напомнить, что цинь остался здесь, тот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небрежно провел рукой по дереву древнего инструмента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цинь себе. Не нужно за ним бежать, позже я переведу ему двойную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простой и незамысловатой радости богатых людей Ли Сянфу и сам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 Аньцин не любит пустую болтовню, он налил ему воды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вероятность того, что такой человек, как Цинь Цзинь, станет противоречить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взял чашку и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конкретный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сам заговорил о Цинь Цзяюй, он остался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сделал это не для того, чтобы подтолкнуть меня к восстановлению памяти, то зачем ему вообще понадобилось устраивать эту поездку за вдохновением именно сюда?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опустил взгляд на рябь в чашке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для тебя есть другое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Сянфу посмотрел на него, Ли Аньцин бесстрастно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плыви по течению и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встречу несколько минут назад, Ли Сянфу задумался... Его второй брат отличался от остальных членов семьи: перед лицом Цинь Цзиня он не выказывал ни малейшего страха или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Аньцин поставил чашку, и их взгляды случайно встретились. Поняв, о чем думает брат, Ли Аньцин сначала промолчал,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любят связывать твое имя с исчезновением Цинь Цзяюй и сочинять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тогда они отправились в путь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 Цинь Цзяюй сложилось крайне скверное впечатление. Если кто-то и виноват, то наверняка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слишком категорично, но оценки Ли Аньцина обычно делились строго на черное и белое. То, что он использовал выражение «крайне скверное»,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Сянфу попытался расспросить подробнее, Ли Аньцин лишь небрежно отмахнулся, сославшись на то, что она просто не пришлась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поднялся ветер, и капли дождя полетели на поверхность циня. Ли Сянфу подошел к окну, чтобы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Ли Аньцин вдруг снова заговорил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хоть и мрачен, но его поступки логичны. А вот Цинь Цзяюй совсем не похожа на своего старшего брата. Она всегда вызывала у меня странное ощущение полного пренебрежения к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коридоре послышались шаги. Пришедший явно старался ступать как можно тише. Ли Сянфу насторожился и прижал палец к губам, призывая к молчанию. Он привычным движением вытащил палку, спрятанную у края кровати, но, обернувшись, увидел лишь хозяйку дома, которая осторожно просунула голову в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увидела, что к тебе пришел незнакомец, заволновалась и решила подняться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поблагодарил ее за заботу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 мгновение замерла, вглядываясь в них. Черты их лиц действительно имели сходство, особенно глаза. Вот только у одного родинка-слезинка под глазом придавала взгляду особое очарование, а у другого вид был холодным и отстраненным, так что с первого взгляда трудно было признать в них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хозяйка со спокойной душой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убрал палку на место и обратился к Ли Аньцину: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тут у местных довольно суровые. Может, и тебе такую раздобыть?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хулиганы, ворвавшиеся к Цинь Цзиню, вели себя довольно агрессивно, и это послужило хорошим уроком: вдали от дома всегда нужно быть начеку и уметь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 Аньцин пристально посмотрел на брата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взглянул на часы и понял,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обед. Потом нужно будет отнести еду Цинь Цзиню, вернуть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он смог поиграть на цине в этой старой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удаляющихся шагов затих на лестнице. Ли Аньцин тихо вздохнул... Было очевидно: брату здесь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Дождливая погода, вопреки всему, лишь поднимала Ли Сянфу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плиты он чувствовал себя даже увереннее, чем у мольберта. Меньше чем через час он уже поднимался обратно с подносом. Открыв дверь, Ли Сянфу застал Ли Аньцина хмурящимся: тот нетерпеливо барабанил пальцами по столу, пока Ли Сичунь на том конце провода устраивал ему настоящий телефонный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принесенные блюда — свиные ребрышки на пару с пшеном и куриные крылышки с зирой, — Ли Аньцин тут же сбросил звонок. В его глазах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еще не успели попробовать, но аппетитный аромат уже витал в воздухе. Горячие ребрышки с пшеном в такую ненастную погоду были настоящим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взял палочки, сделал один укус, но вдруг замер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 когда-нибудь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дней, когда тети Чжан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ребрышек оставлял приятное послевкусие. Ли Аньцин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отец очень любит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его не пробовал, — честно признался Ли Сянфу. — Отец и старший брат узнали, что тетя Чжан взяла отпуск, и не стали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его стряпню пробовал только Ли Сичунь. Ли Аньцин о чем-то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им сообщил, что тети Чжан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Аньцин слегка приподнял уголки губ, отчего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Ли Аньцин, фотографируя еду на телефон, и загадочно добавил: — Просто внезапно понял, как бороться с навязчивыми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отреагирует старик, если узнает, что Ли Сичунь в одиночку лакомился такими вкусностями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 клином вышибают. Когда старик начнет пилить кое-кого на том конце провода, этот шутник вряд ли продолжит без конца названивать и обо всем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 ему обедать, Ли Сянфу раскрыл зонт и понес еду к Цинь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обычно просчитывал все до мелочей, но на этот раз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стал отчитывать Ли Сичуня, а, напротив, со всей серьезностью обсуждал с сыном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покачал головой с обреченным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семьях, где растут сыновья, родители всегда считают своих детей какими-то особенными?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хлопнул ладонью по столу, и Ли Сичунь рефлекторно выпрямился, не смея больше дерзить. Немного переведя дух,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обеими руками за то, чтобы устроить младшему брату свидание вслепую, но давайте смотреть на вещи реально. В семье Бянь только один ребенок — Бянь Шицинь. Ее растили как зеницу ока, холили и лелеяли. С какой стати они согласятся на ее встречу с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реальность заключалась в том, что семья Бянь, выбирая зятя, ни за что не согласилась бы на кандидата с темным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