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прекрасно умел читать людей по лицам. Цинь Цзинь выразил свои эмоции более чем ясно... Очевидно, он не хотел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двинулись в путь, их плечи слегка разошлись, и они пошли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любил оставаться в неведении, иначе не стал бы начистоту выкладывать все карты еще до приезда Ли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 Сянфу нахмурился, Цинь Цзинь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лучше молиться, чтобы память не вернулась к тебе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довольно резко, однако это было сказано не тоном предупреждения, а скорее как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Ли Сянфу, который обычно предпочитал не переступать черту, все же не удержался и спросил о причине. Не дождавшись ответа, он вновь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подозреваешь, что к исчезновению твоего младшего брата причастен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к примеру, Ли Хуайчэнь отправился с кем-то в поездку и обратно невредимым вернулся бы только его спутник, тот наверняка перерыл бы все вверх дном, чтобы выяснить мельчайшие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«я не подозреваю тебя», а «в этом нет нужды» — разница всего в пару слов, но смысл меняется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Сянфу раздумывал над этим двусмысленным ответом, они уже подошли к полицейскому участку. Старые стены давно облупились и приобрели грязновато-серый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полицейский оказался приветливым. Извинившись за то, что заставил их идти пешком, он лично налил им по стакану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доносились крики Чжоу Паньбай. Когда ее призывали к порядку, она, напротив, начинала орать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лишь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нее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Чжоу Паньбай спала и видела, как добьется успеха, но при этом обладала ранимой и хрупкой душой художника. Сочетание этих качеств сделало ее психику крайне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предысторию и узнав, что всему виной был конфликт из-за жульничества на конкурсе, полицейский особо не удивился. Однако, когда речь зашла о том, каким именно способом Чжоу Паньбай собиралась расправиться с Ли Сянфу, лицо стража порядка приняло весьма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пыталась сломить меня с помощью морального насилия, — сокрушенно вздохнул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протоколом, они вежливо отклонили предложение полицейского подвезти их и двинулись в обратный путь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Цинь Цзинь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должен мне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участия в шоу Ли Сянфу пообещал подарить ему картину, достойную кисти будущего мастера. Услышав напоминание от своего «кредитора»,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закончить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спросил, что тому ближе: тушь или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долг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спешил соглашаться. Цинь Цзинь оказал ему огромную услугу, и просто пригласить его на обед казалось слишком банальным.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Сичунь в своей ленте назвал тебя идеалом во плоти и даже выложил фотографию приготовленного тобой обеда, — искоса взглянул на него Цинь Цзинь. — Мне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удивленно приподнял брови. Оставим в стороне то, как именно Цинь Цзинь получил доступ к публикациям Ли Сичуня, — сам-то Ли Сянфу точно был у него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Чжоу Паньбай наняла местных хулиганов для похищения, но потерпела неудачу, разнеслась среди участников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изумился судья Фан. Ему и в голову не могло прийти, что Чжоу Паньбай, казавшаяся хрупким вьюнком, на деле окажется ядовитой змеей. Впрочем, изумление быстро сменилось разочарованием: он втайне сожалел, что ни с Цинь Цзинем, ни с Ли Сянфу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поездку на этюды отложили на день, чтобы напуганные участники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Сянфу ничуть не испугался, зато изрядно устал от суеты. На следующий день к нему один за другим потянулись гости. Постоянно принимать посетителей быстро надоело, а особенно раздражал судья Фан со своими приторными, фальшивыми соболезнованиями.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визитера, Ли Сянфу сходил за продуктами, одолжил у хозяина дома кухню и принялся за готовку, решив исполнить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ребятишек с любопытством заглядывали в дверной проем, пытаясь рассмотреть,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обжарке соевые бобы то и дело с треском лопались. Дети испуганно зажимали уши руками и со смехом отбегали в сторону, но вскоре, приманенные аппетитным ароматом, снова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расшумелись? — подошел хозяин дома и прикрикнул на сорванцов. — А ну марш делать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недовольная детвора плелась в свою комнату, он обратился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 тебе с телевидения пришли, специально из города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просеял соевую муку и 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шила в мешке не утаишь, — вздохнул хозяин дома, посетовав на падение нравов, и продолжил: — Вчера одного из тех хулиганов увезли в больницу со сломанной рукой. Так он там на чем свет стоит матерился и жаловался, что заказчица оказалась сумасшедшей: велела похитить человека только ради того, чтобы запереть его и заставить смотреть стриптиз.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разошлись мигом, и у кого-то из местных родственник оказался журналистом. Едва прослышал об этом, сразу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 двор уже вошли люди с видеокамерами.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несколько человек, причем из разных изданий. Как выяснилось, представитель телевидения среди них был всего один, остальные — репортеры газет и блогеры.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горел желанием давать интервью, но не успел он озвучить отказ, как к нему подошла миловидная девушка с сияющей улыбкой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корреспондент телеканала Цанъян. Мы бы хотели задать вам несколько вопросов о происшествии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не с пустыми руками — принесла небольшой подарок — и заверила, что его лицо полностью скроют пикселями, так что за конфиденциальность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журналистка смутилась и принялась мысленно подбирать слова, чтобы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одно условие: не преувеличивайте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Мы уже поговорили с дежурным полицейским и одним из похитителей. Если мы станем что-то выдумывать, факты просто не сойдутся.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подготовлены заранее, так что интервью в формате «вопрос-ответ» завершилось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официальным СМИ приходится соперничать в скорости с блогерами — промедлишь секунду, и просмотры заберут другие. А поскольку внимание публики сильнее всего привлекают курьезные происшествия, в сети даже регулярно составляют рейтинги самых нелепых новостей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часов видеозапись интервью разлетелась по соцсетям и попала в дневной выпуск новостей. Нелепый мотив преступников мгновенно стал самой обсуждаемой темой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Семья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 Хуайчэнь занимался оформлением Ли Шаши в школу, поэтому в офис возвращаться не стал и сегодня на редкость вовремя сел ужинать со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еще вчера узнал от старшего сына, что Ли Сянфу теперь известна вся правда.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больше 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нахмурился еще сильнее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от него одни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тихо сидевший за столом, вытер салфеткой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сообщил в новостях,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Каждый день моей жизни злодеи нежно исцеляют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вел очень размеренную жизнь: собирал кубик Рубика, складывал пазлы, читал книги и просматривал горячие новости в интернете, чтобы не отставать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новостях? — Первой мыслью старика Ли было то, что Ли Сянфу провернул тайную операцию и втихаря записался на какое-нибудь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вовремя направил его мысли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новости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избежание недопонимания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суровые.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сбегал наверх, принес ноутбук и ловко открыл нужную вкладку. Предвидя, что в будущем Ли Сянфу станет частым гостем в новостях, Ли Шаша даже выделил для этих материалов отдельный жесткий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внезапно повернулся к Ли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класс ты его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напрямую, Ли Хуайчэнь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вечером группа злоумышленников ворвалась в жилой дом. Однако цель, которую они преследовали, не поддается никакому логическому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запустил видео. Голос диктора тут же приковал внимание мужчин. Даже тетя Чжан отвлеклась от домашних дел и уставилась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подозреваемый с гипсом на руке. Он уныло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собирались мы никого убивать или поджигать! Заказчица просто велела нам похитить мужика, чтобы заставить его смотреть стриптиз.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сменился, и заговорил 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проверки было установлено, что это действительно являлось одной из целей преступления. Поскольку главная подозреваемая в настоящее время находится в нестабильном психическом состоянии, более глубокие мотивы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на экране появился Ли Сянфу. Хотя его лицо и было размыто, благодаря стильной одежде и приметным длинным волосам близкие узнали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спросила его, как он относится к целям этой преступной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поднесли почти к самым губам, и до сидевших за обеденным столом донесся знакомый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причуды. Я могу сказать лишь одно...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со вздохом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Ли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 сокрушается?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выразился яснее некуда: нам повезло жить в прекрасную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день у Ли Сянфу выдался на редкость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