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вошел в комнату, постоял немного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замер на месте, а затем внезапно шагнул вперед, с силой притянул его к себе и одновременно пнул ногой дверь, закрывая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опешил: эта вспышка ярости показалась ему слишком уж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коридоре раздался топот множества ног, а следом — оглушительный стук в дверь. Стало ясно: визитеры пришли не с добром. На улице сегодня вовсю шумел праздник, то и дело взрывались петарды, так что звать на помощь из окна было бесполезно — никто бы не услышал. Ли Сянфу нахмурился 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хладнокровно набрал номер полиции. Сообщив точный адрес, он повернулся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Грабители. Либо Фан Юаньцзянь, либо Чжоу Паньбай.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грабителям нужны деньги, а Фан Юаньцзянь слишком труслив и дорожит своей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понял, к чему он клонит. Только Чжоу Паньбай было нечего терять. Когда глупый человек окончательно теряет рассудок, он совершает глупости, не задумываясь о последствиях, и опускается до банального физического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хлипкой. В тот самый миг, когда ее уже готовы были выбить, Цинь Цзинь схватил стул и с силой швырнул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ворвавшемуся стул угодил прямо в переносицу. Мужчина взвыл от боли. Следом за ним с палками и дубинками наперевес ворвались еще несколько человек. В самом конце появилась Чжоу Паньбай. Ли Сянфу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могла бы и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процедила Чжоу Паньбай с холодной усмешкой. — Если с вами что-то случится, я все равно буду первой подозреваемой.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 очередной раз убедился в правоте Цинь Цзиня: разрушительная сила глупцов порой превосходит любые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еще шаг — и окажешься за решеткой,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Паньбай давно ослепла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плевать! Ты и так уже разрушил мою жизнь!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не замечаю, что между вами происходит. Оба хороши, так почему же ты строишь из себя невинную овечку?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правду раскрыл Цинь Цзинь, но вся ненависть почему-то обрушилась на Ли Сянфу. Заметив, что Цинь Цзинь отвернулся и тихо, ехидно усмехнулся, Ли Сянфу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сейчас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окруживших их наемных бандитов, Цинь Цзинь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попадись в руки Чжоу Паньбай. Иначе твоя участь будет куда плачевнее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Сянфу не нашелся что ответить, глядя на Чжоу Паньбай, которая, казалось, готова была сожрать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Цинь Цзинь говорил с полуулыбкой на лице, но в следующее мгновение он резко атаковал. Стоявший ближе всех громила с дубинкой не успел среагировать — его шаг был неустойчивым, и точный, внезапный удар ноги Цинь Цзиня отправил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отбросив в сторону висевшее на плече полотенце, Цинь Цзинь вызывающе поманил остальных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такой дерзостью, Чжоу Паньбай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стоите?! Нападайте! Вы хоть знаете, сколько он стоит? Получите за него выкуп — и до конца дней ни в чем нуждаться не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уставилась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у тебя куча денег, тебе все сойдет с рук? Твои кости будут переламывать медленно, косточку за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на Ли Сянфу взгляд, полный смертельной ненависти, и со звериным оскалом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крови вызывает у тебя обморок и лишает сознания... Медсестра говорила, что у тебя тяжелое психическое расстройство...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понимал, к чему она вдруг завела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Паньбай хищно осклабилась: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запру тебя в комнате и буду каждый день нанимать людей, чтобы они раздевались перед тобой. Твоя оставшаяся жизнь превратится в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безумный, режущий слух смех не испугал Ли Сянфу. Напротив,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повернулся к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нас поймают, мне всего лишь придется каждый день смотреть на голых людей, а тебе по кусочкам переломают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прищурился, его губы сжались в тонкую линию. Впервые с их знакомства он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должно быть, выглядел слишком хрупким и бледнолицым. Из пяти нападавших один валялся у стены, держась за живот, трое накинулись на Цинь Цзиня, и лишь один — здоровяк с золотым зубом — с плотоядной ухмылкой направился к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собрав волосы, Ли Сянфу с абсолютно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хорошо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на него слишком часто покушались. В Стране Матриархата всегда хватало тех, кто желал поставить его перед фактом и принудить к близости. Ради собственной безопасности, пока он рос там заново с младенческих лет, Ли Сянфу упорно тренировался и прошел путь от слабого недотепы до бойца, способного голыми руками одолеть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знал, на что способен этот амбал, но тот уж точно был послабее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лишь хмыкнул, приняв это дружеское предупреждение за пустую похвальбу от страха, и с силой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со свистом рассекла воздух. Ли Сянфу спокойно уклонился, перехватил запястье противника и резко выкрутил его. Хруст вывиха и истошный вопль раздались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 дороги эту помеху, он подобрал дубинку и поспешил на помощь Цинь Цзиню. С оружием в руках его боевая мощь мгновенно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скверный оборот, Чжоу Паньбай пнула воющего на полу громилу: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Раздевайся! У этого придурка боязнь обнаженного тела! Не сможет же он драться с вами с закрытыми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здоровяк одной рукой стянул футболку и принялся маячить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Паньбай тоже расстегнула пуговицы и принялась размахивать полами своей рубашки, словно мотылек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Всплывший в памяти образ полураздетого тела, которое зимой тащили на братскую могилу, постепенно растаял. Остались лишь два на редкость нелепых клоуна. Многолетняя боязнь обнаженного тела у Ли Сянфу излечилась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идиотам»,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поблагодарил он их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полиция, на месте царил полнейший хаос: кто-то раздевался, кто-то выл от боли... Если бы не лежащие на полу верзилы, с первого взгляда трудно было бы понять, что здесь произошло — разбойное нападение или групповое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притворным сожалением провожал взглядом уводимую Чжоу Паньбай. Подражая современной молодежи, он приподнял руку и сложил пальцы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разъярило Чжоу Паньбай. С диким ревом она попыталась вырваться и броситься на него, но полицейские крепко ее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полицейский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нужно будет проехать с нами в отделение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Древней деревне Тяньси улочки были узкими, как овечьи тропы, к тому же сегодня праздновался Праздник Молений, и повсюду кишели толпы людей. Чтобы добраться быстрее после звонка, полицейские приехали на мотоциклах, поэтому конвоировать столько задержанных разом для них уже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отделение находилось неподалеку. Ли Сянфу уточнил дорогу и сказал, что они дойдут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это было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уже начало привлекать любопытные взгляды прохожих, поэтому Ли Сянфу указал вперед, призывая идти быстрее, чтобы не устраивать бесплатное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шумную толпу, он вернулся к теме, ради которой изначально пришел к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брата... я сам только что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констатировал факт, без малейшей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Цзинь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возникла новая угроза, Ли Сянфу настороженно проследил за его жестом, но увидел лишьишь лавку, торговавшую маленькими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Молений, как следовало из названия, был посвящен загадыванию желаний. Однако здешние правила гласили, что нельзя просить о чем-то слишком великом, а также связывать просьбы с жизнью и смертью. Ли Сянфу даже в собственный день рождения редко загадывал желания, так что к праздничным ритуалам он относился прохладно. И взглянул на лавку лишь потому, что на нее указал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действительно помог кое-что разглядеть. На фонариках были нанесены темные узоры — присмотревшись, можно было различить молнии и изображение бога грома Лэйгуна. Тот отличался от привычного по традиционным сказкам образа: лицо выглядело довольно пугающим, лишенным привычного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торговец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один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Ли Сянфу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фонарик выглядит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Праздник Молений был днем проклятий. На фонариках писали имя ненавистного человека и вывешивали в грозу, моля о том, чтобы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«Что ж, весьма благожелательно», — подумал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размером всего с кулак стоил целых пятнадцать юаней. Ли Сянфу почувствовал, что его обобрали, и пошел дальше с тяжелым сердцем. Если прибавить к этому тысячу юаней, которую он отдал деревенскому старосте за информацию, расходы в этой поездке явно превысили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Цинь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привезти его домой и подарить кому-нибудь в качестве сувенира.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— Ли Сянфу осекся на полуслове, внезапно осознав, что его увели от темы. Скосив глаза на Цинь Цзиня, он никак не мог разгадать,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немного зауважал Гао Сюня. Работать под началом такого босса — все равно что постоянно ступать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идущий рядом мужчина произнес неестественно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Сянфу непроизвольно сжались, отчего фонарик в его руке сильно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замер и, не скрывая изумления,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сейчас, — Цинь Цзинь остановился чуть впереди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