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Хуайчэнь не умел ладить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за папу. Я хочу поехать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Хуайчэнь смягчился. Он погладил мальчика по голове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Он звонит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ребенка парой слов, Ли Хуайчэнь поднялся, собираясь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ухватился за край его пиджака и задал самый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очень неспокойно на душе. Можно мне пойти в школу на пару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предпочел бы узнать правду на пару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часов утра этап свободного творчества завершился. По дороге к месту сбора Ли Сянфу увидел Цинь Цзиня. На душе у него стало неспокойно: казалось, любое его действие теперь отдавало намеренностью.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участники собрались вместе, Цинь Цзинь — возможно, чтобы избежать сплетен — почти не контактировал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один за другим подписывали свои картины и выкладывали их на стол. Ли Сянфу намеренно подошел последним и положил свой рисунок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Паньбай из-за своих сомнительных сделок с судьей Фаном застегнула рубашку на все пуговицы, боясь выдать скрытые под ней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беспорядочной личной жизни ее белки при ближайшем рассмотрении казались мутноватыми, но сейчас, предвкушая скорый триумф, они смехотворно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Фан пребывал в точно таком же расположении духа. Недавняя злость улетучилась при мысли о том, что наконец-то представился шанс выместить обиду, и на душе у него похорошело.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испарилась в одно мгновение. Когда он перевернул картину Ли Сянфу, пухлые пальцы судьи Фана судорожно сжались, отчего бумага жалобно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теряет самообладание, он поспешно выровнял дыхание, но взгляд его то и дело невольно косился в сторону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сдавшие свои работы, сидели в стороне и не могли видеть, что изображено на холсте. Заметив реакцию судьи Фана, они с изумлением гадали, что же такого нарисовал Ли Сянфу, раз это повергло члена жюри в такой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передали следующему. У судьи Чжао, который прежде потворствовал проделкам Фан Юаньцзяня, лицо тоже помрачнело... Разве это не было открытой демонстрацией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Чжао быстро забегал глазами, размышляя о том, что в повседневной жизни Ли Сянфу и Цинь Цзинь почти не общались. Оказывается, они скрывали свои отношения куда глубже,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все тревожные мысли, картина сама по себе просилась в коллекцию. Созданная художником атмосфера позволяла даже полному профану прочувствовать увядание и возрождение. Грустная, но лишенная скорби, при долгом созерцании она передавала зрителю скрытую внутреннюю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Чжао на пару секунд застыл, глядя на полотно, и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иностранных судей вытянули шеи и, едва взглянув на рисунок, рассыпались в щедрых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Равнодушным остался лишь судья Фан. Искусство его мало заботило — своим положением он был обязан исключительно покровительству отца. Первое оцепенение прошло, и он инстинктивно попытался занять позицию оскорбленной добродетели, чтобы спросить Ли Сянфу, почему тот сделал спонсора героем своей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над этим, тем более удачной казалась идея. Так другие участники наверняка заподозрят неладное, да и сам он в будущем сможет раздуть из этого скандал, чтобы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судья Фан собрался дать волю гневу, как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Превосходными картинами, разумеется, нужно любоваться вместе. Будьте так любезны, судья Фан, оцените эту работу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прямого обвинения, но от них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опередили, судья Фан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подошел, взял картину и развернул ее так, чтобы каждому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кто изображен на холсте, участники округлили глаза. Одни косились на Ли Сянфу, другие — на Цинь Цзиня, и лишь Чжоу Паньбай испуганно бегала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господин Цинь? — наконец обретя дар речи, сухо выдавил судья Фан. — Пожалуйста, не вмешивайтесь в процесс судейства.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Вмешиваюсь? — Цинь Цзинь словно посмаковал это слово. В его мимолетной улыбке скользнуло нечто зловещее. Взгляд мужчины, подобно лезвию ножа, опустился на Чжоу Паньбай — точнее, на ее воротник. Уголки его губ поползли вверх еще заметнее: — Похоже, судья Фан предпочитает искать искусство непосредственно на теле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обычно был суров и неразговорчив, и те редкие моменты, когда он улыбался, вызывали лишь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прозрачным, и присутствующие мгновенно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Паньбай порывалась было резко возразить, но, поскольку ранее действительно одарила судью лаской, сейчас просто не смела раскрыть рта,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всегда действовал жестко и решительно. Он быстро подошел и бесцеремонно схватил Чжоу Паньбай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слишком неравны. Чжоу Паньбай, сама по себе невысокого роста, затрепыхалась, точно пойманный цыпленок, едва отрывая носки от земли. От этого резкого движения пуговицы на ее воротнике расстегнулись, обнажив скрытые доселе багровые засосы.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посмотрели на нее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Ли Сянфу написать эту картину, — обратился Цинь Цзинь к судье Фану. — Хотелось посмотреть, как нелепо ты будешь ерзать на своем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судья Фан мгновенно обмяк, понимая, что его многолетней карьере в искусстве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и взглядом сползающего по стулу мерзавца, Цинь Цзинь повернулся к остальным членам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дальнейшее оценивание пройдет в атмосфере абсолютной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Чжао среагировал первым, согласно закивав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привалило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Фан просиял, решив, что ему дают второй шанс. Он принялся поспешно уверять всех, что лишь допустил слабость в личной жизни, но у него и в мыслях не было подтасовывать результаты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промолчал, никак это не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молча наблюдал за утирающим холодный пот судьей Фаном, пряча усмешку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Оценивание возобновилось. Мо Ицзин негромко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действительно благородный человек. Любой другой на его месте наверняка закрыл бы на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этого судью не вышвырнули отсюда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прекрасно понимал, что крупные дельцы всегда расчетливы. То, что Цинь Цзинь зашел так далеко, уже было достижением. После подобной выволочки судья Фан вряд ли посмеет и дальше творить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Ю Фану было знать, что Цинь Цзинь не стал добивать мерзавца на месте лишь потому, что за его спиной стоял Ли Сянфу, задумавший устроить судье Фану куда более болезненное падение — такое, после которого тот уже никогда не 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конкурсанты молчали, но демонстративно отодвинули свои стулья подальше от Чжоу Паньбай.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оцепенении около минуты, Чжоу Паньбай не выдержала позора, вскочила с места и бросилась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косые взгляды прохожих, она бежала без оглядки, пока кровь не зашумела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пожертвовала стольким, растоптала собственную гордость — и всё ради того, чтобы лишиться всего из-за пары брошенных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переизбытка чувств и палящего солнца в глазах у нее потемнело, и она без чувств повалилась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сколько времени прошло, прежде чем до ее обоняния донесся резкий запах дезинфицирующих средств. Чжоу Паньбай открыла глаза и обнаружила, что лежит под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находилась неподалеку от стойки регистрации, и до нее долетали приглушенные голоса медсестер. Хоть они и говорили шепотом, она могла разобрать отдельные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слабое же здоровье у этих городских.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Тот, которого привезли после обеда, оказывается, падает в обморок от вида наготы! Симптомы куда серьезнее, чем при боязни крови, доктор Тан прямо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даже у красавчиков болячки не как у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Паньбай безучастно смотрела на мерно капающую жидкость. Ярость в ее груди росла с каждой каплей. Спустя какое-то время, приняв решение, она медленно разжала кулаки, и на нее снизошло пугающее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грозным надзором Цинь Цзиня оценивание работ в рамках свободного творчества прошло предельно непредвзято.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Паньбай выбыла из конкурса, а Цинь Цзинь взял на себя ответственность за картину, объяснив ее создание желанием проучить судей, присутствующие перестали строить домыслы об их отношениях. Объективно говоря, мастерство Ли Сянфу действительно было на высоте, и соперники могли лишь порадоваться, что не оказались с ним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произошло слишком много событий. Вернувшись вечером в гостевой дом, Ли Сянфу ожидал, что свалится от усталости, но вместо этого почувствовал необычайный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деревне отмечали Праздник Молений. У каждого дома горели фонари, а на улицах и в переулках царило праздничное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пошел развлекаться. Он справедливо рассудил, что Цинь Цзинь тоже останется дома. Поколебавшись, он решил наконец поговорить с ним с глазу на глаз о Цинь Цзяюй: взаимные недомолвки и прощупывание почвы затянулись и потеряли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приезжие разместились по соседству, и дом, где остановился Цинь Цзинь, находился совсем близко. Ли Сянфу уже поднял руку, чтобы постучать, как вдруг заметил, что дверь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давно ушли с детьми на Праздник Молений, и в тихом дворе светилось лишь одно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выключателя, Ли Сянфу в темноте поднялся по лестнице. Стоя перед дверью комнаты, он несколько раз заносил руку для стука и опускал ее обратно, поддавшись необъяснимому сомнению. И пока он колебался, дверь распахнулась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очевидно, только что вышел из душа: на его плече висело полотенце, а с мокрых волос еще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рукой о дверной косяк,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важное дело заставило тебя топтаться под моей дверью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пристально разглядывал его несколько мгновений, затем развернулся, взял со стола стакан воды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