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пешком довольно далеко, и постепенно вокруг перестали встречаться люди. Никто не знал, какие опасности могли таиться в этих безлюдных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шел следом за Цинь Цзинем. Он совсем не беспокоился о собственной безопасности — все его внимание постепенно захватил раскинувшийся впереди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гора?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дойти до нее, понадобится не один день. Давай просто прогуляемся здесь поблизости, а до темноты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Сянфу не удержался и сделал еще несколько шагов вперед. Ему казалось, будто впереди таится нечто притягательное, словно неведомый голос звал его из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разум все же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резко замер. Неужели в нем снова пробудилась былая тяга к приключениям?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Себя прежнего, до потери памяти постоянно искавшего острых ощущений, он мысленно сравнивал с диким зверем, запертым в клетке. И в глубине души совершенно не хотел, чтобы этот зверь вырвался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принялся осматриваться по сторонам и вскоре обнаружил кое-что примечательное.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тянулись хребты Снежной горы, на фоне которых каждая травинка и веточка вблизи казалась крошечной и беззащитной. Человек здесь тоже выглядел пылинкой, колеблющейся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 высилось сломанное дерево. Половина ствола обуглилась и раскололась посередине. Легко было представить, как когда-то удар молнии в одно мгновение лишил это древнее дерево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небо стояло ясное, без единого облачка, так что гроза им явно не грозила.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его лице, Цинь Цзинь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встать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растрепал длинные волосы Ли Сянфу, скрывая его лицо, но Цинь Цзинь заметил, как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Цинь Цзиня удивительно гармонировал с этим старым деревом, будто он сам был зеленым побегом, пробившимся сквозь тьму. Он слегка приподнял голову, обнажая кадык, и тонкими пальцами небрежно расстегнул верхнюю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резко отвернулся. Его плечи мелко дрожали. Наклонившись, он сделал несколько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удивленно приподнял бровь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заставил себя не обращать внимания на сдавившую грудь духоту. Он закусил нижнюю губу и изо всех сил попытался унять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прищурился, понимая, что происходит что-то неладное. Но стоило ему сделать шаг, как Ли Сянфу выставил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Просто у тебя слишком хорошая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приготовился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первая же линия вышла кривой.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Ли Сянфу скомкал лист и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хмыкнул про себя: «А он заботится об экологии».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им снова овладело то самое гнетущее чувство удушья, которое он испытал, когда впервые примерил футболку с коротким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Условные рефлексы изменить трудно. Это похоже на то, как школьники, собираясь пошептаться, сначала смотрят на учителя у доски. В эту секунду Ли Сянфу на мгновение показалось, что он все еще находится в Стране Матриархата, где его вот-вот схватят за «нарушение приличий» и подвергнут всеобщему презрениюрению.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однажды зимой ехал в экипаже по длинной улице и увидел, как кто-то тащил завернутый в соломенную циновку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 тогда, приоткрыв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разузнал все у прохожих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бедный художник решил разбогатеть на продаже непристойных картинок. Денег на публичные дома у него не было, поэтому он заставлял собственного мужа позировать в непотребных позах. Муж сбежал в родительский дом, но его оттуда выставили. Идти ему было некуда, вот он и замерз насмерть. Теперь его тело тащат на кладбище для бездомных.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выглянул наружу и услышал, как прохожие плюются от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пошлых картинках все его тело выставили напоказ. Разве такой оскверненный мужчина не должен был повеситься с горя? Вместо этого он побежал к родителям, позоря весь свой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 с супругом, конечно, но ведь для хлопка нужны две ладони. Когда его только заставляли позировать, он должен был защищать свою чистоту даже ценой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Ли Сянфу исполнилось десять лет, нравы в стране были крайне суровыми. Лишь с восшествием на престол новой Императрицы общественные устои постепенно смягчились, и мужчинам наконец позволили повторно вступать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хлынули неудержимым потоком. Дышать становилось все труднее, а былая тревога, которую он так долго подавлял в себе, казалось, раздулась до невероятных масштабов под этим бескрайним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начал терять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он вовсе не возвращался в свой мир? Вдруг это лишь пьяный бред, а сам он прямо сейчас совершает непотребство у всех на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него Цинь Цзинь скинул рубашку и небрежно прислонился к дереву. Его светлая кожа выгодно подчеркивала подтянутое, сухощавое телосложение, придавая ему сходство с мерцающим в полумраке 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художник пришел бы в восторг от столь идеальных пропорций.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Ли Сянфу действительно словно прирос к его телу, и он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пристального внимания на губах Цинь Цзиня появилась легкая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стук — карандаш выпал из рук Ли Сянфу и покатился прямо к ногам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Сянфу шатается, словно тонкая ива на ветру, Цинь Цзинь бросился к нему и подхватил под руки. Почувствовав под пальцами взмокшую от пота тонкую ткань рубашки,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оказать ему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схватил его за руку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Друг... ты когда-нибудь слышал о боязни обнаженного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дело точно не в сердце, Цинь Цзинь закинул его на спину и направился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планшет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все еще пекся о своих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прижимался к спине Цинь Цзиня, касаясь лицом его шеи. Тонкая рубашка легко сминалась, и ее воротник с расстегнутыми верхними пуговицами сполз набок, обнажая гладкую кожу плеча прямо перед глазами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...Оде... оденься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Цзинь не расслышал его тихого бормотания.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отдаленность, в этой довольно просторной деревне нашлась своя небольшая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висел на спине Цинь Цзиня, обхватив его шею одной рукой, а во второй сжимая планшет, который то и дело задевал поясницу мужчины. И даже в таком положении он упрямо 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обход... Главное, чтобы нас не увидели другие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коварный план пустить всем пыль в глаза ни в коем случае не должен был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невнятного лепета за спиной Цинь Цзинь едва не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безлюдно. Пока они ждали результатов анализа крови, Ли Сянфу сделал несколько глотков теплой воды, и ему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врач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Внезапное головокружение и тошнота? Раньше такое случалось?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Изредка, — ответил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занимались перед этим? Были ли тяжелые физические нагрузки? Бег, тренировка?..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невольно покосился на Цинь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рисовал его обнаженным.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доктора, заполнявшего медицинскую карту, на секунду замерла. Хоть вопрос и мог показаться нескромным, он счел своим долгом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 Во время рисования он случайно прикусил губу, и теперь любая попытка заговорить отзывалась болью. Сделав глубокий вдох, он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Подозреваю... у меня боязнь обнаженного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честно перечислил симптомы: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начал расстегивать пуговицы, у меня закружилась голова. Примерно на пятой пуговице меня бросило в холодный пот. А когда рубашка полетела на землю, у меня перехватило дыхание, конечности онемели, и на мгновение я почти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Врач озадаченно посмотрел на него. — Вы уверены, что все это началось именно тогда, когда ваш спутник стал раздеваться?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мужчина средних лет, прищурился и с сомнением оглядел Цинь Цзиня с ног до головы. Вроде бы отличная фигура, с чего бы ей вызывать такое физическое отторжение?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есть татуировки? — предположил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него абсолютно чистая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прошлом у вас случалось что-то неприятное, связанное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понимал, что всему виной психологические оковы, оставшиеся после жизни в другой эпохе, но решил умолчать об этом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Врачу оставалось только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дождемся результатов анализа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пригласил следующего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выдачи результатов оставалось еще несколько минут. Ли Сянфу и Цинь Цзинь сидели на больничной скамье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изредка проходили люди. Цинь Цзинь вдруг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настолько ужасно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исключительно во мне, — поспешил оправдаться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снова уставился перед собой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поверишь, если студент-медик скажет, что падает в обморок от вида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должен поверить, что у студента-художника боязнь обнаженного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еще хоть как-то укладывалось в голове, но вероятность второго стремилась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получили результаты и показали их врачу, все показатели крови оказались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соблюдайте диету, исключите жирное и мясное, побольше отдыхайте и не засиживайтесь допоздна, — резюмировал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молча кивнул и на обратном пути купил сушеной мандариновой кожуры, чтобы жевать ее для снятия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http://bllate.org/book/18300/1756957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