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Лю Юя накатила волна волнения. Покачав головой и дважды цокнув языком, он поспешил сделать скриншот, чтобы поскорее поделиться этой сногсшибательной сплетней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за окном больше не появлялось никаких захватывающих пейзажей. Ли Сянфу постепенно начал уставать. Он растянулся на полке, надеясь скоротать время во сне. Однако вскоре поезд остановился на разъезде, пропуская встречный состав, и простоял там минут двадцать. Как только стих привычный гул в ушах и прекратилась мерная дорожная тряска, сон улетучился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участники ехали в одном вагоне. За исключением них, остальные пассажиры были в основном случайными попутчиками на короткие расстояния, которые сели в поезд ради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были к цели, тем тише становилось в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поезд опоздал на час и прибыл на место только во второй половине дня на третьи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 полностью оправдывал свой статус крупного туристического региона: на улицах повсюду попадались путешественники, катившие за собой чемоданы в поисках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в гостинице забронировали еще до отъезда. Судьи объявили, что сегодня вечером все желающие могут взять такси и съездить к ближайшим достопримечательностям, а завтра состоится общий сбор и отправление. Куда именно они направятся и в чем будет заключаться задание, организаторы пообещали раскрыть только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на госэкзаменах, напустили таинственности, — не выдержал один из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Ицзин, которую уже во второй раз отобрали для участия в пленэре, услышав это,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бывали случаи плагиата или работы на заказ: некоторые участники просили других заранее нарисовать эскизы на возможные темы, а потом просто копировали их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Паньбай отнеслась к этому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передать подлинное мастерство слепым копированием? Это просто пустые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Ицзин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Исключения бывают всегда. У того конкурсанта была хорошая база, но не хватало воображения. Тогда мероприятие проходило в Храме Матери и Дитя, и его работа создавала удивительную атмосферу. Деревья переплетались так, что издали их силуэты напоминали очертания матери, прижимающей к груди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обладавший самым живым любопытством,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поделили деньги после победы, вот сообщник его и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финал оказался совсем не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 Сянфу находилась на втором этаже, где разместили и большинство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разложить вещи, как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Фан? — Ли Сянфу немного удивился, увидев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проявил необычайное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перекусим где-нибудь?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гостиницы находилась улица Сюнсин — известная местная улочка с закусочными.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вдвоем? — спросил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позовем еще ребят, — с улыбкой ответил Ю Фан. — Только судей звать не будем, с ними чувствуешь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Сянфу не горел желанием куда-то идти, но Ю Фан отличался чрезмерным дружелюбием и, не дожидаясь ответа,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пока собирайся, а я пойду позову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постучался в дверь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Паньбай и Мо Ицзин согласились без лишних раздумий. Обойдя всех, Ю Фан спускался вниз и, заметив, что Ли Сянфу все еще стоит у порога своей комнаты,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похоже, укачало в дороге, неважно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принести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немного посплю. А если проголодаюсь, когда проснусь, перекушу чем-нибудь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компания спустилась к выходу из гостиницы, Чжоу Паньбай вдруг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нарочно остался, потому что хочет поговорить с Цинь Цзинем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 мгновение растерялись, но Ю Фан сориентировался первым и попытался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чем им говорить? Человека просто укачало, ему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Паньбай и не думала притворяться паинькой. С деланой беззаботностью она пнула придорожный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хотите, а я уверена, что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поезде он спал как раз на полке напротив Ли Сянфу, поэтому слова Чжоу Паньбай звучали довольно убедительно, из-за чего многие призадумались.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тайные сговоры и закулисные игры — дело обычное, и подобные подозрения никого не удивляли.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и не подозревал, что в чужом воображении уже стал участником тайной сделки по «покровительству». Он решил сделать несколько набросков, чтобы размять руку. Разложив мольберт, он уверенными движениями нанес на бумагу плавные линии. Но стоило ему поймать вдохновение, как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малейшего желания отвлекаться. Он лишь терпеливо приподнял карандаш, намечая пропорции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за дверью человек явно не знал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отложил карандаш и заглянул в глазок. На него смотрело искаженное линзой морщинистое лицо, прильнувшее почти вплотную к двери — сквозь глазок отчетливо виднелись даже складки дряблой кожи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спросил с холодным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Фан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просматривал твои работы из портфолио. Техника у тебя хорошая, но кое-чего все 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Возомнив себя мудрым наставником, он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прислушаешься к моим советам, то завтра непременно взлетишь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мгновенный успех в один миг был более чем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но я бы хотел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Сянфу безжалостно захлопнул дверь перед самым носом судьи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судьи побелело от злости. Придя в себя, он сплюнул на порог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Ломайся-ломайся, еще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кипел от ярости и поклялся, что, пока он имеет хоть какой-то вес, Ли Сянфу не видать карьеры в художественных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рисовать после этого незваного визита пропало. Вертя в пальцах карандаш, Ли Сянфу принялся искать в сети информацию о судье Фане. Отец этого человека был признанным мэтром старой закалки. Трудно сказать, помогло ли судье Фану имя родителя или он действительно обладал талантом, но с самого начала его творческий путь складывался на редкость удачно, и его даже признали самым перспективным молодым художником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картинами судьи Фана и внимательно сравнив их с полотнами его отца, Ли Сянфу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явные попытки изменить манеру письма, индивидуальный почерк и технику скрыть не удалось. Девять из десяти этих работ были написаны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картина судьи Фана была опубликована три года назад, после чего он переключился на чтение лекций по всей стране ради легких денег. А три года назад как раз скончался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догадка верна, Ли Сянфу мысленно наметил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разразилась сильная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дождь обычно приносит приятную прохладу, но в поездке он скорее обуза. К счастью, к концу завтрака ливень сменился мелкой моросью, которая не мешала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суетились даже больше участников. Они арендовали микроавтобус и повезли всех к месту проведения конкурса. Постепенно дорога увела их в сторону от шумных людных мест на размытую грунтовку в горах. Глухое ущелье невольно внушало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первым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к цели, один из судей наконец раскрыл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Древнюю деревню Тяньси.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Цанъяне хватало достопримечательностей, и перед поездкой все собирали о них информацию. Однако Древняя деревня Тяньси оказалась настолько непопулярным местом, что никто не обратил на нее внимания, а некоторые конкурсанты и вовсе услышали это название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Ицзин, судя по всему, что-то знала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интересная традиционная архитектура.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Паньбай уже успела поискать сведения в интернете и, поджав губы,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милое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увлечены своими телефонами, поэтому никто не заметил, как слегка изменилось выражение лица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крутой спуск, микроавтобус, опасно покачиваясь, наконец остановился. Все облегченно вздохнули — эта поездка изрядно потрепала им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старинное название, Древняя деревня Тяньси выглядела вполне современно. Если не считать традиционных построек, она мало чем отличалась от обычного городка. Из-за частых гроз и молний крыши почти всех домов были оборудованы громоотводами.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здания в деревне имели традиционную каркасно-столбовую конструкцию, а их карнизы украшала резьба с изображением бога грома с занесенным молотом. Дома были высотой в два или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Встретивший их мужчина оказался на редкость радушным. Приветливо улыбаясь, отчего его маленькие усики забавно подрагивали, он тут же позвал помощников, чтобы те донесли вещи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хваленое деревенское гостеприимство. В больших городах такого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 мгновение задумался, подошел к одному из судей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проживание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юаней с человека в сутки, включая еду, — обернувшись, ответил судья. — Все расходы покрывают организаторы.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Фан, собиравшийся добавить еще парочку восторженных фраз, замер. Смахнув с лица выражение умиления, он молча отошел в сторону и скрестил руки на груди, делая вид, что увлеченно разглядывает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распределили по разным домам. Разложив вещи, они должны были собраться у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состоял из двух этапов: рисование с натуры в определенном месте и свободное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шел этап свободного творчества. Конкурсантам предстояло состязаться парами в формате дуэлей на выбывание. Лишь победители получали путевку в финал. Фактически выход в финал гарантировал как минимум третье место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Жеребьевка — это самый справедливый способ из всех несовершенных, — с улыбкой произнес судья Фан, когда все собрались, и продемонстрировал бамбуковый стаканчик с палочками. — Пары соперников определятся жребием. Никто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чисто формальным: он уже вовсю тряс стаканчик, а затем высыпал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будем тянуть жребий или... — начал Ю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судей вытянет по одной паре участников, — ответил судья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http://bllate.org/book/18300/1756950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