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уклонился от темы и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преследователь — мужчина, но вы ничуть не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упрямому характеру старика, он должен был разразиться бранью, назвав Цинь Цзиня подлецом, который, пользуясь властью, посмел позариться на его сына. Чтобы уговорить Ли Сичуня расстаться с его партнером, старик даже встречался с известным доктором психологии. Но когда дело коснулось самого Ли Сянфу, тот с ходу заговорил о брачном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подобное в другой семье или в каком-нибудь богатом клане, старшее поколение разъярилось бы до полусмерти и завело разговоры о позоре на весь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поведение Ли Сичуня с Ли Хуайчэнем теперь казалось не менее странным: они заявили, что нужно не обращать внимания, не отказывать и не брать на себя никаких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совершенно не соответствовала их обычному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пристально посмотрел на троих мужчин перед собой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сглотнул слюну и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человек искусства, однополой любовью меня не удивишь... — Говоря это, он повернул голову к Ли Хуайчэню: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избегал 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подобном наслушался сполна. — Затем он повернулся к Старику Ли: — Но ты-то, пап, почему совсем не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Тут явно что-то не так, очень сильно не так. По всем законам жанра сейчас должна разыгрываться семейная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и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плану, сначала следовало отпустить тебя на мероприятие, чтобы увеличить расстояние между вами, а за это время с глазу на глаз предупредить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Ли Сянфу провел кончиками пальцев по подбородку. — Так вот какую игру вы затеяли.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незаметно сменилась. Старик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 число назначен конкурс художников?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заглянул в телефон, чтобы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понедельник. Собираемся в городе Лиши.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решил развиваться в сфере искусства, постарайся занять призовое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поездку, разумеется, нельзя было взять Ли Шашу.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Сянфу связался с организаторами пленэра, он принялся собирать чемодан. Тем временем Ли Шаша с невозмутимым видом взрослого человека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организаторы говорят о личности Мужчины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Хотят, чтобы я взаимодействовал с их официальным аккаунтом в Вейбо и раз в два дня во время конкурса выкладывал рекламные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означает раскрытие твоей личности? — спросил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словам, место для пленэра довольно глухое. Вряд ли найдется много желающих тащиться в такую даль и тратить кучу сил только ради того, чтобы разоблачить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другие участники?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спят и видят, как бы уменьшить мою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Сфотографировать его настоящее лицо и выложить в сеть, заявив, что Мужчина в маске скрывается вовсе не из-за уродства — разве это не сработает в обратную сторону и не привлечет к нему еще больше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станет намеренно раздувать эту тему, то даже когда после конкурса всё вскроется, это вызовет лишь легкую рябь на воде,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боялся разоблачения. Пока он не собирался строить карьеру в шоу-бизнесе, пламя прошлых скандалов не разгорится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Лиши был крупным транспортным узлом, откуда можно было как улететь на самолете, так и отправиться в плавание по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искусства свойственна романтика, и перед прибытием Ли Сянфу уже вовсю грезил о величественном морском путешествии на теплоходе. Однако суровая реальность настигла его прямо на вокзале: руководитель группы объявил, что они сразу же пересаживаются на старый зеленый поезд до Цанъяна.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конкурсе участвовали восемь человек, и все они были довольно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Соперничество среди творцов — дело обычное, и в искусстве это правило тоже работало. Закончив с приветствиями, участники сдержанно обменялись парой фраз и тут же уткнулись в свои телефоны. Лишь один юноша по имени Ю Фан весело и с большим энтузиазмом пытался расшевелить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как раз пил воду, когда одна из двух присутствовавших девушек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призовой фонд увеличили вдвое. Это Цинь Цзинь выступил особым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поперхнулся, поспешно отошел в сторону и долго кашлял в углу. Лишь когда дыхание восстановилось, он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Девушку, которая это сказала, звали Мо Ицзин. В ее голосе звучало предвкушение: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один из судей рассказал. У Цинь Цзиня как раз начался ежегодный отпуск, и он собирается поехать с нами за компанию, просто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 Фан тут же подошел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общей темы для разговора атмосфера мгновенно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который стоял для них в очереди за билетами, протиснулся сквозь толпу и громко кашлянул. Лицо Ю Фана все еще светилось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Цинь Цзинь действительно едет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обреченно улыбнулся и перевел взгляд ему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спросить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 оглянулся и, увидев стройную фигуру, приближавшуюся в окружении остальных судей, мгновенно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держался немного в стороне, но подмечал детали. Судья, который стоял слева от Цинь Цзиня с заискивающей улыбкой, быстро переглянулся с одним из участников, а затем, заметив Ли Сянфу, непроизвольно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...Мерзкий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незаметно отвернулся и с невозмутимым видом отошел выбросить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посадку, все вели себя тихо. Цинь Цзинь тоже не стал подходить к Ли Сянфу, ограничившись сдержанным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тронулся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старом зеленом вагоне не имела ничего общего с романтичными сценами из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старые поезда вошли в моду: после модернизации они стали очень популярны среди туристов. Но состав, в котором ехали они, служил уже слишком долго, и оконные стекла здесь были самой старой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Кондиционера то ли вообще не было, то ли он сломался, так что летняя жара разгулялась здесь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проводник пришел обменять билеты, он весело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поезд скоро спишут. Потом такого первозданного зеленого вагона днем с огнем не сыщете!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отчетливо видел, как помрачнели лица нескольких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поездкой им действительно не повезло: они угодили на самый последний рейс без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судей был иностранец. Он не очень хорошо изъяснялся и без конца повторял одну и ту же мысль: все это совершенно не похоже на то, что он видел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скорбный и возмущенный вид рассмешил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тоже вежливо улыбнулся, скрывая бушевавшие в душе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узнал, что ехать предстоит в Цанъян, он воспринял это спокойно. Цанъян славился своими туристическими местами, вроде термальных источников и древних городов. Но эта область была огромной и малонаселенной, а из-за сложного рельефа и повышенной опасности в некоторых районах там до сих пор не проложили железную дорогу, и край оставался частично неосвоенным.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сев в поезд, Ли Сянфу с запозданием вспомнил, что Древняя деревня Тяньси тоже находится в Цанъяне.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об этой древней деревне почти ничего не писали, лишь на форумах любителей походов изредка мелькали фотографии туристов. Ли Сянфу несколько раз перечитал те скудные записи. Удивительно, но к этому всеми забытому месту трагедии он испытывал смутное, тайное влечение и даже надеялся, что их пленэр пройдет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твое резюме, — бесцеремонно прервал его мысли тот самый судья, который недавно так неприятно на него смотрел. Теперь он вел себя на редкость дружелюбно. — Знаешь, я ведь тогда приложил немало усилий, чтобы отстоять твою кандидатуру на этот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сухо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правдивость этих слов было невозможно, оставалось верить на слово Судье Фан. Но интуиция подсказывала Ли Сянфу, что доверять ему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удачи на конкурсе, — напутствовал его Судье Фан и пошел дальше по проходу в сторону туалета, словно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поезд шел довольно быстро, но после двух туннелей заметно сбросил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несколько раз сменился, и теперь с обеих сторон их окружали горы. Вдруг дважды завибрировал телефон. Ли Сянфу опустил взгляд и увидел голосовые сообщения, отправленные еще минут пятнадцать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сообщения прислал Ли Сичунь. Он интересовался, куда именно они едут, и просил привезти сувениры, если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очень любил всякие вещицы с местным колоритом.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Ли Сянфу без лишних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горный лес пестрел разнообразной зеленью — любой случайный снимок получался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отправил несколько фотографий Ли Сичуню. Тот проявил живейший интерес и вскоре перезвонил по видеосвязи. Из-за плохого сигнала его голос доносился с перерывами: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Направь камеру... за окно... покажи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понял его и развернул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сидел в своем офисе и привычно доставал из шкафчика перекусить. Темой его следующей выставки должны были стать времена года, и он надеялся почерпнуть вдохновение из этих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горы даже через экран поражали своей первозданной мощью и спокойствием. Редкие прохожие казались на их фоне крошечными песчинками и быстро оставались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невольно стал жевать медленнее и вздохнул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величием природы человеческие силы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негромко пискнул, предупреждая о низком заряде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опустил руку. В момент, когда объектив дрогнул, в кадр случайно попал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Сичунь, только что сокрушавшийся о ничтожности человеческих сил, вдруг изменился в лице и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...Откуда там взялось ядерное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Ли Сянфу опешил,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 батареи упал почти до семи процентов, поэтому он не стал расспрашивать дальше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поставить телефон на зарядку.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http://bllate.org/book/18300/1756944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