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«Вот оно, истинное убийство без пролития крови, бьющее прямо в сердце». Увидев эти фотографии, члены семьи Ли наверняка не на шутку разволнуются.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А? — на автомате ответил секретарь и в изумлении поднял голову. Встретившись с непроницаемым взглядом босса, он поспешил скрыть свое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возвращался на машине Цинь Цзиня. Стоило ему выйти из салона, как прямо позади остановился знакомый черный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только что вернулся после сверхурочной работы в компании. Заметив Ли Сянфу, он нахмурился и уже собирался заговорить, как вдруг боковым зрением заметил в приоткрытом окне машины профиль Цинь Цзиня. Его глаза мгновенно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даже не взглянул на него. Не поворачивая головы, он приказал секретарю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проводил машину взглядом и только у самых дверей дома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на его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Ли Шаша давно привыкли сваливать вину друг на друга, поэтому он, слегка исказив факты, выложил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 репостнул розыгрыш совместного ужина в Вэйбо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его манжете крошечное пятнышко от красного вина, Ли Хуайчэнь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поднимись к себе и переоденься. Спускайся, как закончишь,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старик Ли уже спал. Ли Сичунь в одиночестве сидел в гостиной, хрустел чипсами и, искоса взглянув на вошедших,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такие серьезные? В компании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объяснения Ли Хуайчэня Ли Сичунь отложил чипсы, и вся мягкость с его лица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переодеваясь, Ли Сянфу внезапно получил сообщение от Цинь Цзиня: «Ложись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ему не показалось, Ли Сянфу нахмурился. Похоже, Ли Шаша оказался прав. Организовал ужин, вызвался купить картину, теперь вот пишет пожелания на ночь... Все это определенно походило на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 с тяжелым сердцем, он ускорил шаг, заметив, что Ли Хуайчэнь все еще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тоже сидел за обеденным столом. Со стороны их встреча напоминала напряженные трехсторонние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Сянфу, — он слегка приподнял подбородок и после короткого колебания заговорил: — Мне нужно кое-что тебе сказать. Дело в том, что Цинь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...относится ко мне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Сичунь, который долго подбирал нужные слова, опешил от того, как легко брат подхватил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Крупный предприниматель не станет сближаться с кем-то без причины. — Он ненадолго замолчал, а затем спросил: — Мое поведение может как-то повлиять на дела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на секунду затаил дыхание, а затем протянул руку и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Бизнесмены ищут выгоду. У него есть и ум, и успешное дело, так что он вряд ли пойдет с нами на открытый конфликт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ясный ответ, Ли Сянфу с облегчением выдохнул и опустил взгляд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как мне отказать господину Цинь, чтобы свести ущерб к минимуму?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Сичуня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Сянфу, все еще погруженный в легкую печаль, поднял голову в ожидании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тихий вдох, Ли Сичунь медленно повернул затекшую шею и посмотрел на Ли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его взгляд говорил яснее слов: «Тут я бессилен, давай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Вот она, трагедия жизни в знатной семье, когда ты сам себе не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 Хуайчэнь заговорил, в гостиной царило молчание. Лишь спустя долгое время он испустил редкий для него глубокий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делать ничего особенного. Просто веди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мысленно перевел это для себя как «правило трех "не"»: не проявлять инициативу, не отказывать и не брать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признается тебе официально, тогда и откажешь.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счел это разумным. Не стоило исключать и того крошечного шанса, что тот просто развлекается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напомнил ему Ли Хуайчэнь. 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поднялся и уже собирался уйти, как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совсем недавно сказал мне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погрузившись в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как-то упоминал, что у него есть младший брат, но в сети о его семье ничего нет. Может, у них плохие отношения, и он пытается найти во мне какую-то эмоциональную отдушину?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Сянфу произнести первую половину фразы, как взгляд Ли Хуайчэня помрачнел, но отвечать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Сянфу с легким недоумением вернулся к себе в комнату. Убедившись, что брат ушел, Ли Сичунь откинулся на спинку стула, словно пытаясь слиться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рассказал ему всю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хотел, то мог бы сказать ему об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Сичунь невольно вспомнил слова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исключать, что некоторые травмы были получены в ходе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рана на затылке. Она не похожа на след от случайного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разочарованием ни был Ли Сянфу, Ли Сичунь считал, что хорошо знает характер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...Тот был слишком глуп и прямолинеен. Иначе он не поддался бы на уговоры матери и не стал бы столь неуклюже выведывать у старика планы насчет раздела семейного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несколько раз встречался с Цинь Цзяюй и находил ее весьма смышленой девушкой. Окажись она в безвыходном положении, наверняка додумалась бы до куда более жестокого способа выжить, опередив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давно была занозой в сердце Ли Сичуня. Тревога, которую вызывала эта пропавшая без вести девушка, смутно превосходила даже опасения перед Цинь Цзинем. Та история с посылкой вряд ли была простой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тихо вздохнул. Старик Ли уже немолод, ему нельзя волноваться, а все заботы компании лежат на плечах одного лишь Ли Хуайчэня. Ли Сичуню оставалось только связаться с Ли Аньцином в надежде, что тот сможет разузнать какие-то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за исключением ничего не подозревающего старика Ли, все спали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ворочался в постели, то и дело набирая номер Гао Сюня, колеблясь, стоит ли звонить и расспрашивать о Цинь Цзине. В соседней комнате Ли Хуайчэнь с серьезным видом разговаривал по телефону с Ли Аньцином. А сам Ли Сянфу, будучи центром этого запутанного узла, ломал голову над одним вопросом: «Как мне ему отказать?»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порой действительно тяжкий грех, — прошептал он в четвертом часу утра, все еще глядя в потолок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на следующий день старику Ли показалось, будто в его доме поселились четыре призрака — спускавшиеся по очереди домочадцы двигались бесшумно, словно плыли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Ли Сянфу получил сообщение, в нем наконец затеплилась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который лучше всех подмечал перемены в его настроении,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перестал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отобрали?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которая неподалеку протирала вазу, испуганно замерла. Неужели ему снова придется кружиться?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участия в поездке на пленэр.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танцевать? — подозрительно спросил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Ли Сянфу едва не поперхнулся и серьезно ответил: — Это обычный конкурс художников, но мне, скорее всего, придется уехать на несколько дней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изучил места проведения пленэров за прошлые годы — все они без исключения находились за пределами их города, а однажды участников и вовсе увезли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подумав о чем-то своем,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перевел тебе денег. Нечего разъезжать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вечно жить на эти двести тысяч. К тому же рисование — мое новое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поджал губы. Он никак не мог взять в толк, почему в свое время семья спокойно отпустила его за границу, а теперь из-за поездки на пару дней в другой город устраивает такую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нахмурился старик Ли, словно угадав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ни одна из престижных школ не хотела принимать этого беспокойного ученика. Позже Ли Сянфу, поддавшись чужому влиянию, наделал кучу глупостей, окончательно истощив терпение близких. Однако настоящая причина крылась в негласном компромиссе между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высылка непутевого сына за границу была своего рода извинением перед Цинь Цзинем. Теперь же, когда он вернулся, старые обиды снова полезли наружу. Если в такой момент он уедет в другой город и с ним что-то случится, семья просто не успеет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Сичунь, отбросив привычную беспечность, внезапно заступился за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работы, в них чувствуется искра. Не стоит зарывать такой талант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я даже занимался с преподавательницей. Она говорила, что начни я рисовать с детства, сейчас уже наверняка был бы знаменит на весь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тон брата невольно рассмешил Ли Сичуня.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противников стало двое, старик Ли холодно оборвал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галерее был выходной, поэтому Ли Сичунь остался дома разбираться с текущими делами. Ли Хуайчэнь же, будучи неисправимым трудоголиком, как обычно уехал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помогал Ли Шаше собирать модель на ковре. Когда тому надоело, он включил телевизор. В тот момент, когда мальчик переключал финансовый канал, в новостях как раз прозвучало имя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