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богачей продавать на аукционах возможность пообедать вместе уже давно не было в новинку. Однако предложение Цинь Цзиня было частью юбилейных мероприятий его компании: делать ставки не требовалось, достаточно было сделать репост, чтобы получить шанс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 Шаша тоже сделал репост пары записей. Поскольку новый аккаунт ассоциировался с Мужчиной в маске, он предусмотрительно переключился на старую учетную запись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удивлением обнаружил, что у него до сих пор осталось около десятка подписчиков. В прошлые годы он время от времени делился рассказами о своей учебе за границей, но и подумать не мог, что кто-то действительно следит за его обновлениями и даже ставит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розыгрыша оставалось около десяти часов, а количество репостов уже перевалило за двести тысяч. Поддавшись общему оживлению, он тоже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биологические часы разбудили его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вышел в сад с цитрой гуцинь. Стоило его пальцам коснуться струн, как полилась нежная, чарующая мелодия, способная, казалось, очистить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смолкла, Ли Сянфу приоткрыл глаза и взглянул на Ли Шашу: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слушать гуцинь, нужен особый настрой. Сын, твое сердце...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 и движение относительны, — отозвался Ли Шаша. — Раньше я всегда смотрел на звезды, но теперь понял, что земные пейзажи привлекают меня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Ли Шаша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папа, который может купить мне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определение, и существительное были подобраны блестяще — они шли рука об руку, и без любого из них образ терял для него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привязан к земному, — негромко вздохнул Ли Сянфу. — Это уже далеко от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у двери за ними молча наблюдал стройный силуэт, после чего развернулся и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тетя Чжан поставила на стол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выдвинул стул и сделал глоток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позвать их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как ни в чем не бывало взялся за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 спорят о высоком, — невозмутимо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в его голосе проскользнули странные нотки, но он тут же снова принялся пить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Ли при этих словах дернулось веко. После этого за столом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вернулся с цитрой в руках, в гостиной уже никого не было. Старику Ли не нужно было на работу, но он договорился пойти на рыбалку, да и тетя Чжан собиралась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 сегодня скидки, схожу куплю кое-что. На кухне я оставила вам две порции еды, просто разогрейте.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десерте, который ему не удалось попробовать вчера, Ли Шаша поспешил воспользоваться моментом и поднять 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гобаожоу и профитроли.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выбрать что-то одно, — отрезал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надолго задумался, словно принимал судьбоносное решение, и наконец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Гобаожоу.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 и прошел на кухню. Закатав рукава, он принялся аккуратно разводить крахмал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временем, мясо должно немного промариноваться.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потянулся на цыпочках за телефоном и вдруг увидел всплывающее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кивком разрешил ему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«Поздравляем! Вы выиграли встречу за ужином. Пожалуйста, свяжитесь с нами как можно скорее...»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мгновение замер. Смахнув с рук крахмальную муку, он подумал, что это мошенники, но, открыв сообщение, убедился, что оно действительно пришло с официального аккаунта компании. Вот только в открытом списке победителей на Weibo его имени не было — там отметили совсем другого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ответ, что они, должно быть, ошиблись адресатом.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ответил быстро: они пояснили, что в последний момент добавили два дополнительных призовых места, но не стали публиковать это открыто. Ли Сянфу оказался одним из этих счастливчиков. К сообщению прилагалась анкета, которую нужно было заполнить, а также три варианта времени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удивленно приподнял тонкие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Неожиданное 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промолчал. Он сел и принялся изучать профили своих немногочисленных подписчиков — в основном это были заброшенные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тайно подписался на тебя и лично добавил места? — догадался о его сомнениях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откуда такое совпадение? — Ли Сянфу отложил телефон и задумался. — Обычный розыгрыш обязательно провели бы открыто. А тайное добавление мест с уведомлением в личных сообщениях больше похоже на чье-то личное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ничуть не удивился. Он еще на свадебном банкете сделал свой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в тебя тайно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поднялся и вернулся к готовке. Он не принял эти слова всерьез, решив, что за этим кроется какой-то иной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Шаша продолжал рассуждать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человеку сразу видно, что в романтике он ничего не смыслит. Если он начнет ухаживать, то самым очевидным проявлением его чувств станут траты на тебя. Вот завтра и проверишь это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окружающих я и сам богатенький наследник, — спокойно напомнил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богатый наследник станет крутиться на сцене юлой?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не решало проблем, поэтому Ли Сянфу все же решил пойти на встречу. Он выбрал самое ближайшее время — завтрашний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прошлом опыте, старик Ли при виде уходящего сына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 другом,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больше не стал расспрашивать. Похоже, пока сын не собирался кружиться на телеэкранах, он готов был смириться, даже если тот пропадает где-то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немало известных пятизвездочных отелей, и местом встречи выбрали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высококлассных гостиниц, интерьер здесь был довольно скромным, но безопасность обеспечивалась на высшем уровне. Для клиентов, ценящих конфиденциальность, это место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отдельного кабинета стояли телохранители, что указывало на то, что Цинь Цзинь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толкнул дверь и сразу же ощутил прохладу от работающего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сидел в рубашке с расстегнутым воротником и небрежно закатанными рукавами. По сравнению с ним Ли Сянфу выглядел как строгий консерватор.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Цинь, — первым протянул руку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Цинь Цзиня оказалась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расставил блюда, и Цинь Цзинь жестом велел персоналу удалиться. Дверь закрылась,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Цинь Цзинь небрежно крутанул вращающуюся подставку на столе, и перед Ли Сянфу остановилось именно то блюдо, которое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прошлом Ли Сянфу довелось пожить в эпоху суровых условностей, его манеры за столом были безупречны: он ел не спеша, но и не затягивал трапезу. Сделав пару глотков и попробовав закуски, он отложил палочки и поднял глаза на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того, что они могут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по правилам этого розыгрыша, вопросы должен задавать ты, — Цинь Цзинь слегка откинулся на спинку стула. — Возможно, у тебя есть какие-то сомнения касательно инвестиций, на которые я мог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мгновение задумался и озвучил свое истинное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жить как праздный богатый наследник, но семья этого не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Родиться в роскоши и не иметь возможности сидеть на шее у родителей — что может быть печальнее?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на удивление тихо рассмеялся, и его обычная хмурость немного рассеялась: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начать собственное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собираюсь на творческие поиски, а участие в телепередаче нужно было ради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два пути попроще, — улыбка исчезла с лица Цинь Цзиня, уголки его губ опустились, и он снова принял свой обычный неприступный вид. — Первый — отдать картины Ли Сичуню, он в этом разбирается.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...продать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подумал. Его брат в последнее время как раз воевал с инвесторами из-за того, что ценимого им художника заменили кем-то другим для выставки, так что вмешиваться со своими делами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сразу исключил первый вариант, Цинь Цзинь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ежемесячно выплачивать тебе определенную сумму, а ты взамен каждые полгода будешь отдавать мне одну из своих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сомневался в своем таланте. Он не выставлял картины на аукционы лишь потому, что в этой сфере все было слишком запутано, ведь успех там часто зависел от одного слова экспертов. Предложение показалось ему заманчивым, но, подумав, он все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финансовых вопросах он всегда проявлял крайнюю осторожность, чтобы в будущем никто не мог использовать это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общении с ним Цинь Цзинь казался слишком безобидным. И это заставляло Ли Сянфу лишь сильнее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 — напрямую спросил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опустил глаза. Он собирался возразить, но Цинь Цзинь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правильно. Осторожность никогда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послышалась легкая ностальгия. Ли Сянфу погрузился в размышления над их скрытым смыслом, и, когда он снова потянулся к еде, даже самые изысканные блюда показались ему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подходил к концу, в кабинет зашел секретарь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Фотоотчет для мероприятия, — пояснил Цинь Цзинь, проявляя к нему привычное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спорить и отошел в уборную, а Цинь Цзинь отправился к выходу из отеля, чтобы подождать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Опубликовать фото в официальном аккаунте и закрепить запись? — негромко спросил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