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выступали с юмористическим номером, и тетя Чжан несколько раз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на нее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выбрали для участия в этой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тети Чжан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отложил палочки для еды, Ли Сичунь едва не подавился рыбьей костью, а глаза старика Ли слегка округлились. Все они одновременно подняли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кость, Ли Сичунь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 больше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подал голос Ли Шаша. — Папа уже подписал контракт с продюсерами. Завтра съемки, а в среду вы сможете увидеть его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талант? — выражение лица Ли Сичуня слегка изменилось. — Игра на музыкальном инструменте?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Экстремальное рисование, — ответил Ли Сянфу и, желая узнать его мнение, спросил: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выступил с бяньлянь — искусством смены масок, — отозвался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хотя бы лицо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Маску для сцены я уже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то и вопросов нет, — подал наконец голос доселе молчавший старик Ли, вынося окончательный вердикт, и спокойно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тоже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ужина они вышли прогуляться в сад, Ли Шаша сказал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всех поразишь, я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вовсе не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Ли Сянфу вовремя приехал на съемки. А в среду, в вечер эфира, помощник режиссера пригласил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шоу «Мастера среди народа» предполагал, что у каждого участника есть лишь одна возможность выступить на сцене. В каждом выпуске определялся один победитель, а в конце месяца все они собирались вместе для зрительского голосования, в ходе которого выбирали «короля мастеров».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обладал наметанным глазом. Понимая, что Ли Сянфу может взвинтить рейтинги, он планировал сделать его секретным гостем следующей недели для разогрева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был уверен, произведет ли эфир должный эффект, и решил подождать до завтра, пока не появятся тренды в соцсетях. Если отклик окажется слабым, можно будет выступить еще раз. Если же популярности будет достаточно, он сразу, пока горячо, отправит резюме для участия в творческой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все только подшучивали и не ждали ничего хорошего, в этот вечер, за исключением вечно неуловимого Ли Аньциня, все домашние, включая тетю Чжан, вовремя уселись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выступал предпоследним.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маска с оскаленными клыками в сочетании с необычно скроенным длинным красным платьем создавали жутковатый и таинственный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платьем это назвать было сложно — скорее, просто легкое красное полотнище, повязанное на поясе. Благодаря тонкой талии Ли Сянфу этот наряд сидел на нем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Музыку смонтировали заново, значительно ускорив темп, и Ли Сянфу с самого начала без всякой подготовки выдал сложнейшее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боковое сальто с переходом в шпагат, он коснулся ногами холста, на котором тут же пролегли две яркие цветные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танец содержал даже больше элементов, чем те, о которых он рассказывал Ли Шаша в комнате перед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камера вовремя запечатлела зрителя, который в изумлении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вскрикнула тетя Чжан, глядя, как длинные ноги танцора в стремительном вращении едва не завязываются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достигла самого динамичного пика, Ли Сянфу закружился на одной ноге подобно запущенному волчку. Набросок бутона под его носком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телевизоре ахала публика, а по ту сторону экрана послышался дружный вздох членов семьи Ли. На экране как раз показывали, как Ли Сянфу взмыл в воздух, прогнувшись в прыжке с продольным шпагатом. Натянув носки и грациозно раскинув руки, он с легкостью совершил «прыжок веры» от одного чана с краской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ковре Ли Шаша, испытывая тройное ментальное потрясение, с каменным лицом захлопал и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Обезьяний крик не смолкает на обоих берегах, а легкая лодка уже миновала десятки тысяч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Гордо вскинуть голову, оттолкнуться, взлететь... Нужно изящно продемонстрировать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Ли: Ни... нитроглицерин,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Визуальное загрязнение, ментальное загрязнение, душевное загрязнение... Запишите это в счет моего детства, на исцеление которого уйдет половина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закончил разговор с помощником режиссера и вышел на улицу, уже давно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все время стоял на беззвучном режиме, и только сев в такси, он заметил входящее сообщение от Цинь Цзиня: «Очень своеобразное выступление».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 словом, Ли Сянфу изогнул бровь и вежливо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свободной, такси мчалось быстро, и тут по радио передали сигналы точного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прислушался, определяя время. Судя по всему, его часть выступления в эфире уже закончилась. Он заглянул в интернет проверить отзывы и обнаружил, что попал в список популярных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#Мужчина в маске из Мастеров среди народа# занимал высокие позиции — длинный заголовок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были самыми разными: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Танцевальное мастерство, владение ногами, акробатика — всё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ноги! Я в какой-то момент подумал, что он в этом вращении скрутится в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Сплошное хвастовство техникой, немного вычурно, но за такое мастерство определенно стоит накинуть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Выступал Ли Сянфу под псевдонимом Мужчина в маске и заранее зарегистрировал для этого аккаунт. До сих пор в профиле красовался лишь один репост анонса от съемочной группы, но после прохождения верификации число его подписчиков стало расти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ровно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отворить дверь, как до него донесся шум телевизора: шоу уже близилось к концу, и прямо перед объявлением результатов зрительского голосования запустили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передача шла в записи, Ли Сянфу давно знал результат. Заметив, что Ли Хуайчэнь и остальные сидят перед экраном затаив дыхание — а значит, им было не все равно, — он прямо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«Мастером» этого выпуска выбрали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криков радости, ни поздравлений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Ли Сичунь первым поднялся с места и полностью выключил телевизор. 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пойду, — тетя Чжан поднялась со стула. Обычно в это время она уже была дома, а сегодня осталась только ради того, чтобы посмотреть выступление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увиденного шоу ей самой захотелось принять сердечные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Чжан ушла, Ли Хуайчэнь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ты научился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ради приключений я специально развивал гибкость, да и в университете ходил в танцевальный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пару дежурных объяснений, Ли Сянфу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вам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Застал врасплох, — коротко описал свои впечатления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мелодию, состоящую из одной лишь кульминации, от которой на протяжении всего звучания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старик Ли уже ушел к себе наверх — в его возрасте вредно так волноваться. Теперь он понимал, что слова Ли Сянфу о «торговле талантом» не были пустой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огляделся по сторонам, но Ли Шаши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кого тот ищет, Ли Сичунь, закинув ногу на ногу и листая что-то в телефоне,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твое выступление закончилось, он сразу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 и направился на второй этаж. Он не стал искать Систему, а просто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спал без задних ног, а проснувшись утром, первым делом проверил телефон. Благодаря стараниям телеканала тема с Мужчиной в маске ворвалась в десятку самых популярных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комментариев перевалило за пятнадцать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висело несколько разгромных отзывов от профессионалов, утверждавших, что в танце нет души, а держится он исключительно на технических трюках. В комментариях под ними разгорелись нешуточные споры, превратившиеся в настоящие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их, Ли Сянфу неопределенно хмыкнул, лежа в постели. На самом деле он был вполне согласен с мнением критиков об отсутствии души в его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привлечь аудиторию была достигнута, он перешел ко второму этапу своего плана — демонстрации художественного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оказался в роли послушного инструмента: его бесцеремонно вытащили из комнаты прямо посреди чтения и заставили работать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делу он подошел профессионально, но из-за маленького роста ему пришлось встать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правильный ракурс, Ли Шаша проследил, чтобы в кадр не попали верхняя часть тела отца и отражающие поверхности вроде стекол, и идеально запечатлел сам процесс рисования. Конечно, дилетанты могли отвлечься на его невероятно красивые руки, но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снова рисовал цветок кактуса Сицзя. На этот раз обходилось без головокружительных танцевальных па, и каждое движение его кисти было наполнено глубокой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рисунок немного фантастических деталей, сделав лепестки полупрозрачными, с легкими вкраплениями других оттенков. В тот самый момент, когда следовало закончить работу единым росчерком, кончик его кисти на мгновение замер — в мыслях Ли Сянфу внезапно всплыли смутные черты чьего-то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не придал этому значения, решив, что это лишь мимолетный образ, навеянный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