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не в курсе всех деталей, — поделился Гао Сюнь, — но у босса есть постоянный парикмахер. Правда, записываться к нему нужно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стоит один сеанс?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массажем и спа-процедурами — в пределах нескольких десятков тысяч, — ответил Гао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промолчал. После покупки расходных материалов, необходимых для выступления, на его карте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подул прохладный ветерок. Длинные волосы Ли Сянфу красиво развевались на ветру, прическа Гао Сюня тоже растрепалась, и лишь стоявший против ветра Цинь Цзинь, чье лицо было покрыто краской, пострадал меньше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помимо танцев, у меня есть еще один большой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прищурил свои узкие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 Сянфу впервые заметил, что у этого человека на самом деле пленительные глаза с поволокой.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мыть голову, — чтобы звучать убедительнее, он намеренно преувеличил: — Мой уровень вполне позволяет открыть собственный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полагал, что Цинь Цзинь не воспримет это всерьез и все закончится либо сухим «пустяки», либо очередной колкостью. Однако тот, к его удивлению, действительно кивнул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территорию обычного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часа дня у вас совещание, — не то напоминая Цинь Цзиню, не то предупреждая Ли Сянфу, вставил Гао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Ли Сянфу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совсем не так, как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жилье Цинь Цзиня окажется настолько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временное пристанище, — словно прочитав его мысли, заметил Гао Сюнь, пока Ли Сянфу выходил из машины. — В конце года, во время авралов, босс ночует здесь. Отсюда ближе до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 не стал подниматься с ними. Он остался ждать в машине, перепроверяя материалы к дневному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дойдя до подъезда, Ли Сянфу обернулся. Приходилось признать: возможно, Гао Сюнь и был никудышным парнем, но как сотрудник он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квартира использовалась лишь для ночевок, ее купили сразу с готовой отделкой. Раковина в ванной оказалась крайне неудобной: кран располагался слишком близко к бортику, так что просто наклонить над ней голову и помыть волосы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нашел душевую лейку и принес маленькую табуретку, предлагая ему присесть. Зрелище взрослого статного мужчины, ютящегося на крошечном табурете, выглядело довольно забавно. Сдерживая улыбку, Ли Сянфу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Наклоните голову и подайтесь корпусом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теплые подушечки пальцев скользнули по нежной коже на затылке, у него по шее пробежали мелкие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слишком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Цинь Цзинь.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Взбив в ладонях шампунь в густую пену, Ли Сянфу запустил пальцы в черные как смоль волосы. Из-за выбранной позы они не могли видеть лиц друг друга. Опустив взгляд, Ли Сянфу размышлял совсем о другом. То, что руководитель крупной компании так легко согласился пригласить его к себе домой помыть голову, казалось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случайно задели ушную раковину, оставив на ней немного белой пены. Ли Сянфу поджал губы. Потянувшись за кондиционером, он локтем зацепил тюбик со средством для умывания. Цинь Цзинь, хотя и сидел с опущенной головой, будто почувствовал это: подчиняясь лишь инстинкту, он мгновенно вытянул руку и поймал падающий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прищурился. При такой молниеносной реакции у него просто не могло не быть возможности уклониться, когда на него летело то красное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смыв всю пену, Ли Сянфу заметил фен в приоткрытом шкафчике над раковиной и решил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поднял голову. С его мокрых прядей капала вода. Из-за недосыпа белки глаз заволокло красноватыми сосудами, отчего в этот миг он показался хрупким и беззащитным, точно раненый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дрогнул сердцем и вдруг задал смелый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Цзинь приподнял веки и посмотрел на его отражение в зеркале. Похоже, он не придал вопросу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круг общения довольно тесен. Возможно, пересекались на каком-нибудь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родительском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учился в стране, вы с моей младшей сестрой ходили в одну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насчитывались сотни средних школ, но известных и престижных среди них было не больше десятка. Ли Сянфу учился в частной старшей школе с превосходным качеством преподавания, откуда половина выпускников ежегодно поступала в лучшие университеты страны. Любая хоть сколько-нибудь обеспеченная или влиятельная семья в городе всеми силами старалась устроить туда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разговор зашел о младшей сестре Цинь Цзиня, Ли Сянфу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вдруг пронзила резкая, внезапная боль, и Ли Сянфу покачнулся,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вовремя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поднялся и выдернул шнур фена из розетки: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приляг на диван,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вновь ощутил его властный характер: даже слова заботы в его исполнении звучали как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Цинь Цзиня в четыре часа намечались дела, он оставил Ли Сянфу ключи, предложив остаться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Сянфу не привык злоупотреблять чужой вежливостью. Еще раз поблагодарив его за помощь с телеканалом, он ушел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Старика Ли в роскошном особняке стало немного оживленнее. Вот только для Ли Сянфу эта атмосфера оказалась не самой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 сказал, ты ходил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отца имя Системы, Ли Сянфу почувствовал легкую неловкость, но все же кивнул,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уже собирался прочесть ему лекцию о суровости реального мира и о том, что молодежи не стоит задирать нос, но передумал и сглотнул готовые сорваться с языка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торговать своим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«вздор» уже вертелось на языке старика, но в итоге он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воспитания детей Старик Ли уяснил одно золотое правило: нужно запастись терпением. Чем больше читаешь нотации, тем сильнее в них разгорается дух противоречия. Гораздо эффективнее позволить им наделать глупостей, а в нужный момент ненавязчиво направить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отцу больше нечего добавить, Ли Сянфу ушел к себе в комнату и сразу принялся перерабатывать хореографию. Сегодняшнее выступление помогло ему выявить множество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Ли Шаша крутил в руках кубик Рубика. Наблюдая за тем, как тот кружится и прыгает, он дал меткую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танце нет души. Не хватает стержня.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«стержнем» он имел в виду идейное наполнение хореографии.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вздохнул Ли Сянфу. Он и сам давно размышлял над этим. Большинство людей, пытающихся совместить несколько жанров в одном номере, сталкиваются с одной и той же проблемой: ни в одном из них не удается достичь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танцуешь и одновременно рисуешь, движения приходится подстраивать под нанесение мазков. В итоге танец рассыпается на отдельные фрагменты, а сама картина получается весьма посредственной. Подобные шоу привлекают публику лишь эффектом новизны, но быстро забываются и не оставляют глубокого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требовалось в кратчайшие сроки завоевать популярность, он ни за что не взялся бы за столь неблагодарное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привстал на цыпочки и, облокотившись на стол, спросил,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выступишь ты. Аплодисменты стихнут, и весь этот хайп продлится от силы полдня. К тому же, когда придет время отправляться на сбор материалов, твоя личность все равно раскроется, даже если на самом шоу ты будешь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оставался невозмутим, давая понять, что уже продумал,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недостатки хореографии можно компенсировать технической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несколько эскизов, показывая элементы, которые собирался изменить: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Перемещаясь от первой емкости с краской к третьей, я выполню серию стремительных вращений с перекрестным махом ног в воздухе. После приземления сразу перейду к сложному элементу собственного изобретения, чтобы подчеркнуть экспрессию и первобытную силу движений. При переходах влево и вправо задействую пируэты на одной ноге, переходящие в глубокое приседание с разворотом на триста шестьдесят градусов...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заняло добрых пять минут и изобиловало десятками профессиональных терминов. Лицо Ли Шаши сначала выражало крайнее недоумение, а затем и вовсе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сложный трюк заставит зрителей рукоплескать от восторга. Десять же подряд — превратят выступление в опасный аттракцион, от которого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 Сянфу это не представляло никакой трудности. В Стране Матриархата от мужчин требовалось в совершенстве владеть игрой на цитре, шахматами, каллиграфией, живописью, танцами и вышивкой. А когда этим владеют абсолютно все, выделиться можно только чем-то поистине выдающимся. В свое время под чутким руководством Системы ему приходилось летом танцевать на карнизах крыш, зимой крутить пируэты на льду, а весной и осенью — петь, отбивая такт ногами на специальных барабанах...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однажды получить подтвержденный ранг мастерства, как эти навыки навечно отпечатывались в памяти тела. И если только он сам не захочет сфальшивить, совершить ошибку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Ли Хуайчэнь и Ли Сичунь на редкость рано освободились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уже и не помнил, когда вся семья в последний раз собиралась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Тетя Чжан приготовила роскошный стол. Во время трапезы Старик Ли ворчал на своего второго сына за то, что тот не давал о себе знать целых полмесяца и совсем забыл дорогу домой, даже не думая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остался совершенно равнодушен к этим упрекам: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первый день знаете характер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работал телевизор. Закончив дела по дому, Тетя Чжан присела посмотреть передачу. Она была преданной поклонницей шоу «Мастера среди народа» и не пропускала ни одного повтора.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