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 — это доктор Нортон, — произнес Лю Юй. — Ты наверняка слышал о нем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Нортон в последние годы был довольно известным психологом. Особенно популярной стала его книга, выпущенная в прошлом году: она вышла далеко за пределы научных кругов и принесла ему множество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психологом — дело весьма деликатное. Лю Юй предположил, что Ли Сянфу не знал об этом заранее, а потому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последние пару дней заходил за кофе и каждый раз видел, как они тут что-то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он дал понять, что принимает эту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улыбнулся. В прошлый раз его представление о Ли Сянфу все еще оставалось на уровне четырехлетней давности, поэтому его бесцеремонный визит вежливости не мог не вызвать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поддерживать хотя бы видимость приятельских отношений было гораздо лучше, чем оставаться в натянутом, холодном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оба они сильно изменились. Лю Юй уже не был таким шумным и суетливым, как раньше. Проявив тактичность,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дела, увидимся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кивнул, но вставать не стал. Когда Лю Юй ушел, его взгляд по-прежнему был устремлен в другой конец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несколько дней, когда тети Чжан не было дома, старик утверждал, что уехал на курорт. Однако сейчас он встречался с известным психологом прямо в городе — здесь явно крылось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расслышать их разговор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спокойно допил кофе и без предупреждения поднялся, направившись к их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читал какие-то бумаги, опустив голову, но, услышав голос, слегка повел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с доктором Нортоном уже практически закончили. Перекинувшись еще парой фраз, доктор Нортон ушел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непринужденно опустился на стул, который только что освободил доктор Нортон.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полуминуты они молча смотрели друг на друга, после чего старик Ли пододвинул к нему лежащие перед ним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начал читать с первой страницы, и его лицо постепенно становилось все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подробный отчет, и его объектом был не сам старик, а Ли Сичунь.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рассказ старика Ли, доктор Нортон постарался детально проанализировать характер Ли Сичуня. Вторая часть документа переходила к практическому анализу и содержала подробную тактику ведения бесед между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бумаге целью значилось «налаживание общения», Ли Сянфу прекрасно чувствовал: главная задача отчета состояла в том, как убедить Ли Сичуня расстаться с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конца, он с негромким хлопком закрыл папку и неодобрительно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— не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положил руки на стол, переплетя пальцы. Образ властного главы семейства, который он поддерживал долгие годы, ничуть не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его матерью встречались с Гао Сюнем. Они не подходят друг другу, и если будут вместе, рано или поздно возненавидят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вовсе не в этом, — Ли Сянфу постучал пальцем по отчету.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Предложенные в материалах методы были весьма изощренными. Например, предлагалось намеренно защищать мужчину и одобрять его шовинизм, чтобы вызвать у Ли Сичуня отторжение. Или использовать обратную психологию: в нужный момент познакомить его с кем-то совершенно противоположного склада характера, а затем на словах выставить этого человека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человеку было бы крайне неприятно узнать, что его анализируют как подопытный образец, а близкие планируют, как заставить его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Ли, как всегда, отличался упрямством и ориентировался только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устные советы, — остался он непоколебим. — Разница лишь в том, что выбран более эффективный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подменяете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мне следовало сделать это гораздо раньше, — взгляд старика Ли мгновенно посуровел. — Тогда бы Ли Сичуню не пришлось впустую тратить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он эти дни живет дома, разузнай его намерения. Если удастся его переубедить, мы оставим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посидел еще немного, расплатился и ушел. Сев в машину, он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Сюня заблокировали, но для Ли Сичуня это был лишь способ выплеснуть досаду. Ли Сянфу прекрасно понимал, что вскоре они снова свяжутся и начнется новый виток их запутанных отношений, финал которых никто не взялся бы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обнаружил, что Ли Сичунь почему-то не пошел в галерею, а лежал на диване, потирая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 из-за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немного помолчал, подошел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любишь Гао 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Сичуня отразилось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вместе, мы знаем друг друга как облупленных. Если я не свяжу с ним жизнь, то даже не знаю, с кем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обязательно вступать в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доживать век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мог этого прочувствовать,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впился ногтями в мягкую обивку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 понимать все умом, и совсем другое — поступить так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секундную фальшь в его словах, Ли Сянфу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просто страшно. С возрастом появляется какая-то необъяснимая тревога...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именно он боялся, Ли Сичунь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боишься одиночества, — Ли Шаша, который все это время тихо читал книгу, сидя на ковре, вдруг поднял голову, — то по праздникам я могу навещать тебя, а если ты тяжело заболеешь, я смогу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Вступать в брак нужно по любви, а не ради самого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у тебя, ребенка, столько мудрости?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без колебаний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 этому времени уже ушел на кухню. Он привычными движениями разделывал рыбу: тонкие, как крылья цикады, ломтики мяса он выкладывал на кусочки имбиря, чтобы убрать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 спину, Ли Сичунь на мгновение даже забыл, сколько хлопот раньше доставлял этот младший брат. Ему стало любопытно: что же так его изменило? Нашел ли он наконец свой путь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возвращения старика Ли, Ли Сичунь все размышлял над этим, невольно покусывая губы почти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немалые деньги на консультацию у доктора Нортона, старик Ли уже держал в голове готовый план, как убедить сына расстаться. Войдя в дом, он собрался с мыслями, готовясь сделать первый шаг, но Ли Сичунь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все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опешил, но затем его лицо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оглянулся на прежнего себя, и это показалось ему даже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стоило относиться к браку как к обязательной задаче, которую нужно выполнить во что бы то ни стало. Младший брат прав: вступать в брак нужно по любви, а не ради самого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 старика Ли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Сичуня вновь стала по-прежнему открытой: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больше не женюсь в этой жизни. Пусть все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по вилле разнесся сдавленный, но невероятно грозный рев старика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Сянфу! Живо спускайся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как раз осторожно стирал пыль с гуциня. От этого крика воробьи на ветках за окном с шумом разлетелись в разные стороны. Его рука дрогнула, и он едва не порезал палец о струну.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Почему так трудно жить спокойной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отца был таким густым и мощным, словно превратился в бесконечную лозу, готовую утащить человека со второго этажа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Шаша, который до этого читал у себя в комнате, постучал и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вздохнул и аккуратно убрал гуцинь.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покачал головой, показывая, что сам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сталкивался с подобным гневом. В последний раз такое случалось несколько лет назад, когда старик обнаружил, что сын во время каникул снова сбежал в пеший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нужно забыть, не забывается, а то, что забывать не следовало, словно стерто заклинанием.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Подробности того экстремального похода он уже смутно помнил, но ощущение от ударов отцовской трости до сих пор было свежо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он заметил, как Ли Сичунь беспомощно подмигнул ему. Сказать что-либо они не успели: старик Ли мгновенно пресек любые попытки пообщаться: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через заднюю дверь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цветы, растущие по обе стороны дорожки, поникли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мысленно напомнил себе полить их позже. В этот момент шедший впереди старик остановился и, широко раскрыв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 говорил перед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с цветов на отца, Ли Сянфу,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Убедить Ли Сичуня.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одарил его пронзительным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Убедить? Отлично сказано! Ты не просто убедил его расстаться, ты вообще возвел эту тему в абсолют.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совсем понимал,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все время переживал, что после свадьбы с Гао Сюнем у них начнутся разногласия. То, что они не подходят друг другу характерами —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спокойно отозвался Ли Сянфу. — Значит, сейчас он собирается растопить его сердце любовью или изменить себя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гневу отца, Ли Сянфу интуитивно решил, что они не расстались, а наоборот,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другое, — холодно усмехнулся старик Ли. — Он решил вообще не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опешил, а затем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могли быть просто брошенные в сердцах слова — ведь взгляды людей не меняются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http://bllate.org/book/18300/1754431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