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 относился к работе серьезно и совершенно не умел ухаживать, да и намеков на интрижки вокруг него никогда не было — именно этим он в свое время и привлек Ли Сичуня.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ваши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Сичунь расстроенно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Трудоголизм еще можно понять. Проблема в его мужском шовинизме: он хочет, чтобы после свадьбы и рождения ребенка я временно оставил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 считает, что ребенку будет лучше под присмотром того, кто сидит дома. К тому же Ли Сичунь был из богатой семьи, ни в еде, ни в одежде не нуждался, так что вполне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Сичунь вложил слишком много сил в развитие своей галереи и не хотел так просто все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 равно буду стараться уделять ребенку как можно больше времени, а когда буду занят — попрошу старших приглядеть. Не понимаю, почему он против, — тихо вздохнул Ли Сичунь. — Окружающие тоже считают, что я просто капризничаю.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с порога винить Гао Сюня, принимая сторону родственника. Вместо этого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появится ребенок, я могу помогать присматривать за ним. Будет отличный товарищ для игр нашему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живописи и шахматах я кое-что смыслю, так что вполне сойду за первого учителя. О домашних хлопотах тоже не беспокойся: если не будет времени готовить, я могу делать на один обед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рассудительно перечислил еще множество пунктов, предусмотрев едва ли не все возможные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заслушался, представляя эту радужную картину, но вскоре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 ты возьмешь все на себя, то какая тогда польза от отца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никакой, — спокойно кивнул Ли Сянфу. — Так зачем его держать в контактах? Солить его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опешил, но послушно удалил Гао Сюня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результат, Ли Сянфу с самым серьезным видом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нет, детей в ближайшее время тоже не предвидится. Все проблемы решены самым благополучным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беззвучно пошевелил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как раз собиравшийся пойти набрать воды в чайник, обернулся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кухню, как из гостиной донесся крик Ли Сичуня: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дверь звонят!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высунулся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зрение, до двери тебе всего пара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я, такой хрупкий, пошел открывать? А если там грабитель, разве это дело? — Ли Сичунь пошевелил босыми пальцами ног и недовольно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подошел к домофону и взглянул на экран. Это был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 — формально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Срочная доставка на имя Ли Сянфу, — курьер помахал конвертом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услышал это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поднялся с дивана и, вооружившись бейсбольной битой, притаился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открыл дверь. Никаких злоумышленников снаружи не оказалось: курьер просто дождался подписи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конверт был совсем тонким. Взяв у Ли Сичуня нож для фруктов, Ли Сянфу вскрыл упаковку. Внутри оказалась изящная открытка и несколько сухих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любовное послание! — Ли Сичунь так и просиял. Он поднял упавший прозрачный пакетик и попытался разобрать абстрактные каракули на месте имени отправителя, но в итоге сдался: — Готов спорить, это писал студент-медик.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на открытке, напротив, оказался на редкость красивым. На ней красовалась всего одна короткая строчка: «С возвращением, 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 несколько секунд задержал взгляд на слове «возвращением». Возможно, он просто накручивал себя, но ему показалось, что в это слово вложен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и от внезапного порыва ветра лепестки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 Сичунь удивленно приподнял бровь. Он аккуратно вытащил лепесток, застрявший в складках дивана, внимательно его рассмотрел и нахмурился: — Это цветок кактуса.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слишком разбирался в ботанике: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связана какая-то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Историй нет, зато стоит он целое состояние, — пояснил Ли Сичунь. — Это очень редкий цветок кактуса, цветет он непредсказуемо. Был случай, когда один такой бутон ушел с молотка за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ошметки? За миллионы? — Ли Сянфу вспомнил остаток на своей карте после покупки гуциня, и выражение его лица стало весьма красноречивым. Он тут же прагматично спросил: — А если их продать...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со смехом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продавали живой цветок целиком! А за эти засохшие лепестки и сорок рублей просить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Сянфу был рядом, Ли Сичунь помалкивал. Но стоило тому подняться по лестнице и закрыть за собой дверь, как Ли Сичунь тут же набрал чей-то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прислал ему цветок кактуса Сицзя... Да... Какое-то слишком странное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по телефону, он вышел во внутренний дворик, и его голос постепенно затих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Ли Сянфу прислонился к стене — в комнату он так и не зашел. Подслушав разговор, он принялся искать в телефоне информацию о цветках кактуса Сицзя. В этот момент дверь открылась, и на пороге появился Ли Шаша, который до этого читал 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Сянфу ответить, как на экране загрузилась нужная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кактуса Сицзя оказался визитной карточкой Древней деревни Тяньси. Это поселение было одним из немногих, где сохранился первобытный уклад жизни и самобытная кухня. Окрестные ледники и карстовые воронки привлекали немало любителей дикой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плохой транспортной доступности и отсутствия рекламы туризм здесь не развивали, и лишь изредка группы любителей экстрима отправлялись в эти края в пешие походы.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только собрался открыть фотографию, чтобы рассмотреть ее подробнее, как у него резко закружилась голова. Он пошатнулся, но Ли Шаша вовремя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Ли Сянфу прошел в комнату и опустился на стул, держась за спинку. — Наверное, давление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головокружение прошло, он выдвинул ящик стола и достал старую записную книжку. Последней достопримечательностью в ней значилась Древняя деревня Тяньси. Вся страница была усеяна подробными заметками — похоже, именно это место стало конечной точкой в его юношеских странствиях.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пальцами по строчкам, Ли Сянфу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происшествия родные всячески избегали этой темы. Говорили только, что я по глупости ввязался в опасное приключение и со мной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том, куда именно я тогда отправился,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книжку и заодно рассказал мальчику о загадочных лепестках.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рассудил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составить список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 тому моменту уже пролистал свои контакты, но так и не нашел ни одной зацепки. Приятелей для кутежей у него хватало, но вряд ли кто-то из них стал бы присылать подобное. Большинство, как и Лю Юй, скорее хотели разузнать, окончательно ли семья от него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обладавший феноменальной памятью,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которого мы встретили в магазине одежды, был настроен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Ань? — Ли Сянфу задумчиво подпер подбородок рукой.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спит и видит, как бы насолить мне, но он пытается рассорить меня с семьей. А эта посылка направлена лично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Адресом отправителя на посылке значился парк развлечений, а указанный номер телефона не существовал. Сейчас пункты приема заказов есть на каждом углу, так что искать отправителя по этим следам — все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моргнул и вдруг вытащил визитку, которую ему дали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Плотная, оформленная в черно-золотых тонах, она совсем не походила на дешевые бумажные карточки. При одном взгляде на нее в памяти невольно всплывало суровое, лишенное эмоций лицо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номеру телефона он легко нашел его профиль в мессенджере. Именем пользователя значилось настоящее имя. Ли Сянфу уставился на кнопку «Добавить в друзья», но так и не решался нажать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протянул руку и нажал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покосился на мальчика, но ничего не сказал, а лишь быстро набрал в поле запроса: «Спасибо за цветы кактуса».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Цинь Цзинь и казался мрачным, в каждом его движении сквозила уверенность и непоколебимое спокойствие. Перед праздным юношей ему не было никакой нужды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его подарок, он бы не стал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хотел лишь прощупать почву и готовился к сухому отказу. Но не успел он положить телефон, как экран снова загорелся. Запрос не просто приняли — собеседник сам отправил сообщение: [Это не от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быстро напечатал в ответ: [Прости, я ошибся.]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больше ничего не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переписка окончена, Ли Шаша подошел поближе и озвучил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Покупай, — не раздумывая согласился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тут же, пользуясь моментом, протянул ему целый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Сянфу благодушно улыбался, но при виде строчки «интерактивный робот» его улыбка сползла с лица. Он быстро вбил модель в поиск: цена игрушки равнялась стоимости его гуциня.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уставился на него полным немого укора взглядом, словно говоря: «Нельзя экономить на детях».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изменились. — Рука, трепавшая мальчика по голове, сжалась чуть сильнее. В глазах Ли Сянфу блеснул холодный огонек, когда он предупредил: — Здесь у меня нет безумных поклонников, готовых платить по твоим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