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за эти годы постепенно научился справляться со своими непослушными детьми: вместо принуждения он сочетал кнут и пряник. Он лично достал из шкафа чашку, налил воды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 ее на днях у дороги. Помнится, в детстве тебе очень нравился этот рисунок с бурым медвежонком.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старик снова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тебя обидел? Вот я ему задам!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 Сичуня стало горько, и он сам все выложил: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когда он собирается брать отпуск, чтобы заранее купить билеты и поехать отдохнуть, а он прямо-таки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руках чашку, он бессильно опустился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заявил, будто управлять художественной студией — плевое дело, и я совсем не ценю то, как тяжело ему приходится с клиентами... Да в этом мире вообще нет легкой работы! Ума не приложу, с чего он вдруг завел об этом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стал ругать его избранника,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 пока пару дней дома,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не добавив больше ни слова утешения, сразу ушел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 Сичуню сделалось только еще паршивее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со стороны Ли Сянфу невольно подумал, что опыт всегда берет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молчавший Ли Хуайчэнь перевел на него взгляд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прячут амбиции, другие — клыки. Отец тогда пытался помешать вам вовсе не потому, что Гао Сюнь — правая рука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удивленно приподнял брови: он и не подозревал о подобной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старик Ли, Ли Хуайчэнь не стал пускаться в долгие уговоры. Будучи типичным трудоголиком, он зашел в кабинет за документами и собрался вернуться в компанию, чтобы поработать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подали на стол, тетя Чжан ушла в супермаркет, и в гостиной воцарилась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молодо-зелено, никаких забот. За эти годы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тебя нежнее, чем у юных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 за здоровьем, — ответил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подошел к обеденному столу и молча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Братьям негоже было бесконечно дуться друг на друга, поэтому Ли Сянфу примирительно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 завтрашнего дня займемся этим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Не забудь меня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слов на ветер не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Сичунь на собственной шкуре понял, что за языком нужно следить. Едва рассвело, Ли Сянфу уже стоял у дверей его спальни с гуцинем в руках и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 Сичуня стояли дыбом — то ли от злости, то ли от статического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Ли Сянфу рассудительно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Ранний подъем дарит ощущение, что впереди еще уйма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Растрепанный Ли Сичунь, похожий на привидение, побрел за ним в сад, по дороге сверкая глазами, готовыми метать громы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устраивать сцену сразу, решив дождаться момента, когда эти пыточные звуки польются ему в уши, чтобы тогда уж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их уже с самого утра ждал Ли Шаша со стаканом теплой воды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Ли Сянфу исполнил «Песнь спокойствия».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полностью соответствовала названию: она была тихой и умиротворяющей, ее ритм заставлял невольно отбросить все мирские заботы. Деревья в саду согласно зашелестели листвой. Ветер колыхнул длинные волосы Ли Сянфу, превращая его в прекрасного юношу, словно сошедшего со страниц древних летописей.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и сам не заметил, как закрыл глаза, вслушиваясь в звуки. Он пришел в себя лишь спустя долгое время после того, как затих последний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твое сердце... все еще не спокойно, — заметил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мальчик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твои мысли тоже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любви? — Его взгляд устремился сквозь колышущуюся листву на двух прижавшихся друг к другу воробьев на ветке. — Что есть любовь, коль ради нее люди готовы расстаться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поперхнулся слюной и закашлялся, отвернувшись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важно удалился, покачивая головой. Перед тем как войти в дом, 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буду ждать того дня, когда ты сможешь сыграть настоящую «Песнь спокойствия».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силуэт скрылся из виду, Ли Сичунь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этот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Необычайно умен? — улыбнулся Ли Сянфу. — Бывали вундеркинды, которые в три года наизусть читали стихи эпох Тан и Сун. Его скромные таланты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его сложным взглядом, Ли Сичунь молча поднялся на второй этаж и постучал в дверь Ли Хуайчэня.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как Ли Хуайчэнь с тяжелым вздохом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высказал свое мнение. Вопрос перевоспитания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сегодня все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Ли и Ли Хуайчэня были дела, поэтому они один за другим ушли сразу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Сичуня была запланирована встреча по поводу выставки картин, поэтому, накинув строгий деловой костюм и прихватив брендовую сумку, он тоже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дома без дела, Ли Сянфу принялся за уборку. Первым делом он вытащил из-под кровати большую коробку. Заметив там несколько школьных учебников, он машинально пролистал их и с удивлением обнаружил, что когда-то прилежно вел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Ли Шаша проявил любопытство и зорко выудил из стопки помятую брошюру: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«Исследуя пределы»?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книжке описывались окутанные тайной достопримечательности — от болотных джунглей до Снежной горы и ледников. Внутри обнаружилось множество стикеров с планами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в молодости ты был тем еще искателем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вытащил одну из записок и всмотрелся в нее. В памяти не всплыло абсолютно ничего. Поколебавшись, он убрал брошюру в ящик стола, решив не выбрасывать ее вместе с остальным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но кто-то вежливо постучал по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 Сянфу увидел смущенную тетю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только что вернулся из другого города, я бы хотела отпроситься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поезжайте,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с облегчением выдохнула, развязала фартук и, сияя от радости,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торопливым шагам на лестнице, Ли Сянфу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под влиянием собственной семьи относилась к родственным связям прохладно. Убедившись, что сын не намерен бороться за семейное наследство, она связывалась с ним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он быстро прибрал вещи в комнате, Ли Сянфу совладал со своими чувствами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есть в холодильнике. Сегодня обед приготовлю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 радостью откликнулся на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только вчера ходила за покупками, так что продуктов было предостаточно. Ли Шаша перечислил все запасы, после чего Ли Сянфу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свинины в остром соусе и баклажанов с ароматом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отлично, — Ли Шаша поспешил приписать себе заслугу. — Мясо я уже разморозил.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Ли Сянфу зашел на кухню, взвесил на ладони кухонный нож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предпочитала проверенные временем методы и пользовалась обычным оселком. Ли Сянфу выверил угол наклона лезвия, плеснул на камень немного воды, положил ладонь на обух и прикрыл глаза, собираясь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такое лицо, будто ты собрался отпевать этот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силен в физическом труде, — отозвался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парней, которые хорошо танцуют, сильная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наклонился над оселком, и по всему дому разнесся резкий скрежет затачиваемого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градусов! Заваливаешь угол! — командовал Ли Шаша, будто дирижер. — Вперед плавно, назад с нажимом! Не отвлекайся!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 вес тела вперед, не стой на прямых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 брусок, пора полировать!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Раздававшиеся из кухни строгие указания долетели до ушей только что вернувшегося домой Ли Сичуня, заставив его замереть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ему попался невыносимый клиент, с которым пришлось долго препираться из-за всякой ерунды. Ли Сичунь вернулся домой измотанным и физически, и морально, и, услышав этот менторский тон, мгновенно разозлился: «Ты что, меня учить вздумал?»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успокоился, сообразив, что слова предназначались вовсе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поднял нож к окну, любуясь блеском лезвия: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он?.. — Ли Сичунь окинул Ли Шашу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 теоретических наук высочайшего уровня, — пояснил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удивило его еще больше: Ли Сичунь своими глазами увидел, как его брат, никогда прежде не занимавшийся домашней работой, ловко нарезал мясо на идеально ровные ломтики, отложил его мариноваться и принялся подготавливать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Сичунь наблюдал за процессом с праздным любопытством. Но стоило маслу в сковороде покраснеть от чили, а аромату сычуаньского перца буквально взорвать воздух, как он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научился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учился за границей, — дал вполне логичное объяснение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с точностью прецизионного прибора, вымеряя вес каждой специи до единого 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граммов сто пятьдесят соевых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зачерпнул горсть, бросил на тарелку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взял тарелку, стряхнул воду, прикинул вес на руке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примерно сорока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Сичуня это позабавило, и он решил принять вызов. Достав кухонные весы, он взвесил порцию. Через несколько секунд в кухне повисло молчание — он молча доложил еще немного ростков на тарелку и передал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http://bllate.org/book/18300/1754420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