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за эти годы постепенно научился справляться со своими непослушными детьми: вместо принуждения он сочетал кнут и пряник. Он лично достал из шкафа чашку, налил воды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ее на днях у дороги. Помнится, в детстве тебе очень нравился этот рисунок с бурым медвежонком.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старик снова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тебя обидел? Вот я ему задам!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 Сичуня стало горько, и он сам все выложил: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когда он собирается брать отпуск, чтобы заранее купить билеты и поехать отдохнуть, а он прямо-таки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руках чашку, он бессильно опустился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заявил, будто управлять художественной студией — плевое дело, и я совсем не ценю то, как тяжело ему приходится с клиентами... Да в этом мире вообще нет легкой работы! Ума не приложу, с чего он вдруг завел об этом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стал ругать его избранника,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Поживи пока пару дней дома,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не добавив больше ни слова утешения, сразу ушел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Ли Сичуню сделалось только еще паршивее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со стороны Ли Сянфу невольно подумал, что опыт всегда берет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молчавший Ли Хуайчэнь перевел на него взгляд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прячут амбиции, другие — клыки. Отец тогда пытался помешать вам вовсе не потому, что Гао Сюнь — правая рука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удивленно приподнял брови: он и не подозревал о подобной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старик Ли, Ли Хуайчэнь не стал пускаться в долгие уговоры. Будучи типичным трудоголиком, он зашел в кабинет за документами и собрался вернуться в компанию, чтобы поработать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подали на стол, тетя Чжан ушла в супермаркет, и в гостиной воцарилась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молодо-зелено, никаких забот. За эти годы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тебя нежнее, чем у юных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здоровьем, —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подошел к обеденному столу и молча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Братьям негоже было бесконечно дуться друг на друга, поэтому Ли Сянфу примирительно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 завтрашнего дня займемся этим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Не забудь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слов на ветер не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Сичунь на собственной шкуре понял, что за языком нужно следить. Едва рассвело, Ли Сянфу уже стоял у дверей его спальни с гуцинем в руках и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 Сичуня стояли дыбом — то ли от злости, то ли от статического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Ли Сянфу рассудительно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Ранний подъем дарит ощущение, что впереди еще уйма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Растрепанный Ли Сичунь, похожий на привидение, побрел за ним в сад, по дороге сверкая глазами, готовыми метать громы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устраивать сцену сразу, решив дождаться момента, когда эти пыточные звуки польются ему в уши, чтобы тогда уж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их уже с самого утра ждал Ли Шаша со стаканом теплой воды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Ли Сянфу исполнил «Песнь спокойствия».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полностью соответствовала названию: она была тихой и умиротворяющей, ее ритм заставлял невольно отбросить все мирские заботы. Деревья в саду согласно зашелестели листвой. Ветер колыхнул длинные волосы Ли Сянфу, превращая его в прекрасного юношу, словно сошедшего со страниц древних летописей.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и сам не заметил, как закрыл глаза, вслушиваясь в звуки. Он пришел в себя лишь спустя долгое время после того, как затих последний аккорд.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твое сердце... все еще не спокойно, — заметил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мальчик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твои мысли тоже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любви? — Его взгляд устремился сквозь колышущуюся листву на двух прижавшихся друг к другу воробьев на ветке. — Что есть любовь, коль ради нее люди готовы расстаться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поперхнулся слюной и закашлялся, отвернувшись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важно удалился, покачивая головой. Перед тем как войти в дом,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буду ждать того дня, когда ты сможешь сыграть настоящую «Песнь спокойствия».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силуэт скрылся из виду, Ли Сичунь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этот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Необычайно умен? — улыбнулся Ли Сянфу. — Бывали вундеркинды, которые в три года наизусть читали стихи эпох Тан и Сун. Его скромные таланты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его сложным взглядом, Ли Сичунь молча поднялся на второй этаж и постучал в дверь Ли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Ли Хуайчэнь с тяжелым вздохом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высказал свое мнение. Вопрос перевоспитания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сегодня все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Ли и Ли Хуайчэня были дела, поэтому они один за другим ушли сразу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Сичуня была запланирована встреча по поводу выставки картин, поэтому, накинув строгий деловой костюм и прихватив брендовую сумку, он тоже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дома без дела, Ли Сянфу принялся за уборку. Первым делом он вытащил из-под кровати большую коробку. Заметив там несколько школьных учебников, он машинально пролистал их и с удивлением обнаружил, что когда-то прилежно вел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Ли Шаша проявил любопытство и зорко выудил из стопки помятую брошюру: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«Исследуя пределы»?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книжке описывались окутанные тайной достопримечательности — от болотных джунглей до Снежной горы и ледников. Внутри обнаружилось множество стикеров с планами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в молодости ты был тем еще искателем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вытащил одну из записок и всмотрелся в нее. В памяти не всплыло абсолютно ничего. Поколебавшись, он убрал брошюру в ящик стола, решив не выбрасывать ее вместе с остальным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но кто-то вежливо постучал по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 Сянфу увидел смущенную тетю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только что вернулся из другого города, я бы хотела отпроситься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поезжайте,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с облегчением выдохнула, развязала фартук и, сияя от радости,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торопливым шагам на лестнице, Ли Сянфу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под влиянием собственной семьи относилась к родственным связям прохладно. Убедившись, что сын не намерен бороться за семейное наследство, она связывалась с ним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он быстро прибрал вещи в комнате, Ли Сянфу совладал со своими чувствами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есть в холодильнике. Сегодня обед приготовлю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 радостью откликнулся на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только вчера ходила за покупками, так что продуктов было предостаточно. Ли Шаша перечислил все запасы, после чего Ли Сянфу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свинины в остром соусе и баклажанов с ароматом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отлично, — Ли Шаша поспешил приписать себе заслугу. — Мясо я уже разморозил.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Ли Сянфу зашел на кухню, взвесил на ладони кухонный нож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предпочитала проверенные временем методы и пользовалась обычным оселком. Ли Сянфу выверил угол наклона лезвия, плеснул на камень немного воды, положил ладонь на обух и прикрыл глаза, собираясь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такое лицо, будто ты собрался отпевать этот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силен в физическом труде, — отозвался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парней, которые хорошо танцуют, сильная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наклонился над оселком, и по всему дому разнесся резкий скрежет затачиваемого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градусов! Заваливаешь угол! — командовал Ли Шаша, будто дирижер. — Вперед плавно, назад с нажимом! Не отвлекайся!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вес тела вперед, не стой на прямых ногах!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 брусок, пора полировать!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Раздававшиеся из кухни строгие указания долетели до ушей только что вернувшегося домой Ли Сичуня, заставив его замереть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ему попался невыносимый клиент, с которым пришлось долго препираться из-за всякой ерунды. Ли Сичунь вернулся домой измотанным и физически, и морально, и, услышав этот менторский тон, мгновенно разозлился: «Ты что, меня учить вздумал?»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успокоился, сообразив, что слова предназначались вовсе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 нож к окну, любуясь блеском лезвия: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Точу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он?.. — Ли Сичунь окинул Ли Шашу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 теоретических наук высочайшего уровня, — пояснил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удивило его еще больше: Ли Сичунь своими глазами увидел, как его брат, никогда прежде не занимавшийся домашней работой, ловко нарезал мясо на идеально ровные ломтики, отложил его мариноваться и принялся подготавливать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Сичунь наблюдал за процессом с праздным любопытством. Но стоило маслу в сковороде покраснеть от чили, а аромату сычуаньского перца буквально взорвать воздух, как он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учился за границей, — дал вполне логичное объяснение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с точностью прецизионного прибора, вымеряя вес каждой специи до единого 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 граммов сто пятьдесят соевых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зачерпнул горсть, бросил на тарелку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взял тарелку, стряхнул воду, прикинул вес на руке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примерно сорока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Сичуня это позабавило, и он решил принять вызов. Достав кухонные весы, он взвесил порцию. Через несколько секунд в кухне повисло молчание — он молча доложил еще немного ростков на тарелку и передал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