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о нем думает посторонний человек, Ли Сянфу не обращал внимания на еду, косясь краем глаза на соседний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несколько рядов в основном занимали влиятельные и богатые люди, и они с Цинь Цзинем сидели не так уж далеко друг от друга. Прежде Ли Сянфу лишь слышал о нем, и теперь впервые видел его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 ярко сияли, так что разглядеть лицо мужчины не составляло труда. По сравнению с обычными людьми глаза Цинь Цзиня были слишком светлыми, а в его облике не ощущалось той властной и уверенной манеры, которая обычно присуща крупным боссам. Напротив, вокруг него словно клубился не рассеивающийся мрак, будто даже свет старался обходить его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столь мрачной ауры люди часто не замечали его привлекательной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Цинь Цзинь слегка повернул голову и шевельнул губами. Телохранитель, пришедший с ним, тут же направился к их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 соседними столами с самыми разными выражениями лиц невольно проследили за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хотел подойти прямо к Ли Сянфу, но Старик Ли преградил ему путь. Он невозмутимо потирал чашку шершавыми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 всеобщему удивлению, телохранитель лишь протянул визитку: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босс просил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он посмотрел на Ли Сянфу, так что было совершенно ясно, кому предназначалось послание.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Ли Сянфу, что эту визитку лучше не брать, и он покосился на Ли Шашу.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с хмурым лицом принялся изображать капризного ребенка, требуя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начал выбирать для него кости, всем своим видом демонстрируя образ заботливого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руки были в жиру, брать визитку было явно неудобно, а Старик Ли даже не шелохнулся. Телохранитель пристально посмотрел на них, положил визитку на край стола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фактически указали на дверь. Помня о непредсказуемом и капризном характере своего босса, телохранитель невольно замедлил шаг на обратном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взял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— Цинь Цзинь слегка улыбнулся, скрывая свои мысли. — Было бы странно, если бы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Слабая улыбка на его губах не развеяла окутывающий его мрак. За другими столами вовсю шутили и смеялись, и только за этим из-за его присутствия атмосфера оставалась гнетущей.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 вышла в центр зала. Освещение сменилось, и по обе стороны от подиума полетели лепестки цветов. Невеста являла собой само очарование, затмевая любой цветок, и даже слой пудры не мог скрыть нежного румянца на ее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свадьбу пригласили живой оркестр, и каждая мелодия звучала искренне и проникновенно.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влажной салфеткой тщательно вытер каждый палец. Предположив, что сейчас все взгляды устремлены на невесту, он слегка повернул голову и посмотрел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поднять глаза, как он неожиданно встретился взглядом со светлыми глазами Цинь Цзиня. У Ли Сянфу екнуло сердце — возникло ощущение, будто он угодил в капкан охотника.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его взгляд упал на визитку, одиноко лежащую возле тарелки, и он сощурился.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Цинь Цзинь прислал визитку, гости вокруг исподтишка наблюдали за реакцией за их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отправил в рот кусочек рыбы, проглотил его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этот человек только что трижды посмотрел на тебя краем глаза. Погляди, как напряженно он сидит и как его пальцы беспрестанно постукивают по столу — верный знак, что внутри у него бушует буря, вопреки внешнему спокойствию... Эх, еще один глупыш, который тайно в тебя влюблен.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прошлом, живя в Стране Матриархата, Ли Сянфу получал бесчисленное множество признаний в любви. А после того как он начал вести себя нестандартно, ему даже мужчины начали оказывать знаки внимания. Система всегда первой вычисляла тех, кто тайно наблюдал за ним, так что он давно к этому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ведущий на сцене закончил речь, и атмосфера в зале мгновенно оживилась. Невеста ушла переодеваться, а жених принялся обходить столы, предлагая тосты.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сновали люди. Цинь Цзинь тоже поднялся со своего места. Увидев, в какую сторону он направляется, многие затаили дыхание в предвкушении захватывающего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Старик Ли нахмурился, и его суровый взгляд устремился прямо на Цинь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 заметив предупреждения, Цинь Цзинь подошел ближе. Он посмотрел на Ли Сянфу и заговорил чуть медленнее, чем обычно: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эта визитка обжигает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Ли Шаша повернул голову и вопросительно взглянул на Ли Сянфу, но тот лишь пожал плечами, показывая, что ему это мало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отец настроен скептически, Ли Шаша спрыгнул со стула, взял визитку обеими руками и встал перед Цинь Цзинем с крайне сочувствующим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свиданий. Извините, дядя, но мы не согласны.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Сянфу: Любовь лишь мешает мне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Шаша: Это невозможно, сдавайся.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 Шаша был невысокого роста, иначе при такой позе он непременно ткнул бы визиткой прямо в лицо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не протянул руки, чтобы забрать ее, и атмосфера мгновенно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ожидавшие представления, тоже затаили дыхание. Одно дело — наблюдать за словесной перепалкой, и совсем другое — когда в воздухе отчетливо запахло порохом.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момент Ли Сянфу внезапно подхватил Ли Шашу и усадил обратно на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 еще глупый, балуется. Не принимайте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некоторое время пристально смотрел на него, затем как-то неопределенно усмехнулся и покинул банкет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оставшееся время больше ничего примечательного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 подошла к концу. Кто-то пошел фотографироваться с молодоженами, кто-то поспешил уйти. Зал, еще недавно переполненный ощущением счастья, теперь из-за объедков на столах и расходящихся с сумками гостей казался опустевшим и унылым.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Официанты принялись убирать со столов, а Старик Ли отошел поговорить с партнерами по бизнесу. Ли Сянфу немного помедлил в нерешительности, но затем, словно поддавшись какому-то наваждению, подцепил пальцами визитку и сунул ее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оказался единственным свидетелем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«мало интереса» еще не значит «совсем нет интереса».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со вздохом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выдумывай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безразлично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довольно громко, так что Старик Ли бросил на них короткий взгляд. Ли Сянфу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Позвонить водителю, чтобы подъезжал?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первый этаж и проходя мимо урны, Ли Сянфу на миг замер. Лежавшая в кармане визитка словно жгла кожу, вызывая искушение выбросить ее в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Шаша, проработавший с ним плечом к плечу столько лет, сразу заметил его нерешительность: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в этом Цинь Цзине что-то особенное?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Глаза, — на этот раз Ли Сянфу не стал уклоняться от ответа и признался честно. — У него очень красивые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очень напоминали звезды, которые он когда-то видел в Стране Матриархата: те тоже прятались за пеленой облаков, вызывая желание разогнать туман, чтобы отыскать истину и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Настоящую причину он так и не озвучил. Там, в банкетном зале, окутанный праздничной атмосферой свадьбы, Ли Сянфу почти поверил в предположение Ли Шаши о тайной влюбленности. Но стоило выйти на улицу и подставить лицо свежему ветру, как разум мгновенно прояснился. Цинь Цзинь совершенно не походил на человека, способного влюбиться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Вручая визитку, он, скорее всего, преследовал иные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въехали в жилой комплекс, как перед ними в подземный гараж нырнул знакомый автомобиль. Вскоре из машины вышел Ли Хуайчэнь: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Свадьба так быстро закончилась?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открыли дверь квартиры, изнутри донесся аппетитный аромат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спросил у тети Чжан, чем она занята, добавив, что они уже пообедали на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Чжан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Сичунь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Разувавшийся позади Ли Сянфу слегка замер. Сичунь, о котором упомянула тетя Чжан, был его вторым старшим братом Ли Сичунем. Их последняя встреча перед отъездом брата за границу вышла не слишком приятной, а виной тому был парень Ли Сичуня.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Старик Ли был против этих отношений, отец и сын устроили ссору прямо в больничной палате. Тогда Ли Сичунь внезапно спросил его, разделяет ли он мнение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промолчал, но под градом настойчивых расспросов в итоге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Сянфу лежал в больнице, Ли Сичунь ухаживал за ним два дня. За это время его парень ни разу не позвонил. Ли Сичунь в итоге сам набрал его номер, намекая, чтобы тот приехал навестить больного. Однако по какой-то причине разговор перерос в ссору и закончился тем, что трубку просто повесили.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Ли Сянфу подумал, что его брат, должно быть, не слишком дорог своему партнеру, иначе тот не стал бы затевать ссору в такой тяжелый для семьи момент. К тому же, хоть их отец и отличался упрямством, людей он видел насквозь, и его категорическое неприятие этих отношений наверняка имело веские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обладал вспыльчивым характером, поэтому, увидев кивок Ли Сянфу, он тут же хлопнул дверью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воспоминания прервал холодный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неприязненно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опять поссорился со своим ненаглядным парнем, иначе с чего бы ему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Ли Сичунь, переодевшись в домашнюю одежду, спускался со второго этажа. Заметив Ли Сянфу, он намеренно отвел взгляд и не стал с ним разговаривать, зато всучил Ли Шаше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в городе ходили самые разные, так что он, очевидно, тоже уже знал о существовании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расстанешься со своим — я и тебе конверт подарю, — проворчал Старик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мгновенно вспыхнул от злости, но все же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http://bllate.org/book/18300/1754417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