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 нем думает посторонний человек, Ли Сянфу не обращал внимания на еду, косясь краем глаза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рядов в основном занимали влиятельные и богатые люди, и они с Цинь Цзинем сидели не так уж далеко друг от друга. Прежде Ли Сянфу лишь слышал о нем, и теперь впервые видел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ярко сияли, так что разглядеть лицо мужчины не составляло труда. По сравнению с обычными людьми глаза Цинь Цзиня были слишком светлыми, а в его облике не ощущалось той властной и уверенной манеры, которая обычно присуща крупным боссам. Напротив, вокруг него словно клубился не рассеивающийся мрак, будто даже свет старался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мрачной ауры люди часто не замечали его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Цзинь слегка повернул голову и шевельнул губами. Телохранитель, пришедший с ним, тут же направился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соседними столами с самыми разными выражениями лиц невольно проследили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хотел подойти прямо к Ли Сянфу, но Старик Ли преградил ему путь. Он невозмутимо потирал чашку шершавыми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всеобщему удивлению, телохранитель лишь протянул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просил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посмотрел на Ли Сянфу, так что было совершенно ясно, кому предназначалось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Ли Сянфу, что эту визитку лучше не брать, и он покосился на Ли Шашу.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 хмурым лицом принялся изображать капризного ребенка, требуя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начал выбирать для него кости, всем своим видом демонстрируя образ 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руки были в жиру, брать визитку было явно неудобно, а Старик Ли даже не шелохнулся. Телохранитель пристально посмотрел на них, положил визитку на край стола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фактически указали на дверь. Помня о непредсказуемом и капризном характере своего босса, телохранитель невольно замедлил шаг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— Цинь Цзинь слегка улыбнулся, скрывая свои мысли. — Было бы странно, если бы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улыбка на его губах не развеяла окутывающий его мрак. За другими столами вовсю шутили и смеялись, и только за этим из-за его присутствия атмосфера оставалась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вышла в центр зала. Освещение сменилось, и по обе стороны от подиума полетели лепестки цветов. Невеста являла собой само очарование, затмевая любой цветок, и даже слой пудры не мог скрыть нежного румянца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пригласили живой оркестр, и каждая мелодия звучала искренне и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влажной салфеткой тщательно вытер каждый палец. Предположив, что сейчас все взгляды устремлены на невесту, он слегка повернул голову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глаза, как он неожиданно встретился взглядом со светлыми глазами Цинь Цзиня. У Ли Сянфу екнуло сердце — возникло ощущение, будто он угодил в капкан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взгляд упал на визитку, одиноко лежащую возле тарелки, и он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Цинь Цзинь прислал визитку, гости вокруг исподтишка наблюдали за реакцией за их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отправил в рот кусочек рыбы, проглотил его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этот человек только что трижды посмотрел на тебя краем глаза. Погляди, как напряженно он сидит и как его пальцы беспрестанно постукивают по столу — верный знак, что внутри у него бушует буря, вопреки внешнему спокойствию... Эх, еще один глупыш, который тайно в тебя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живя в Стране Матриархата, Ли Сянфу получал бесчисленное множество признаний в любви. А после того как он начал вести себя нестандартно, ему даже мужчины начали оказывать знаки внимания. Система всегда первой вычисляла тех, кто тайно наблюдал за ним, так что он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ведущий на сцене закончил речь, и атмосфера в зале мгновенно оживилась. Невеста ушла переодеваться, а жених принялся обходить столы, предлагая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люди. Цинь Цзинь тоже поднялся со своего места. Увидев, в какую сторону он направляется, многие затаили дыхание в предвкушении захватывающего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Старик Ли нахмурился, и его суровый взгляд устремился прямо на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заметив предупреждения, Цинь Цзинь подошел ближе. Он посмотрел на Ли Сянфу и заговорил чуть медленнее,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визитка обжигает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 Шаша повернул голову и вопросительно взглянул на Ли Сянфу, но тот лишь пожал плечами, показывая, что ему это мало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отец настроен скептически, Ли Шаша спрыгнул со стула, взял визитку обеими руками и встал перед Цинь Цзинем с крайне сочувствующим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свиданий. Извините, дядя, но мы не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Любовь лишь мешает мне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Это невозможно,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Шаша был невысокого роста, иначе при такой позе он непременно ткнул бы визиткой прямо в лицо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протянул руки, чтобы забрать ее, и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ожидавшие представления, тоже затаили дыхание. Одно дело — наблюдать за словесной перепалкой, и совсем другое — когда в воздухе отчетливо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Ли Сянфу внезапно подхватил Ли Шашу и усадил обратно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еще глупый, балуется.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некоторое время пристально смотрел на него, затем как-то неопределенно усмехнулся и покинул банкет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больше ничего примечательного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подошла к концу. Кто-то пошел фотографироваться с молодоженами, кто-то поспешил уйти. Зал, еще недавно переполненный ощущением счастья, теперь из-за объедков на столах и расходящихся с сумками гостей казался опустевшим и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принялись убирать со столов, а Старик Ли отошел поговорить с партнерами по бизнесу. Ли Сянфу немного помедлил в нерешительности, но затем, словно поддавшись какому-то наваждению, подцепил пальцами визитку и сунул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оказался единственным свидетелем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«мало интереса» еще не значит «совсем нет интереса».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безразлично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довольно громко, так что Старик Ли бросил на них короткий взгляд. Ли Сянфу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 водителю, чтобы подъезжал?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 и проходя мимо урны, Ли Сянфу на миг замер. Лежавшая в кармане визитка словно жгла кожу, вызывая искушение выбросить ее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проработавший с ним плечом к плечу столько лет, сразу заметил его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этом Цинь Цзине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Глаза, — на этот раз Ли Сянфу не стал уклоняться от ответа и признался честно. — У него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напоминали звезды, которые он когда-то видел в Стране Матриархата: те тоже прятались за пеленой облаков, вызывая желание разогнать туман, чтобы отыскать истину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причину он так и не озвучил. Там, в банкетном зале, окутанный праздничной атмосферой свадьбы, Ли Сянфу почти поверил в предположение Ли Шаши о тайной влюбленности. Но стоило выйти на улицу и подставить лицо свежему ветру, как разум мгновенно прояснился. Цинь Цзинь совершенно не походил на человека, способного влюбиться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Вручая визитку, он, скорее всего, преследовал иные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въехали в жилой комплекс, как перед ними в подземный гараж нырнул знакомый автомобиль. Вскоре из машины вышел Ли Хуайчэнь: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так быстро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 квартиры, изнутри донесся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спросил у тети Чжан, чем она занята, добавив, что они уже пообедали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Сичунь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Разувавшийся позади Ли Сянфу слегка замер. Сичунь, о котором упомянула тетя Чжан, был его вторым старшим братом Ли Сичунем. Их последняя встреча перед отъездом брата за границу вышла не слишком приятной, а виной тому был парень Ли Сичуня.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Старик Ли был против этих отношений, отец и сын устроили ссору прямо в больничной палате. Тогда Ли Сичунь внезапно спросил его, разделяет ли он мнение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промолчал, но под градом настойчивых расспросов в итоге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Сянфу лежал в больнице, Ли Сичунь ухаживал за ним два дня. За это время его парень ни разу не позвонил. Ли Сичунь в итоге сам набрал его номер, намекая, чтобы тот приехал навестить больного. Однако по какой-то причине разговор перерос в ссору и закончился тем, что трубку просто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 Сянфу подумал, что его брат, должно быть, не слишком дорог своему партнеру, иначе тот не стал бы затевать ссору в такой тяжелый для семьи момент. К тому же, хоть их отец и отличался упрямством, людей он видел насквозь, и его категорическое неприятие этих отношений наверняка имело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обладал вспыльчивым характером, поэтому, увидев кивок Ли Сянфу, он тут же хлопнул дверью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прервал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неприязненно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опять поссорился со своим ненаглядным парнем, иначе с чего бы ему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 Сичунь, переодевшись в домашнюю одежду, спускался со второго этажа. Заметив Ли Сянфу, он намеренно отвел взгляд и не стал с ним разговаривать, зато всучил Ли Шаше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городе ходили самые разные, так что он, очевидно, тоже уже знал о существовании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расстанешься со своим — я и тебе конверт подарю, — проворчал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мгновенно вспыхнул от злости, но все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