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Матриархата он прожил больше двадцати лет. Каким бы бунтарем он ни был, некоторые правила нарушать не решался — например, касающиеся одежды. За долгие годы это вошло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твердо решил, что с сегодняшнего дня навсегда откажется от этих устаревших и гнилых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 Хуайчэнь как раз возвращался с курорта, откуда забрал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заметив, что вокруг царит кромешная тьма, Старик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уже электричество не отключали.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элитных жилых комплексах на случай перебоев со светом и водой были предусмотрены резервные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какая-то авария, — предположил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гаража не открывались, поэтому пришлось оставить машину прямо на улице. Ли Хуайчэнь подсветил дорогу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настолько ослеп от старости, — проворчал Старик Ли. На самом деле он был не так уж стар, но его волосы побелели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шел впереди, освещая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вернулся пораньше из-за ребенка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нагулял на стороне, пускай сам и отвечает. Вырастет ребенок хорошим человеком или покатится по наклонной — это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не собирался вмешиваться ни в воспитание мальчика, ни в его жизнь, и уж тем более не шло и речи о том, чтобы вносить его имя в семейную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 хоть глаз выколи. Ли Хуайчэнь заметил, что дверь, ведущая на задний двор, приоткрыта: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все равно придется. Старик Ли прикрыл глаза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поднялся ветер. Во дворе Ли Сянфу стоял на камне у фонтана, его пальцы словно прилипли к пуговицам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смогу, — тихо подбодрил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несколько верхних пуговиц, юноша медленно развел руки в стороны. Ветер раздувал его рубашку, длинные черные волосы развевались в ночной прохладе. Ли Сянфу слегка приподнял лицо, и одинокая, невероятно поэтичная слеза скатилась из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блаженство!..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разливался не только аромат цветов, но и пьянящий вкус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Шаша монотонно, без единой эмоции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папа.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этого показалось мало, и он принялся бегать вокруг фонтана. Подумать только: он всего лишь расстегнул пару пуговиц, а чувствовал себя так, словно бежал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 навстречу ветру, Ли Сянфу остановился и, тяжело дыша, согнулся пополам. Голос его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дня... я буду носить футболки...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 снова раскинул руки и устремил взор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свобода короткого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в нескольких метрах Старик Ли на мгновение онемел. Он молча отступил назад в гостиную. От его прежнего намерения пустить все на самотек не осталось и следа. Решив полностью взять дело под свой контроль, он заговорил совсем другим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лично займусь моим внуком: его бытом, одеждой, питанием и образованием. Сделаю для него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сквозь пальцы смотреть на то, как ребенок растет рядом с никчемным отцом — былая череда разочарований приучила его ничему не удивляться. Но оставить мальчика с родителем, у которого явно не все в порядке с головой,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«Нас хотят подставить злодеи».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«О, тогда надо придумать, как дать сдачи».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«Не нужно, ты уже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 полумрак. Ли Хуайчэнь сидел, окутанный тенями, а прямо напротив него устроился Старик Ли. С самым серьезным видом он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ребенка точно подтверждена?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они очень похожи, — ответил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начинает закипать,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прошло. Младший тогда только и делал, что валял дурака, дома сутками не появлялся. Как тут проверишь? К тому же... не исключено, что за всем этим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мать Ли Сянфу спала и видела, как бы оттяпать долю в семейном бизнесе. Оформить столько документов на ребенка в одиночку Ли Сянфу вряд ли бы сумел — наверняка кто-то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матери Ли Сянфу вызвало у Старика Ли головную боль. Он откинулся на спинку дивана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дали только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так и не смог перебороть старую привычку и снова застегнул пуговицы наглухо. Еще на пороге он заметил длинную тень, падавшую от зажегшегося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переменившись в лице, он сразу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сидящих мужчин, Ли Сянфу с трудом выдавил пересохшим горлом: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суровое лицо Старика Ли на мгновение смягчилось, но тут же вновь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и после выпуска продолжишь шляться где попало. Что, неужели соизволил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 и сел на другой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поднялся с места — говорить с сыном дальше он явно не желал. Его шаги на лестнице казались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перевел взгляд на неподвижно сидящего брата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следующего месяца скажи мне, чем планируешь заниматься. Если хочешь пойти в компанию —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не было ни малейшего желания работать в компании, у него были совсем другие планы на жизнь. Впрочем, делиться ими сейчас он не стал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завтрак был на редкость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оказалась очень заботливой: каждое блюдо она приготовила в двух вариантах, причем в маленькие тарелки не стала добавлять острый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вел себя на удивление послушно. Ли Сянфу не пришлось делать ему никаких замечаний: мальчик спокойно сел за стол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Отхлебнув чаю, Старик 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состоится помолвка младшего сына семьи Линь. Закажите ребенку приличный костюм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ни к чему ходить на подобные мероприятия, — возразил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уже открыл было рот, чтобы осадить дерзкого сына, но осекся. В вчерашней темноте он толком ничего не разглядел, но за те годы, что Ли Сянфу провел на чужбине, его манеры и осанка разительно изменились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терпеть не мог, когда мужчины отращивали длинные волосы, и раньше часто ругал за это сына. Но сейчас приходилось признать: нынешнему облику Ли Сянфу длинные волосы подходили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думай, потом говори, — недовольно буркнул Старик Ли. — Если он не покажется на людях сейчас, в будущем его положение в обществе окажется весьма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 — мой приемный сын, — со вздохом произнес Ли Сянфу. — Если не верите, можем сделать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 уплетавший завтрак Ли Хуайчэнь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 для анализа — пятьдесят тысяч юаней, вырванный при тебе — с коэффициентом один и пять; забор крови на месте —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покосился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способ заработка от одного предприимчивого 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стал докапываться до сути этих махинаций. Уже заканчивая завтрак,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остальными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«остальными» он, разумеется, имел в виду старшую сестру и второго брата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спеша опередить вспышку гнева отца,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знаю, что им сказать по телефону. Наш прошлый разговор перед моим отъездом вышел...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ворошить былое, Старик Ли лишь тяжело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планируй на послезавтра. Поедешь со мной на помолвку,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наконец немного разрядилась, и Ли Сянфу решил не обострять конфликт.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Сянфу увел Ли Шашу наверх. Тетя Чжан уже собиралась убрать со стола, но Ли Хуайчэнь попросил ее подождать, и она ушла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помолвке он наверняка столкнется с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он обязан там быть, — отрезал Старик Ли. — Это покажет наше отношение. Пусть все видят, что семья не поставила на парне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Цзинь и захочет свести с ним старые счеты, ему придется дважды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что... — начал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прикрыл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Каким бы непредсказуемым ни был Цинь Цзинь, он не станет устраивать сцен на чужом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мрачные методы ведения дел Цинь Цзиня, Ли Хуайчэнь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Блажен, кто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которого четыре года назад спасли без сознания и памяти, понятия не имел о своей вражде с Цинь Цзинем. Он даже забыл, что тогда в ту авантюру с ним ввязался еще один человек, о судьбе которого до сих пор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Ли Шаша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становиться наследником богатого клана. С точки зрения выживания, я вернулся сюда, чтобы просто наслаждаться тихой старостью.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глупостями, — ответил Ли Сянфу. — У меня есть два старших брата и потрясающая сестра. До тебя очередь точно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зрил в самый корень: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все работают в семейной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старшего брата, все они нашли себя в совершенно других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шахматы? — предложил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получилась чересчур резкой. Ли Шаша окинул его долгим, 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нам ведь еще нужно съездить за костюмом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Шахматы, — тут же выбрал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другому не мешало. Получив за утро несколько матов, после обеда Ли Шаша отправился вслед за отцом в ателье-магазин известного бренда. Там шили одежду как для взрослых, так и для детей, а также принимали индивидуальные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тесен: именно там Ли Сянфу нос к носу столкнулся с Ло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Ло Ань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навести справки о том, где пропадал Ли Сянфу после возвращения, но снимки не шли ни в какое сравнение с живым человеком. Эта внешность, этот утонченный силуэт... Ли Сянфу выглядел не так, будто просто учился за границей, а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