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находились сплошь элитные жилые комплексы, поэтому Лю Юй приехал очень быстро. На полпути он специально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подумать о каком-нибудь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понял, что в его словах кроется двойной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месте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на светофоре, Лю Юй опустил стекло, опёрся локтем о край окна и, поджав губы,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Лося принадлежит семье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Стремительное возвышение семьи Цинь можно было назвать легендарным. В те времена, когда Ли Сянфу учился за границей, он часто слышал об этом от других иностранных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 моей семьёй какие-то разногласия в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 твоей семьёй, а с тобой», — подумал Лю Юй. Он уже не раз подозревал, что потеря памяти у Ли Сянфу — лишь дымовая завеса, призванная помочь ему избежать ответственности, но теперь видел,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старик Ли недвусмысленно намекал, что не стоит упоминать при Ли Сянфу то, о чём говорить не следует. Лю Юй, разумеется, не собирался лезть на рожон и туманно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заговаривал на эту тему. Как только загорелся зелёный, Лю Юй прибавил газу, и вскоре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посмотрел в окно автомобиля: Павильон Лося предстал перед ним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багряного утреннего солнца ложились на позолоченную вывеску, переплетаясь с ней в единое целое. На ней смутно проступал силуэт резвящихся в воде уток. Величественный вид здания полностью оправдывал поэтичное название — Павильон Лося.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думал, что в такой час заведение может быть ещё закрыто, однако у входа уже стояли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открыл перед ними дверь, и навстречу им сразу же хлынул густой аромат чая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чайная, где гости могут пообщаться и обсудить дела, — пояснил Лю Юй. — Чтобы подняться выше, нужен сопровождающий. И неважно, состоится ли сделка, сначала придётся заплатить две тысячи юаней за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чем связаны такие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продаётся со второго этажа и выше, проходит строгую экспертизу у специалистов, — ответил Лю Юй. — Вероятность ошибки практически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напрочь отрезали возможность случайно купить редкую вещь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сюда в основном приходили богатые люди. Возможность сэкономить их волновала куда меньше, чем риск наткнуться на подделку. К тому же две тысячи юаней для них — не деньги, а плата за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продавались лишь всякие безделушки. Обойдя его, Ли Сянфу направился выше. Едва он подошёл к лифту, как к нему обратился сотрудник, вежливо рассказав об ассортименте верхних этажей и напомнив о сервисном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выглядел невероятно благородно, к тому же держал за руку прелестного, словно выточенного из нефрита, малыша. Пока они ехали в лифте, сопровождающий невольно бросил на них несколько долгих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проводите нас сразу к гуциням.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тебя интересуют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после возвращения Ли Сянфу стал каким-то странным. Прежде Лю Юй возобновил с ним общение только потому, что у того на руках оставались козыри для реванша, но теперь при личном контакте в нём просыпались любопытство 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интересовали, — безэмоционально ответил Ли Сянфу. — Я специально выделял время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 был предоставлен самому себе за океаном, так что никто не мог в точности отследить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сосредоточилось на выборе инструмента. Вскоре его взгляд привлёк один гуцинь: и лаковое покрытие, и дерево были превосходного качества. Сотрудник позвал специалиста для настройки и пробы звука. Когда тот коснулся струн, раздался глубокий, чистый и ничуть не глухой звук. Ли Сянфу послушал мгновение с закрытыми глазами,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стоил сто двадцать тысяч юаней. Для своего класса это было очень выгодно, поэтому он без лишних раздумий расплатился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стоял рядом,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присмотришь себе как минимум какой-нибудь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лишь улыбнулся в ответ. Цены на инструменты такого уровня при малейшем ажиотаже взлетали до десятков миллионов. Попроси он сейчас подобную сумму у семьи, его, скорее всего, просто выставили бы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Ли Шаше,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уже открыл было рот, но Ли Сянфу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сначала хорошенько подумай, ведь потом я поведу тебя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предоставлялась услуга доставки на дом. Ли Сянфу оставил адрес и при спуске вниз предложил пообедать вместе в знак благодарности за то, что Лю Юй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Юя вышла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поедим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лишнюю минуту здесь он чувствовал себя как на иголках, боясь столкнуться с кем-то из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 облегчением выдохнул и назвал первое пришедшее на ум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у Павильона Лося припарковался автомобиль, из которого вышел ассистент. Изначально он заехал лишь забрать заказанное изделие ручной работы, но вернулся обратно к машине торопливым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плавно опустилось, и из салона раздался тихий, слегка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сказали, что только что здесь был младший молодой господин из семьи Ли, — отчитался ассистент. — И он купил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 Цинь Цзинь. В отличие от обычных бизнесменов, он всегда действовал жестко и безжалостно, не оставляя противникам ни единого шанса. Когда-то в их кругу поговаривали, что долго он не продержится: если столь жестокий человек потеряет власть, его враги слетятся как пиявки, обглодают дочиста и не оставят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жестокость порой действительно помогала удерживать позиции. Такой стиль управления привлекал к нему людей, ориентированных на результат и эффективность. Цинь Цзинь никогда не скупился на зарплату и предоставлял отличные возможности для карьерного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доклад, он вдруг тихо рассмеялся, и на его бледном лице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со страхом сглотнул слюну, чувствуя себя так, словно стоял перед хищной акулой перед кормлением. Он работал на босса уже давно и знал, что некоторые слухи возникают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Цзиня был сводный брат по отцу, с которым они, по слухам, ладили. В своё время тот отправился в экспедицию вместе с Ли Сянфу и до сих пор числился пропавшим без вести. Семья Ли тогда лишь предъявила медицинское заключение об амнезии Ли Сянфу и запретила кому-либо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суровых условиях, без еды и пресной воды, невольно напрашивались подозрения: не пошёл ли Ли Сянфу на крайние меры ради собственного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ассистент облизнул сухие губы. Ни тела, ни свидетелей... В те годы Цинь Цзинь ещё не обладал достаточным влиянием, чтобы тягаться с могущественными кланами, так что добиться справедливости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И теперь единственный выживший вернулся в страну. Зная методы своего босса, ассистент уже во всех красках представлял себе трагическую участь, которая ждёт младшего молодого господина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прищурился. Его голос, как обычно, звучал властно и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довольно неожиданно, и ассистент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сидевший на переднем пассажирском сиденье, тут же поспешил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жил в постоянном страхе. — Он замялся и спросил: — Небось исхудал до неузнаваемости?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совсем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примерно так, что хоть завтра на сцену выпускай.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мягко сказано — судя по описанию сотрудника магазина, парень выглядел как божество, спустившееся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Секретарь попытался сгладить ситуацию. — Прошло четыре года, так что перемены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поразительное, — добавил ассистент, вспоминая разговор в магазине, — за эти четыре года его ребёнку исполнилось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Утром меня будит не будильник, а звук уведомления о приходе денег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имевший финансовое образование, быстро подсчитал разницу в возрасте, и выражение его лица стало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ещё до отъезда за границу — или даже во времена своих самых ранних безумств — Ли Сянфу уже подготовил себе этот «запасной аэродром», чтобы подстраховаться на случай, если его вышвырнут из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инстинктивно покосился на босса. Цинь Цзинь слегка приподнял веки, и от его тяжёлого взгляда перехватило дыхание. Секретарь тут же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развернулся, и машина выехала на широкую улицу. За окнами проносились зелёные деревья, но эта полная жизни картина резко контрастировала с ледяным выражением лица человека, сидевшего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менялся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всё внимание публики было приковано к Ли Сянфу, а не прошло и ночи, как главной темой для обсуждения стал ребёнок. Большинство наблюдало за происходящим из праздного любопытства, но находились и те, кто не прочь был половить рыбку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с бизнес-планом с грохотом полетела на рабочий стол. Ло Ань откинулся на спинку вращающегося кресла и принялся массировать виски — было очевидно, что сейчас ему совершенно не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руководитель отдела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внести правки в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отмахнулся, чувствуя, как начинает раскалываться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бездельник Ли Сянфу... Надо же было ухитриться завести ребёнка ещё бог знает 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их вражды уходила корнями ещё в среднюю школу. Они учились в одном классе, но семья Ло Аня была гораздо беднее семьи Ли. Позже первая любовь Ло Аня, которую он никогда не забудет, тоже влюбилась в Ли Сянфу, заявив, что восхищается его смелостью исследовать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Ли Сянфу случилось то несчастье, Ло Ань на публике изображал глубокую скорбь и братскую преданность, но за кулисами усердно подливал масла в огонь. Он тайно подкупал прессу, распространяя грязные слухи и намекая, что второй пропавший без вести погиб именно от рук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