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находились сплошь элитные жилые комплексы, поэтому Лю Юй приехал очень быстро. На полпути он специально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 подумать о каком-нибудь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понял, что в его словах кроется двойной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месте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на светофоре, Лю Юй опустил стекло, опёрся локтем о край окна и, поджав губы,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Лося принадлежит семье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Стремительное возвышение семьи Цинь можно было назвать легендарным. В те времена, когда Ли Сянфу учился за границей, он часто слышал об этом от других иностранных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 моей семьёй какие-то разногласия в 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 твоей семьёй, а с тобой», — подумал Лю Юй. Он уже не раз подозревал, что потеря памяти у Ли Сянфу — лишь дымовая завеса, призванная помочь ему избежать ответственности, но теперь видел,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старик Ли недвусмысленно намекал, что не стоит упоминать при Ли Сянфу то, о чём говорить не следует. Лю Юй, разумеется, не собирался лезть на рожон и туманно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заговаривал на эту тему. Как только загорелся зелёный, Лю Юй прибавил газу, и вскоре они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посмотрел в окно автомобиля: Павильон Лося предстал перед ним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багряного утреннего солнца ложились на позолоченную вывеску, переплетаясь с ней в единое целое. На ней смутно проступал силуэт резвящихся в воде уток. Величественный вид здания полностью оправдывал поэтичное название — Павильон Лося.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думал, что в такой час заведение может быть ещё закрыто, однако у входа уже стояли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открыл перед ними дверь, и навстречу им сразу же хлынул густой аромат чая и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 чайная, где гости могут пообщаться и обсудить дела, — пояснил Лю Юй. — Чтобы подняться выше, нужен сопровождающий. И неважно, состоится ли сделка, сначала придётся заплатить две тысячи юаней за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чем связаны такие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продаётся со второго этажа и выше, проходит строгую экспертизу у специалистов, — ответил Лю Юй. — Вероятность ошибки практически исключена.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напрочь отрезали возможность случайно купить редкую вещь за бесценок.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сюда в основном приходили богатые люди. Возможность сэкономить их волновала куда меньше, чем риск наткнуться на подделку. К тому же две тысячи юаней для них — не деньги, а плата за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продавались лишь всякие безделушки. Обойдя его, Ли Сянфу направился выше. Едва он подошёл к лифту, как к нему обратился сотрудник, вежливо рассказав об ассортименте верхних этажей и напомнив о сервисном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выглядел невероятно благородно, к тому же держал за руку прелестного, словно выточенного из нефрита, малыша. Пока они ехали в лифте, сопровождающий невольно бросил на них несколько долгих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проводите нас сразу к гуциням.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тебя интересуют подобные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после возвращения Ли Сянфу стал каким-то странным. Прежде Лю Юй возобновил с ним общение только потому, что у того на руках оставались козыри для реванша, но теперь при личном контакте в нём просыпались любопытство 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интересовали, — безэмоционально ответил Ли Сянфу. — Я специально выделял время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лет он был предоставлен самому себе за океаном, так что никто не мог в точности отследить каждый его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внимание сосредоточилось на выборе инструмента. Вскоре его взгляд привлёк один гуцинь: и лаковое покрытие, и дерево были превосходного качества. Сотрудник позвал специалиста для настройки и пробы звука. Когда тот коснулся струн, раздался глубокий, чистый и ничуть не глухой звук. Ли Сянфу послушал мгновение с закрытыми глазами,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 стоил сто двадцать тысяч юаней. Для своего класса это было очень выгодно, поэтому он без лишних раздумий расплатился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стоял рядом,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присмотришь себе как минимум какой-нибудь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лишь улыбнулся в ответ. Цены на инструменты такого уровня при малейшем ажиотаже взлетали до десятков миллионов. Попроси он сейчас подобную сумму у семьи, его, скорее всего, просто выставили бы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Ли Шаше,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уже открыл было рот, но Ли Сянфу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сначала хорошенько подумай, ведь потом я поведу тебя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предоставлялась услуга доставки на дом. Ли Сянфу оставил адрес и при спуске вниз предложил пообедать вместе в знак благодарности за то, что Лю Юй составил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Лю Юя вышла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поедим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лишнюю минуту здесь он чувствовал себя как на иголках, боясь столкнуться с кем-то из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чего бы тебе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с облегчением выдохнул и назвал первое пришедшее на ум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ухода у Павильона Лося припарковался автомобиль, из которого вышел ассистент. Изначально он заехал лишь забрать заказанное изделие ручной работы, но вернулся обратно к машине торопливым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плавно опустилось, и из салона раздался тихий, слегка мрачный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сказали, что только что здесь был младший молодой господин из семьи Ли, — отчитался ассистент. — И он купил гуцинь.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сидел Цинь Цзинь. В отличие от обычных бизнесменов, он всегда действовал жестко и безжалостно, не оставляя противникам ни единого шанса. Когда-то в их кругу поговаривали, что долго он не продержится: если столь жестокий человек потеряет власть, его враги слетятся как пиявки, обглодают дочиста и не оставят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жестокость порой действительно помогала удерживать позиции. Такой стиль управления привлекал к нему людей, ориентированных на результат и эффективность. Цинь Цзинь никогда не скупился на зарплату и предоставлял отличные возможности для карьерного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доклад, он вдруг тихо рассмеялся, и на его бледном лице проступил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со страхом сглотнул слюну, чувствуя себя так, словно стоял перед хищной акулой перед кормлением. Он работал на босса уже давно и знал, что некоторые слухи возникают не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Цзиня был сводный брат по отцу, с которым они, по слухам, ладили. В своё время тот отправился в экспедицию вместе с Ли Сянфу и до сих пор числился пропавшим без вести. Семья Ли тогда лишь предъявила медицинское заключение об амнезии Ли Сянфу и запретила кому-либо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суровых условиях, без еды и пресной воды, невольно напрашивались подозрения: не пошёл ли Ли Сянфу на крайние меры ради собственного 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ассистент облизнул сухие губы. Ни тела, ни свидетелей... В те годы Цинь Цзинь ещё не обладал достаточным влиянием, чтобы тягаться с могущественными кланами, так что добиться справедливости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времена изменились. И теперь единственный выживший вернулся в страну. Зная методы своего босса, ассистент уже во всех красках представлял себе трагическую участь, которая ждёт младшего молодого господина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прищурился. Его голос, как обычно, звучал властно и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довольно неожиданно, и ассистент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сидевший на переднем пассажирском сиденье, тут же поспешил поддакнуть: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жил в постоянном страхе. — Он замялся и спросил: — Небось исхудал до неузнаваемости?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совсем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примерно так, что хоть завтра на сцену выпускай.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мягко сказано — судя по описанию сотрудника магазина, парень выглядел как божество, спустившееся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Секретарь попытался сгладить ситуацию. — Прошло четыре года, так что перемены вполне естественны.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поразительное, — добавил ассистент, вспоминая разговор в магазине, — за эти четыре года его ребёнку исполнилось уже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Утром меня будит не будильник, а звук уведомления о приходе денег на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имевший финансовое образование, быстро подсчитал разницу в возрасте, и выражение его лица стало весьма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ещё до отъезда за границу — или даже во времена своих самых ранних безумств — Ли Сянфу уже подготовил себе этот «запасной аэродром», чтобы подстраховаться на случай, если его вышвырнут из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инстинктивно покосился на босса. Цинь Цзинь слегка приподнял веки, и от его тяжёлого взгляда перехватило дыхание. Секретарь тут же поспешно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развернулся, и машина выехала на широкую улицу. За окнами проносились зелёные деревья, но эта полная жизни картина резко контрастировала с ледяным выражением лица человека, сидевшего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менялся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всё внимание публики было приковано к Ли Сянфу, а не прошло и ночи, как главной темой для обсуждения стал ребёнок. Большинство наблюдало за происходящим из праздного любопытства, но находились и те, кто не прочь был половить рыбку в мутной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Папка с бизнес-планом с грохотом полетела на рабочий стол. Ло Ань откинулся на спинку вращающегося кресла и принялся массировать виски — было очевидно, что сейчас ему совершенно не до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руководитель отдела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внести правки в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 отмахнулся, чувствуя, как начинает раскалываться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бездельник Ли Сянфу... Надо же было ухитриться завести ребёнка ещё бог знает 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их вражды уходила корнями ещё в среднюю школу. Они учились в одном классе, но семья Ло Аня была гораздо беднее семьи Ли. Позже первая любовь Ло Аня, которую он никогда не забудет, тоже влюбилась в Ли Сянфу, заявив, что восхищается его смелостью исследовать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Ли Сянфу случилось то несчастье, Ло Ань на публике изображал глубокую скорбь и братскую преданность, но за кулисами усердно подливал масла в огонь. Он тайно подкупал прессу, распространяя грязные слухи и намекая, что второй пропавший без вести погиб именно от рук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http://bllate.org/book/18300/1754406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