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начнется буря, Чжао Кай попытался найти предлог, чтобы ускользнуть. Но не успел он сделать и шага, как Ли Сянфу произнес тоном, не терпящим компромиссов: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я прошел экспертизу, сначала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замер на полушаге. Веко у него дернулось, и он невольно покосился на босса. Но тот, к его удивлению, не выказал ни малейшего изумления — будто с самого начала знал, что брат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спокойно спросил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за волос. Если вырывать прямо сейчас — в полтора раза больше. Если хотите взять кровь прямо здесь...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Чтобы хорошо сделать дело, нужно сначала наточить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Я хочу эффектно себя подать, но нет денег на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скорректировал детали: главному герою двадцать четыре года~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оставался невозмутим, на лице человека, у которого требовали деньги, не отражалось никаких эмоций, и лишь один Чжао Кай чувствовал себя не в своей тарелке, не зная, уйти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окинул взглядом с ног до головы своего младшего брата, которого не видел уже очень давно. Но вопреки ожиданиям, вместо выговора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мобильные переводы установлен лимит. Завтра утром я велю отправить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 Сянфу проявил готовность к сотрудничеству: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поедем делать экспертизу?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время, — сухо бросил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опешил. Его брат славился своей занятостью, и когда у него наконец освободится минутка,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молча пару секунд, он опомнился и, взяв за руку Ли Шаша, пошел наверх. Вскоре большая и маленькая фигуры скрылись за поворотом лестницы. Едва послышался стук закрывшейся двери, Чжао Кай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внесу изменения в ваше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языка, застряли у Чжао Кая в горле после этого короткого отказа. Не понимая, что на уме у его босса, он неловко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нужны были деньги, это очевидно, — произнес Ли Хуайчэнь. — Но посмотри, как уверенно он себя держит. Даже если мы сделаем экспертизу, результат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задумался: молодой господин действительно вел себя так, словно провоцировал их нарочно. Едва он успел немного успокоиться, как его взгляд упал на босса, и сердце вновь затрепетало... Ли Хуайчэнь был самым строгим блюстителем приличий в семье, он даже сидел всегда прямо, никогда не закидывая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же был полной его противоположностью. Раньше он если стоял, то обязательно прислонялся к стене, а если сидел, то вальяжно закинув ногу на ногу, всем своим видом демонстрируя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 самого начала и до конца он держал спину безупречно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вдруг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поскольку помощницы по дому не было, комната для Ли Шаша еще не была готова, и этой ночью он временно устроился у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Ли Сянфу была огромной, так что тесниться им не пришлось. Укрывшись каждый своим одеялом, они лежали так далеко друг от друга, словно их разделял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Системой, Ли Шаша не обладал способностью сопереживать, им двигало лишь любопытство ко всему новому. Он знал, что отношения Ли Сянфу с семьей хуже некуда, но не ведал о конкретных причинах. Сгорая от любопытства,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глупостей ты успел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сам толком не помнил. Прошлое казалось смутным сном; за несколько лет он позабыл даже имена одноклассников, с которыми когда-то близко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Дрался? Прогуливал уроки... — Стоило попытаться вспомнить хоть какие-то детали, как голова начинала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Ли Шаша выбрался из-под одеяла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сел на постели, сделал несколько глотков, и сердцебиение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увлекся экстремальным туризмом. Постоянно прогуливал уроки и искал любую возможность сбежать куда-нибудь, особенно в опасные места: на снежные горы, ледники, к океанским впадинам и необитаемым островам... Мне казалось, что я открываю для себя огромный мир. Был глуп и самонадеян, за что в итоге жестоко поплатился, — Ли Сянфу нахмурился. — Тогда дома все едва с ума не сошли, нанимали поисковые отряды. Журналисты припомнили все мои прошлые выходки, раздули сенсацию, и в прессе поднялся жуткий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ты попал в беду?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спасли, у меня была пробита голова. Я не помню не то что саму аварию, но и многие вещи, случившиеся задолго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лежал в больнице, приятели то и дело намекали, что после такого позора меня рано или поздно вышвырнут из дома. Вдобавок мать подливала масла в огонь, подстрекая ввязаться в борьбу за наследство...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фразы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человеком консервативным и суровым. Он женился дважды. Первый брак был союзом по расчету; супруги обладали одинаково тяжелым нравом и, промучившись несколько лет, в конце концов мирно разошлись. Второй женой стала мать Ли Сянфу. Учтя ошибки прошлого, Старик Ли выбрал женщину с совершенно противоположным характером — энергичную, изворотливую и не лишенную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ошибочно полагал, что так союз продержится дольше. Однако у его второй жены было не просто мелкое тщеславие, но и непомерные скрытые амбиции. В итоге этот брак тоже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грязь навалилась одновременно. Стоило выйти на улицу — повсюду караулили журналисты, а любые мало-мальски престижные учебные заведения шарахались от меня как от чумы. В итоге меня просто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Шаша слегка округлились, как у кота, а в обычно безучастном взгляде промелькнуло изумление. Ему сложно было представить, что в жизни его носителя был столь безрассудный и безумный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ядром оставалась машина, и он на подсознательном уровне принялся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носителя смутна, и суждение о самом себе строится главным образом на чужих оценках и последствиях прошлых событий. Возможно, эти выводы неточны.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каменным лицом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Шаша никогда не позволял сбить себя с мысли и продолжил: — Судя по показателю морального облика, который был зафиксирован при привязке к носителю, папа, твоя оценка выше девяноста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поверил своим ушам, но через секунду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правда, сейчас это уже не имело значения. В конце концов, все те глупости он совершал сам — никто не приставлял пистолет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некогда привычной обстановке, Ли Сянфу быстро уснул. Сны его в ту ночь были зыбкими и причудливыми: весь мир распадался на разноцветные мозаичные фрагменты на расстоянии вытянутой руки. Он тянулся к ним, пытаясь собрать картину воедино,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звук уведомления о поступившем переводе. Ли Сянфу пропустил всю эту влажность летнего утра сквозь пальцы. Он проснулся весь в поту, тонкая футболка промокла насквозь — прошедший ночью ливень так и не смог разогнать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 Сянфу попытался укрыться от яркого света, пробивавшегося сквозь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поднялся, достал из чемодана ленту и небрежно перевязал волосы. Несколько прядей выбились у висков, придавая его облику хрупкую, болезненную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поступило ровно двести тысяч,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к тому времени уже уехал в офис. Готовившая завтрак тетя Чжан, которая не видела Ли Сянфу много лет, неловко вытерла руки о передник: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я бы хотел выпить...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Соевого молока, — тетя Чжан отлично помнила его привычки и тут же поставила перед ним стакан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пришлось срочно уйти по делам, так что ужин я приготовить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Сянфу сделал глоток. — Занимайтесь своими делами,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умылся и спустился Ли Шаша. Тетя Чжан расспросила его о предпочтениях в еде и, убедившись, что никаких ограничений нет, налила ему теплого молока. Она проработала в семье Ли не одно десятилетие и давно научилась держать язык за зубами, какие бы сюрпризы ни преподносила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Хуайчэнь вскользь упомянул, что брат привел с собой ребенка, поэтому тетя Чжан думала лишь о том, что может понадобиться мальчику, и не забивала себе голову лишними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порой искренне восхищался подобной житейской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позвал с собой Ли Шаша — пришло время купить музыкальный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инструмент вовсе не обязательно должен быть новым. Напротив, вещи с историей обладают особым шармом. Ли Сянфу планировал заглянуть в Лавку диковинок Чибао — при известном везении там можно было откопать нечто по-настоящему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не нашлось ни одной его машины, да и где искать ключи, он не представлял. Пока Ли Сянфу раздумывал, не вызвать ли такси, на телефон очень вовремя пришел вызов от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уже слишком поздно. Как насчет того, чтобы сегодня арендовать под нас весь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 своей привычной манере отшутился. Другой бы на его месте просто предложил перенести встречу, но этот непременно хотел докопаться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дела? У нас тут все сильно изменилось, так что если хочешь развеяться, я могу тебя покатать.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бесплатный водитель сам напрашивался, причин отказываться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Лавку диковинок Чичжэнь.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странная пауза. Лишь спустя пару секунд Лю Юй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Лавки диковинок Чичжэнь сменился хозяин, теперь это Павильон Лося. Ты уверен, что хочешь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заботило лишь то, сможет ли он подобрать хороший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еще торгуют прежним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Юй ответил с заметной задержкой, словно у него внезапно заклинило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благодарен за помощь, —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Лю Юй с досадой вздохнул, уже жалея, что сам напросился в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