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 крылась завораживающая сила. Лю Юю и раньше доводилось видеть пресловутые «три части насмешки, четыре — небрежности», но вот коктейль из «пяти частей кокетства и пяти частей кротости» он наблюдал впервые. Кротости? От собственного сравнения его аж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Лю Юй уходил ватной походкой, совершенно не подозревая, что стоило ему повернуться спиной, как улыбка на лице Ли Сянфу мгновенно растаяла.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назойливого гостя, он посмотрел в окно. Льющийся серебряной рекой лунный свет пробудил в нем желание сыграть на цине. Прекрасный вечер, восхитительный пейзаж — жаль только, хорошего инструмента под рукой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перемещения Ли Сянфу тратил все присылаемые семьей деньги подчистую. А теперь, когда он вернулся, на его карте после покупки авиабилета остались сущие крохи. Приличный цинь стоил недешево. Учитывая его богатое прошлое и желание родных пресечь любые новые безумства, Семья Ли в ближайшее время наверняка будет строго контролировать его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закрыл дверь, и при виде Чжао Кая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подал знак Ли Шаше и тихо шепнул ему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побежал включать телевизор и, обняв пульт, принялся искать что-нибудь интересное в каталоге. Похоже, сказывалось детство за границей — Чжао Кай заметил, что мальчик выбирал исключительно среди зарубежных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Чжао, — неожиданно заговорил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натянуто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стоит меня так называть, я этого не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какие времена мы живем, чтобы делить людей на господ 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Обращение «молодой господин» поначалу было шутливым. Ли Сянфу помнил, как в детстве окружающие ласково звали его Сянфу. Но после того как он раз за разом влипал в неприятности, за его спиной все чаще стали вздыхать: «Ну, это же младший молодой господин Семьи Ли, будьте к нему снисходительны».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это обращение прочно к нему приклеилось.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самокритично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зови меня просто по имени, так приятнее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с трудом выдавил из себя «Сянфу», интуитивно чувствуя: если тот ни с того ни с сего завел с ним разговор, добра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лишь обронил пустяковое: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встретил меня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выдавил дежурные вежливые фразы, и беседа зашла в тупик. На какое-то время просторную гостиную заполнил лишь шум работающего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затягивать неловкую паузу, Чжао Кай решил вежливо попрощаться — раз уж Лю Юй ушел, Ли Сянфу вряд ли натворит глупостей прямо сейчас. Пока он подбирал нужные слова, его взгляд невольно приковал сюжет фильма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подвале туго связанный пленник корчился на полу от безжалостных пинков. Похититель — молодой привлекательный мужчина — выпытывал у него мельчайшие подробности его прошлой жизни. Выведав все необходимое, он вырвал у жертвы несколько волосков, вернулся в роскошный особняк и намеренно намотал их на расческу.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Стряхнув с рук воду, злодей поднял взгляд и краем глаза заметил в отражении зеркала край чьей-то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расплылся в улыбке, вытащил из кармана нож, бросился вперед и схватил пытавшегося сбежать старого дворецкого. С его утонченного лица слетела маска вежливости, обнажив свирепый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думал... Ты все-таки начал сомневаться в том,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замелькали кадры воспоминаний: настоящий наследник богатого семейства несколько лет назад сбежал с возлюбленным. Но тот оказался коварным типом. Он запер юношу под замок, сделал пластическую операцию, чтобы стать его копией, и в подходящий момент вернулся в отчий дом под видом блудного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Тяжелобольной отец безумно обрадовался возвращению «наследника», и лишь старый дворецкий, прослуживший в доме не один десяток лет,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зарубежным, и сцены насилия в нем выглядели пугающе натуралистично.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 руки — и кинжал вонзился в тело старика.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О-о-ох! — истошно закричал старик, зажимая рану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Кая от этого зрелища аж почки заломило, и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Кая сделалось совсем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мысли лучше было гнать от себя. К примеру, Чжао Кай отчетливо помнил, что у Ли Сянфу раньше не было родинки возле глаза. А сейчас у самого края ресниц красовалась крошечная точка, придававшая его взгляду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ребенок специально выбрал именно это кино, чтобы подать сигнал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вдруг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уже пора... — начал было Чжао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Сянфу не дал ему отказаться, направившись на кухню: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 или что-нибудь покрепче?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Кожу на шее Чжао Кая припорошило мурашками — ему показалось, будто к горлу приставили ледяное лезвие. Он побоялся делать резкие движения, чтобы ненароком не разозлить собеседника и не схлопотать нож под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Водки, — с трудом сглотнув, выдавил он. — И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до смерти требовалось что-то крепкое для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Ли Сянфу молча колет лед, Чжао Кай повернулся к Ли Шаше, надеясь переброситься с ним парой слов. Мальчик заговорщически прищурился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 нас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оцепенел. Он медленно повернул голову и увидел, как Ли Сянфу с едва заметной усмешкой поигрывает в руке поблескивающим шилом для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натянув улыбку, Чжао Кай попытался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льда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его голос звучал сладко, как спелый персик, вот только не был ли этот персик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по спине Чжао Кая пробежал мороз. Отбросив всякие сомнения, он быстро набрал сообщение боссу: «Чрезвычайная ситуация. Пожалуйста, возвращайтесь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последовал незамедлительно. Сухой, недовольный голос в трубке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опять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в этот момент подошел Ли Сянфу с бокалом в руке. Чжао Кай не мог говорить открыто, поэтому лишь невнятно промычал что-то в ответ. К счастью, его начальник оказался сообразительным человеком и не стал расспрашивать по телефону. По его тону стало ясно — он едет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облегчения Чжао Кай едва не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фильм на перемотке подошел к концу. Мальчик молча вернул запись на начало и запустил заново. Чжао Кай утвердился во мнении: это точно крик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поставил бокал и зашел за спинку дивана. Чжао Кай тут же напрягся и, изо всех сил стараясь не дрожать, достал зажигалку и подошел к окну, делая вид, что хочет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курят, — Ли Сянфу слегка нахмурил красивые брови и погрозил пальцем. — Ребенку вредно дышать этим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 окном раздался шорох шин по гравию. Чжао Кай сразу узнал машину босса. При виде яркого света фар в его голове пронеслась единственная мысль: «Спасен!»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впустив в дом ночную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мужчина держался с непоколебимым достоинством. Его аура разительно отличалась от манер Ли Сянфу. Будучи старшим сыном в семье, Ли Хуайчэнь обладал мощной харизмой — даже в толпе одного его присутствия было достаточно, чтобы приковать к себе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непутевого младшего брата он сощурился и небрежно бросил ключи на тумбочку. Впрочем, его реакция оказалась далеко не такой бурной, как у Чжао Кая при первой встрече с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Кай подошел поближе к начальнику и, негромко кашлянув, глазами указал на Ли Шашу.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с каменным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времени зря не 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несносный парень в прошлом натворил столько глупостей и так часто балансировал на грани выживания, что даже внезапное появление ребенка никого 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не проронил ни слова. Каким бы холодным ни был Ли Хуайчэнь, он все же понимал, что при ребенке подобные темы обсуждать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едва разрядившаяся обстановка снова накалится из-за разговоров об усыновлении, Чжао Кай отчаянно замигал глазами, надеясь, что не знающий удержу молодой господин прекратит городить эту нелепую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Ли Шаша сам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усыновили.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Будучи, по сути, посторонним человеком, Чжао Кай из кожи вон лез, чтобы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Сянфу так сильно изменился! Я сегодня в аэропорту его едва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ударение он сделал на слове «изменился».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Шаша снова уставился в экран, где как раз повторялась сцена убийства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отозвался болью в груди Чжао Кая. Он отчаянно надеялся, что шеф сам все поймет. Ведь не мог же он прямо заявить: «Я подозреваю, что ваш брат — самозванец».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воцарилась тишина. Трое взрослых и ребенок молча смотрели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 Сянфу поднялся, чтобы отойти в уборную. Проходя мимо Ли Хуайчэня, он небрежно запустил пальцы в свои длинные волосы, зачесывая их назад, и многозначительно подмигнул. Его взгляд буквально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волосы — какие они черные и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назад, он словно невзначай коснулся пальцами холодной тыльной стороны ладони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 на эти вены — тонкие и отчетливые.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намеки, похоже, возымели действие. Тонкие губы Ли Хуайчэня дрогнули, и он произнес именно то, чего от него ждали: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сильно изменился за время своего отсутствия. Настолько, что едва похож на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Выяснять твои перемещения за границей сейчас слишком долго. Проще и надежнее всего сразу сделать тест ДНК.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Чжао Кай похолодел от ужаса. Зачем же говорить об этом так прямо? А если перед ними и правда двойник? Вдруг он разозлится и решит избавиться от свидетелей?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Сянфу и впрямь отразилось глубокое недодовольство: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http://bllate.org/book/18300/1754401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