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царил покой. Ветер, казалось, послушно следовал за звуками цитры. Птенец отряхнул перышки на шее, с трудом расправил крылья и приготовился к первому в своей жизни полету.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оборвалась, и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Словно журчание ручья в высоких горах. Мастерство хоста в игре на цитре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сдал, а с отличием! — Система принялась перечислять: — За прошедшие годы хост заслужил звания «Первого безумца вейци», «Великого кулинара», «Гения семейных интриг», «Искусного мастера»...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все это на одном дыхании, механический голос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также титул «Божественного музыканта», став мастером в десяти областях и полностью завершив программу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медленно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может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года. Целых двадцать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переместился в тело новорожденного младенца, прошло больше двадцати лет. Ли Сянфу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я сразу окажусь в среднем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вернетесь в том же возрасте, в каком переместились: двадцать четыре года и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...Хвостик можно и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Система относилась к Ли Сянфу с неизменной холодностью и строгостью. Впрочем, к себе она была не менее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Срок моей службы подошел к концу. Мой оставшийся ресурс составляет шестьдесят лет. Рекомендую хосту запустить процесс самоуничтожения перед уходом. Пароль для активации программы уничтожения: 13z2dft.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нашему уговору, после выполнения задачи я имею право распоряжаться тобой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струнам гуциня и, подняв голову,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со мной. Прими человеческий облик и проживи оставшиеся годы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для себя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свою долгую жизнь Система услышала подобные слова. От удивления она даже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придется принять облик маленького ребенка и называть меня папой. — Словно опасаясь, что Система не расслышала, он отчетливо повторил по слогам: — Па-пой.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во время адских испытаний, он сам сквозь слезы звал Систему папочкой. Теперь же роли наконец переменились, и настала его очередь примерить роль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насмеявшись, Ли Сянфу взял стоявшую рядом чашу с вином и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25-й год Лихэ некогда блистательный молодой господин Сянфу скончался от пьянства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жизни ходило множество толков. Те, кто им восхищался, называли его непревзойденным гением и душой общества; недоброжелатели же порицали его за распутство, легкомыслие и аморальное поведение. Но кем бы они ни были, никто не мог отрицать его ослепительной красоты и таланта. От знатных вельмож до богатейших купцов — бесчисленное множество влиятельных людей сходили с ума по господину Сянфу, прослывшему первым красавцем государства Великая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неофициальных хрониках о нем писали кратко: «Ликом прекрасен, нравом буен».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прошло уже несколько дней. Все вернулось ровно в ту точку, с которой началось: он только-только получил диплом о высшем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навыки и манеры, которые он приобрел во время странствий, сохранились. К счастью, до своего перемещения он тоже носил длинные волосы, так что это не должно было вызвать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собрал багаж и искоса взглянул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теперь выглядела как шестилетний ребенок, с абсолютно невозмутимым выражением пухлого личика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готовы. С сегодняшнего дня я твой приемный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Шаша, — Ли Сянфу заглянул в подготовленные бумаги и нахмурился. — Ну и имя ты себе выбрал...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паспорт, он надел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лето. Хотя представления о красоте на родине и за рубежом различались, Ли Сянфу даже с закрытым очками лицом привлекал к себе все взгляды. Благодаря выдающейся осанке и струящимся длинным черным волосам прохожие оборачивались ему вслед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самолета стюардесса то и дело бросала взгляды на красивого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меньше красоты удивлял его наряд: простая рубашка и черные брюки. В летний зной люди обычно старались открыть шею, но у него все пуговицы были застегнуты наглухо, вплоть до самой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воды, пожалуйста, — попросил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Бортпроводница спохватилась, поняв, что задержалась слишком долго. Извиняюще улыбнувшись, она поставила бумажный стаканчик и двинулась к следующему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 длился больше десяти часов. На родину они прибыли во второй половине дня. За иллюминатором висело хмурое небо, затянутое грозовыми тучами, словно вот-воз должен был хлынуть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подумав о чем-то своем,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сегодня меня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его возвращении передали еще два дня назад. В самый разгар летней жары эта новость наверняка ни у кого не вызвала ничего, кроме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а ныне Ли Шаша, лишь однажды слышал от Ли Сянфу о его прошлом. Говорили, что в юности он натворил столько дел, что от него отвернулся весь их круг общения, и в конце концов старшие родственники сослали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казалась предначертанной судьбой. В то время Системе нужно было срочно выполнить план и воспитать всесторонне развитого хоста. Ли Сянфу же как раз попал под обстрел за рубежом и отчаянно спасал свою жизнь. Ради выживания они быстро сошлись на взаимовыгодных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хостом, Ли Сянфу прожил целую жизнь в Стране Матриархата и вернулся назад лишь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способно изменить многое, но оно не заставит людей полюбить того, кого они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багаж, Ли Сянфу взял Ли Шашу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толпились встречающие. Один из них рассеянно держал табличку, мысленно проклиная свою неудачу. Мужчину звали Чжао Кай. Он служил секретарем у старшего молодого господина семьи Ли, Ли Хуайчэня, и был отправлен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слава Ли Сянфу гремела повсюду. Чжао Кай презирал его и не желал иметь с ним дел, но деваться было некуда — поручение босса нужно было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табличку, Чжао Кай нетерпеливо вытягивал шею, высматривая цель в толпе. Внезапно его взгляд замер... Какая невероятная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узкие бедра, тонкая талия. Черные волосы выгодно подчеркивали белизну кожи. Никто, конечно же, не принял бы его за женщину: дело было не только в кадыке — его худоба была поджарой, сухой, и даже рубашка не могла скрыть плавные линии развитых мышц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бизнесе Чжао Кай повидал всякого и никогда не отличался излишней скромностью. Но сейчас его сердце бешено заколотилось. Неужели это та самая любовь с первого взгляда, о которой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казалось смутно знакомым, но в то же время он точно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длинноволосый мужчина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герой кинофильма, Чжао Кай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Чжао, — Ли Сянфу снял очки и спокойно произнес: — Давно не виделись. Это мой старший брат прислал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остолбенел и лишь спустя пару мгновений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винить: Ли Сянфу уехал за границу четыре года назад и лишь на Новый год присылал семье короткие сообщения. Четыре года назад Ли Сянфу вечно влипал в неприятности, и Чжао Каю частенько приходилось их улаживать. В те времена юноша тоже носил длинные волосы, но красил их в дикие цвета, постоянно получал выговоры в школе и выглядел как типичный неформальный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благородных манерах и речи не шло — от него за версту веяло обыкновенной шпаной.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лишнее, Чжао Кай поспешил проводить его к парковке, но вдруг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его внимание было приковано к Ли Сянфу, и только сейчас он заметил, что тот ведет за руку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Шаша, — невозмутимо ответил Ли Сянфу. 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недовольно поморщился, после чего вновь принял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шел впереди и молча сглатывал ком в горле. Ли Сянфу только окончил университет, а ребенку на вид уже года шесть-семь. Выходит, он обзавелся потомством едва достигнув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младший господин семьи Ли глуп, а он, оказывается, просчитал все наперед. Еще до отъезда провернул такое за чужими спинами! Похоже, его тогдашнее согласие на учебу за границей таило в себе немало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усыновил его, — добавил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не поверил ни единому слову. Ну как приемный ребенок может быть настолько похож на отца? Взгляд, черты лица —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Чжао Кай убрал табличку. Выходя из здания аэропорта, он едва не путал ноги от волнения — потрясений на сегодня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поездки он взял личный автомобиль своего босса — сдержанно-роскошный, разве что кожаные сиденья в летнюю жару были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пристегнул Ли Шашу ремнем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Чжао Кай то и дело поглядывал в зеркало заднего вида, все больше убеждаясь в своем предположении. Рассказы об усыновлении — наверняка лишь ширма. Старики ведь души не чают во внуках. Стоит деду поближе узнать мальчика и привязаться к нему, как он сгоряча перепишет на внука часть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вибрация телефона прервала поток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