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заперла их на чердаке, — это была первая фраза, которую Глория услышала, придя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не было и тени укора, у девочки всё же слегка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подумала, что не стоит быть с ними мягкосердечной.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отцом она могла держаться без всякого страха, а вот перед господином эльфом почему-то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сделала правильно. Проявлять жалость к врагу — значит быть жестокой к самой себе. — Голос звучал легко, в нём была утренняя свежесть и прохлада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настроение у него тоже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они не такие уж и умные, — Глория сидела на коленях перед могилой, и в глазах её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Аделы и Ванессы тоже было чего бояться. Они тоже умели плакать, а перед гневом отца старательно сдерживали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вовсе нельзя было назвать непобедимыми — просто они умели обижать слабых и боялись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они и потерпели неудачу, не стоит их слишком недооценивать, — Эммед слегка опустил глаза и улыбнулся. — Недооценка других — величайшее из всех табу. Даже муравей, бывает, загрызает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Глория, моргая, обдумывала его слова, но всё же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Слон — это существо невероятно огромных размеров, с длинным хоботом и большими ушами. — Эммед задумался. — Он высотой с дом, больше кареты, и от одного его шага даже тигр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Девочка изумлённо ахнула и невольно обернулась в сторону далёкого дома. — Вот это да, какой огромный! Так разве он не должен быть царём джунглей?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большой, но питается растениями — листьями и плодами, а не то что тигр, который так опасен, — сказал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он был опасен: сила взрослого гиганта немалая — не уступает касатке.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И такого большого слона тоже могут съесть муравьи? — Глория смотрела на крошечного муравья, с трудом пробиравшегося сквозь траву, и ей это казалось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Маленькие муравьи могут собраться в огромную массу, и даже тигр не в силах полностью очистить от них свою шкуру. — Эммед и сам когда-то не знал силы муравьёв — эти крошечные создания, которых так легко раздавить, казались слабее сардин.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муравей может поднять груз в сотни, а то и тысячи раз тяжелее себя — сила, которой русалке оставалось только дивиться. А когда они сбиваются в кучу, особенно легендарные муравьи-кочевники, они запросто нападают на людей, и слон вовсе не такое уж неуязвимое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загрызают слона, кит падает — и всё живое питается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кит страдает от усоногих рачков, а после смерти его растаскивает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 правда страшно… — тихо пробормотала Глория. Глядя на муравья, проползавшего перед ней, она невольно поднялась с земли и с тревогой спросила: — А он может загрызть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уж бояться… — Эммед едва шевельнул пальцами, вспоминая, как сам когда-то отреагировал, узнав, что муравьи загрызают слона. Зубы его невольно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— безусловно, общая черта всего живого, а уж быть загрызенным муравьями — уже само по себе представлялось жалким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ему казалось, что любые муравьи способны запросто сожрать живого человека, и какое-то время он даже засыпал, крепко обнимая этого самого Бранда, требуя, чтобы тот закрывал ему уши — как бы эти твари не пробрались 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 он узнал, что муравьи бывают разные и обычные маленькие муравьи не станут нападать на такое крупное живое существо, как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Бранд, этот тип, явно знал об этом с самого начала — и ничего ему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муравьи, что едят людей, отличаются от обычных маленьких муравьёв, — с большой добротой произнесла русалка. — Но и обычные маленькие муравьи могут одолеть насекомых в десятки раз крупнее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Глория немного успокоилась, но всё же не решалась сесть и, придерживая подол, с опаской спросила, моргая: — Господин эльф, вы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случилось что-то, из-за чего ему захотелось подвесить кого-то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Не на тебя. Просто вспомнились некоторые неприятные вещи из прошлого, — Эммед слегка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господином эльфом тоже случаются неприятности? — Глории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всегда же всё бывает приятно, — ответил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сейчас, например: ему ужасно хотелось укусить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Я принесла книгу сказок! — Девочка попыталась сменить тему, чтобы его утешить. — Истории в ней очень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её ему, а не мне, — Эммед скрестил руки. Стоило ему подумать о том человеке, как кулаки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сердитесь на того господина эльфа? — с любопытством и вместе с тем с пониманием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 миг стало тихо. Лишь спустя некоторое время раздался голос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не произнёс это,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молча прижала к себе книгу и внутренне решила, что эту тему лучше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господин эльф, кажется, и правда очень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их недооценивать! — Глория изо всех сил попыталась снова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прыгали, и Эммед, приподняв бровь, с улыбкой на губах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недооценивай. В следующий раз, прежде чем что-то предпринять, скажи мне заранее. Иначе, даже если я помогу тебе дать сдачи, пощёчина всё равно придётся по твоей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голосе будто исчез — речь снова была такой же лёгкой и неторопливой. Но у Глории на душе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страшного. Даже если получу пощёчину, я не боюсь. Раз уж я это сделала, я готова принять последствия. Это ведь не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такого маленького ребёнка осуществить план — уже само по себе было выдающимся. Она всё обдумала, прежде чем действовать, и результат вышел даже лучше,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чуть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привык к тому, что Б… тот господин эльф всегда выходит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 всегда старался держать все последствия под контролем. Что бы ни случилось, он умел справиться и не ставил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ты не ввязывалась в опасные предприятия, исход которых неясен, — сказал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Глория моргнула. — Кажется, вы с тем господином эльфом очень хорошо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едва повёл бровью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этого типа вечно полно коварства, если бы он не был достаточно умён, ему было бы трудно беспрепятственно разгуливать по человеческому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ведь не подерётесь? — с воодушевлением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С чего бы нам драться? — Эммед не поспевал за скачками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вы, кажется, очень на него сердились, — пояснила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повод для драки, — голос Эммеда слегка повысился. — Ты боишься, что я его порани?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запнулась, руки её невольно затёрлись: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эльф на вид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совсем не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признал это лишь наполовину: тот тип только с виду мягкий, а на деле его ничуть не просто обидеть. Но всё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считаешь, что 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совсем понимала, почему этот господин эльф, кажется,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обижать того мягкого и кроткого господина эльфа, — рассмеялся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Глория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вас попросить передать эти две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в лесу шла легко и приятно. А вот Сюй Юань, почувствовав лёгкое щекотание в носу, прикрылся платком и чихнул два раза —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Бранд, вам нездоровится? — сидевший напротив торговец в тёмно-серой куртке с заботой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было для торговца всем, а сидевший напротив чужеземный купец был тем крупным клиентом, которого он вот-вот собирался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только что приехал и воздух здесь кажется сухим, — Сюй Юань сложил платок и отложил его в сторону,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приморского города? — Альберт, подхватив его слова, будто невзначай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Там, кстати, отличное место для торговли. Ваш товар наверняка будет ходовым,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 нужно ещё немного подождать. Мне надо пересчитать объём и только потом заключать сделку. — Альберт ничуть не сомневался в его богатстве: одного лишь самоцвета, приколотого к вороту собеседника, хватило бы, чтобы выкупить весь его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Мой караван прибудет сюда ещё не скоро. — Сюй Юань взял со стола кошель и подвинул его собеседнику. — Это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Кошель даже на столе выглядел набитым до отказа. Альберт, принимая его, слегка оттянул край пальцем — и, увидев блеснувшее внутри золото, невольно загорелся взглядом. Улыбка его стала ярче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поистине честный торговец! Недаром вы сумели сколотить такое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— первейшее правило торговца. В Исдале меня зовут самым честным Брандом, —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так оно и есть, — отрезал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Задаток вручён, договор заключён. Альберт с большим удовольствием убрал всё, даже любезно проводил его до кареты и лишь потом, напевая,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бросил взгляд на удаляющуюся спину из окна кареты и, опустив глаза,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Скупить всю его шерсть втридорога? — Эммед смотрел на договор. Он знал, что фабрика Азада в основном занимается переработкой шерсти. Чтобы не зависеть от других, тот и сам владел землёй — но часть сырья всё же приходилось закупать, и с ростом производства доля закупок постепенно увеличивалась. — Но почему поставка только через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ему нужно сначала скупить шерсть у окрестных, по чуть более высокой цене, — Сюй Юань, подняв глаза от договора, улыбнулся смотревшему на него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не придётся делать это самому, — Эммед оценил изящество этого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человеку, лучше знающему этот город, сделать это было куда удобнее, чем самому Бранду.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с шерстью, которую скупил втридорога? — спросил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 Азаду, испытывающему нехватку сырья, вдвое дороже рыночной цены,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останешься в убытке? — Эммед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вовсе не ради прибыли. — Сюй Юань опустил глаза и улыбнулся. — Если бы я и правда основал фабрику, это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своё место в этом королевстве, нельзя останавливаться. Земля, наёмники, караваны, деньги, положение — всё необходимо. Как только сложится производственная цепочка, она затронет средства к существованию как минимум нескольких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 краткосрочные экономические колебания не окажут на эту цепочку слишком большого влияния, но вполне сумеют сдержать Азада.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гонится за выгодой. Эта потеря ещё не научит его уму-разуму — значит, следующий шаг не будет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Эммед тихо хмыкнул, наклонился, положил руку ему на плечо и, приблизившись, спросил: — У тебя тут убыток, а есть ли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перевёл взгляд на изучающие глаза юноши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что я могу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Божественную силу? — Эммед поднял один палец, но не увидел перемены в золотых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было в ней, мне следовало бы спасать весь мир, —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одного человека — разве это не значит спасать весь мир? — возразил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помогать всем, надо начинать с малого —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Юаня дрогнул, и в нём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больше говорить, но Эммеду показалось, что он словно слегка коснулся самого сокровенного уголка его души. Бранд — добрый человек. Даже если порой он кажется немного холодным, он действительно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Глория просила передать тебе книги сказок. — Эммед поднялся, взял со стола две книги — на вид старые, но аккуратные —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Сюй Юань взял их и, глядя на хорошо сохранившиеся книги, улыбнулся. — Видно, она их очень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открыл их, он почти не сомневался: это наверняка две самые любимые книги Глории.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добрый и послушный ребёнок, — уголки губ Эммеда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Сюй Юань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забирал книги, ей было очень любопытно. Но я сказал, чтобы она не оборачивалась, — и она действительно не обернулась, — похвалил Эммед.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хороший ребёнок,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родиться в мирное время, в семье, где родители любят друг друга и любят её, — это было бы, несомненно, счастьем. Любовь сама по себе даёт человеку достаточно смелости, чтобы встречать многое, и той трусости, что рождается из утраты любви и притеснений, не было бы места. Но, увы, мир не всегда идёт навстречу нашим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мешает ей оставаться хорошим ребёнком — с множеством прекрасных, устремлённых к свету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вспомнил одну вещь. — Взгляд Эммеда дрогнул; скрестив руки, он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эта вещь, возможно, связана со мной, — Сюй Юань, встретив изучающий взгляд юноши,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Эммед стиснул зубы и,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верный. Угадай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подсказку, — Сюй Юань посмотрел на юношу с улыбкой, не доходившей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Глории, чтобы она из-за одной удачи не недооценивала своих сестёр, — уголки губ Эммеда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подпёр подбородок рукой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чем-то прогневал красавца?» — кошка лежала у края стола, любопытствуя.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когда-то напугал его муравьями»,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навострила уши и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тогда нарочно пугал красавца муравьями?!»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нарочно. Просто его реакция была довольно милой»,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боялся, но изо всех сил делал вид, что не боится. Был упрямее утконоса. Всегда носил с собой средство от насекомых, добавлял его и в воду при купании. А по ночам прижимался к нему куда крепче обычного, всё время следя, как бы тело не коснулось изголовья или стены — вдруг там притаился муравей и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замолчала. Взглянув на выражение лица красавца, она легонько спрыгнула со стула на пол и той же лёгкой походкой юркнула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семейные — кошке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горела тепло, и даже голос, казалось, звучал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господин Бранд, наверное, уже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подумал, что твоя реакция была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похвалишь меня, я это так и оставлю? — Если бы у русалки был хвост, он сейчас наверняка хлопал бы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вину. Наказывай как хочешь, — рассмеялся тот, кто, зная, что его раскрыли, и не думал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Голос русалки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 полной готовностью признать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боишься? — Русалка считала себя очень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духи, в которых превращаются люди, погибшие несправедливой смертью. Ты слышал о кораблях-призраках в море? Они всегда появляются туманными ночами, весь корпус охвачен зелёным призрачным огнём. Те, кто с ними столкнётся, тихо попадают внутрь,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— с серьёзностью спросила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страшно. Можно я буду рассказывать, обнимая тебя? — попросил тот, кто говорил с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одежды, и разговор в комнате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они теряют направление. Куда бы ни пошли, всё возвращаются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некоторые стены — это и есть те самые призраки…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 окном молча свернулась клубком и через стекло наблюдала за русалкой, которую хозяин держал в объятиях. Она думала, что смелость — это, видимо, всё-таки понятие относительное: красавец испугался — и она совсем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чёрное с шорохом посыпалось с карниза. Кошка, вся ощетинившись, мгновенно исчезла с места и вернулась в системное пространство, так и не разглядев лист, медленно падавший в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них вред? — разговор в комнате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пройти сквозь такие стены, на самом деле пройдёшь сквозь их тела. Они вытянут жизненную силу — или вселятся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Снадобьями можно от них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ведь не нарочно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раньше пугал меня людьми, у тебя, кажется, тоже было такое выражение лица. — Русалка тихо скрипнула зубами. — Бранд!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бояться. — В голосе со смешком слышалась мольба и беспомощность. — Единственное, чего я боюсь, — это что ты рассердишься.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сердись. Просто мне кажется, что ты, когда боишься и упираешься, такой милый. — Ласковые слова, сказанные в самое ухо, всегда гасят вспышку гнева особенно быстро. — На самом деле я и сам поначалу не понял, что ты боишься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упирается?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упираюсь. — Легкое прикосновение лба друг к другу — и Эммед окончательно потерял всякий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всё ещё хотелось хлопнуть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Зажиточные семьи всегда не скупились на свечи по ночам. Только в одном месте было тепло и сладко, а в другом — холодно,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было за столом в доме Глории. Лицо хозяина дома с самого порога не озарилось ни тенью улыбки. Даже всегда мягкая Грейс не смела ничего лишнего сказать или сделать, а Адела и Ванесса были куда послушнее и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из-за гнетущей атмосферы за столом — но и потому, что вчера, после чердака, когда они жаловались, отец отчитал их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 и Ванесса никогда не встречали такого ледяного взгляда. От него у них пропадал даже плач. Стоило вспомнить тогдашний холод и нетерпение — и сердце начинали сотрясать мелкие судороги. Оттого даже приветствие их звучало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за столом всё падало. Никто не говорил. Глория тоже молча ела то, что лежало на её тарелке,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чувствовала: сегодня настроение отца не лучше, чем вчера. А когда у него не хватало терпения, ему было всё равно, где правда, — важно лишь, кто его раздражает. И этот гнев без колебаний обрушивался на того, кто под руку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и две её сестры явно были умны. Глория всё больше убеждалась, что господин эльф прав: нельзя никого недооценивать. Даже если они кажутся не такими уж сильными, они отлично умеют приспосабливаться и избегать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Глория, что ты делала сегодня? — Отец всё же заговорил, хотя в голосе не было особых перепадов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ходила на кухню смотреть, как готовят яблочный пирог. Когда научусь, сначала испеку его тебе, хорошо? — Глория чуть сжала левой рукой тарелку и, подняв голову,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изучающий взгляд, она внутренне задрожала, но изо всех сил уговаривала себя не бояться. Он всего лишь бумажный тигр — способен лишь отчитать, самое большее — разбить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её ударит, господин эльф… Нет, на самом деле она не хотела, чтобы господин эльф вступал с отцом в открытое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справится, ей не хотелось, чтобы пострадала любая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не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хорошо к тебе отношусь? — Выражение лица Азада не изменилось от этой улыбки. Он спросил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на миг замялась, но, встретив этот изучающий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Папа хорошо ко мне относится — вырастил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еда, одежда, всё необходимое исходили от отца, и она должна быть благодарна. Но всё это было с условием: стоило ей перестать быть достаточно послушной — и всё это могли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в большей безопасности, чем Грейс и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Ешь. — Азад отвёл взгляд и посмотрел на тихо едящую дочь, но ком в груди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ничем не провинился перед Глорией. Но на фабрике всё же возникли проблемы с поставками сырья. Договор, который вот-вот должен был быть подписан, — а поставщик вдруг изменил слово и попросил отсрочки на несколько дней. Явно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лишь в сырье — можно найти другого поставщика. Но Азад не мог не вспомнить слова, раз за разом звучавшие у него в ушах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него возникало ощущение, будто его принуждают. Но он всё ещё сомневался. Если удастся благополучно пережить эту бурю — значит, это была всего лишь угроза. А если он и правда понесёт убытки — к тому сну придётся отнестись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 Глория не чувствовала, что к ней относятся плохо. Значит,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отец поедет на рынок. Хотите каких-нибудь подарков? — Азад подавил в себе эти неясные догадки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лица, кажется, немного смягчилось, и атмосфера за столом будто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http://bllate.org/book/18299/2272813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