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очень умная женщина», — с лёгкой усмешкой произнёс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умна, ей было бы трудно с двумя дочерьми жить хорошо в таком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не могла этого отрицать, потому что та всегда умела быстро подобрать настолько подходящие слова, что возразить было невозможно, и даже при воспоминании об этом у Глории сердце заходилось от тревоги: «Но она всё равно не настолько умна,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испробовала те методы, она уже не могла не восхищаться мудростью господина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господин эльф оказался на её месте, он непременно справился бы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обязательно. Просто я очень ясно вижу её цель, — улыбнулся Сюй Юань. — И у неё есть один смертельный недостаток».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«Какой?» — выпрямившись, спросила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«Жестокость, — взгляд Сюй Юаня слегка помрачнел. — Убить врага ценой собственной потери, ради достижения цели не гнушаться никакими средствами».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недостаток?» — сжав пальцы, тихо спросила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 необычных людей действительно нужно действовать предусмотрительно и решительно, — произнёс тот мягкий голос. — Но добиваться цели ценой собственного ущерба или безжалостно истреблять добрых людей в конце концов обернётся против тебя самой».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добрый человек остаётся человеком. Загнанный в тупик, без выхода, он будет отчаянно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«Обернётся против себя самой…» — тихо повторила Глория этот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поговорка: мысль вредить людям не должна быть, но мысль остерегаться людей должна быть всегда», — сказал тот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боитесь, что я стану такой, как она? — приложив руку к груди, тихо произнесла Глория. — Я не стану».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тебе, — тот мягкий голос подарил ей доверие. — Я лишь не одобряю того, что ты постоянно погружена в борьбу с ними, что каждый день думаешь только о том, как их одолеть».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едва шевельнула губами, в глазах её мелькнуло изумление, потому что она действительно постоянно думала об этом: стоит двум дочерям Грейс устроить скандал — и она обретёт покой, отец проникнется к ним нетерпением, и это тоже порадует 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поступать неправильно?» — спросила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«Заставить злых людей понести наказание, конечно, не плохо, но если ты постоянно устремляешь взгляд на них, твой мир тоже станет очень маленьким, — тихо сказал тот голос. — Вместо того чтобы отдавать время им, лучше отдать его себе: любоваться весенними пейзажами, смотреть на цветы, птиц, рыб и насекомых, делиться с мамой чем-нибудь радостным — это принесёт куда больше счастья, чем бесконечное погружение в те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Глория не совсем понимала, что значит «мир станет маленьким», но когда она услышала эти прекрасные описания, то обнаружила, что душа её словно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мачехе и двух сёстрах настроение всегда было ужасным, думать о чём-либо всегда было трудно, всегда вспоминались мучительные вещи, и даже победа, казалось, не могла до конца стереть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— потому что её мир был слишком 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мне поступать?» — с некоторой надеждой спросила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что-нибудь любимое или какое-нибудь любимое занятие?»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миг замерла, а затем задумчиво склонила голову: «Красивые платья считаются?»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со смехом ответил тот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подобны лёгкому ветру, несущему сквозь листву солнечный свет, — неторопливые, спокойные. Даже когда Глория повторялась или задавала вопросы, которые сама считала глупыми, он никогда не упрекал её, а словно внимательно выслушивал каждое её слово, серьёзно обдумывал, а затем давал совет 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его, Глория любила с ним разговаривать — она могла рассказать ему всё, что было у неё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ещё нравятся красивые заколки», — Глория любила расчёсывать свои золотые волосы и закалывать их красивыми заколками.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мама когда-то говорила, что не стоит закалывать слишком много, иначе будет чересчур громоздко, но они, заколотые на видном месте, сверкающие на солнце, каждый раз при взгляде на них поднимали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цветы и лес, бабочки и птицы…» — Глория задумывалась и, расслабляясь, перечисляла одно за другим, счастливая, как самая обычная беззаботная девочка. — «А ещё тряпичную куклу, которую мама когда-то сшила для меня своими руками. Раньше она каждый вечер читала мне истории…»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слегка потяжелел, опущенные ресницы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читать книги с историями?» — прозвучавший голос заставил ресницы вновь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ответила Глория, и уголки её губ снова приподнялись. — В них много очень интересного».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именно?»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есть король с длинным носом, солдат, отправившийся в приключение, они встречают пастухов, а ещё людей, в которых перевоплотились боги. Стоит по-доброму помочь — и получишь такую же добрую награду…» — девочка с увлечением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перебивал, лишь слушал мир, складывавшийся из этих разрозненных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доброта не всегда вознаграждается добротой, но сохранять доброту в душе само по себе не ошибка — лишь нужно различать, спасаешь ты журавля или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«Прекрасные истории», — с лёгкой улыбкой сказал Сюй Юань, когда она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Я тоже так думаю! — душа Глории словно воспрянула. — Если вы хотите почитать, я могу принести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улыбнулся Сюй Юань. — Ты все свои книги с историями уже прочитала?»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девочки на миг померкло: «Да. Раньше отец привозил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мамы они словно вдруг стали чужими, почти не разговаривали, и новых книг с историями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принесу немного, обменяемся и почитаем, как тебе?» — тихо спросил тот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«Правда?!» — на лице Глории появилось изумлённое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 Только как у тебя с грамотой?» — Сюй Юань прикидывал, что ей около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«Многое знаю, — Глория слегка потерла щёку пальцем, немного смутившись. — Но многое ещё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страшно, чему не знаешь — я научу»,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 — радостно воскликнула девочка. — Спасибо вам, господин эльф».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«Правда. Только у меня не так много времени. Обычно ты можешь попросить отца нанять для тебя домашнего учителя»,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Глории на миг угасла — не померкла, а словно затихла, и она слегка нахмурилась. Каждый раз при мысли об отце сердце её пронзала боль, и она уже не хотела просить его о чём-либо.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всегда зависеть от него, она хотела поскорее вырасти, больше не доставлять ему хлопот и не терпеть его окриков.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обязательно согласится», — тихо сказала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дать ей учиться, он, пожалуй, охотнее заставил бы её освоить какое-нибудь рукоделие и изящные дворянские манеры — только так можно будет хорошо прислуживать её будущему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неё и это было очень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то, что сказал господин эльф, я постараюсь попробовать», — глубоко вздохнув, произнесла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откажут, пожалуйста, не спеши, — глядя на её немного растерянное выражение, задумчиво сказал Сюй Юань. — Она может применять уловки против мачехи и её дочерей, потому что не питает к ним чувств. Но к отцу — будь то боль или обида — всё оттого, что чувства к нему слишком глубоки, и когда этот человек притесняет её, это ранит особенно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невозможно легко избежать: даже разочаровавшись, кровную связь трудно вот так просто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 — Глория немного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помочь тебе решить некоторые проблемы, которые создаёт твой отец, но многое тебе ещё придётся замечать самой, — улыбнулся Сюй Юань. — Надеюсь, твои следующие дни будут наполненными и радостными».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уходите?!» — услышав это, Глория в смятении оперлась о землю,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Просто у меня недавно есть дела, и я хочу, чтобы мой друг некоторое время поиграл с тобой. Хорошо?» — тихо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сердце Глории, только что поднявшееся было высоко, немного опустилось: «То, что вы собираетесь делать, не повредит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не сможете некоторое время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потребуется немного времени, — улыбнулся Сюй Юань. —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Пожалуйста, обязательно берегите себя», — тихо сжав ткань у ворота, сказала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хотела, чтобы ещё кто-то близкий навсегда покинул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тоже», — со смехом ответил тот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прощание было в полдень, солнце стало чуть жарким. Сюй Юань шёл по аллее, маленькая кошка лежала у него на плече, лениво помахивая хвостом: «Хозяин, так она, пожалуй, может к тебе привязаться».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вполне нормальное чувство»,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из-за беспомощности легко привязываются к тем, кто проявляет доброту, им нужно, чтобы им давали эмоции. Пока это не перерождается в крайнюю, исключающую всех собственническую привязанность, это нормальное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получив любовь, человек учится и обретает достаточно душевных сил, чтобы дарить любовь. То, что он в силах дать, не стоит слишком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легонько повела хвостом, открыла глаза и посмотрела на всегда такого мягкого хозяина, прижала уши, когда её погладили по голове, и услышала тот мягкий вопрос: «Что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«Ничего…» — Тун-цзы положила подбородок на сложенные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хозяин стал словно бы мягче, чем раньше, но в то же время словно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брал под опеку много детей, и даже хозяин не мог один разорваться на бесчисленное множество частей. Теперь —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маленькой кошки тоже есть свои заботы?» — глядя на неё искоса, с лёгкой улыбкой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подняла голову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Тогда я не буду готовить для тебя вкусности в награду», — задумчиво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«М?!» — кошка вскочила и протянула лапку: «Есть, есть у меня заботы! Много забот! Огромные заботы!»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же?» —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тут же запнулась, повела ушами: «Это, вообще-то…»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не хотела сказать, а не могла ясно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 так-то просто сказать», — усмехнувшись, отвёл взгляд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кивнула: «Словами не выразить!»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поговорим, когда сможешь подобрать слова», — не стал больше спрашивать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лапка всё же сжалась и разжалась, тонкий мягкий голосок с надеждой напомнил: «Вкусности…»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«Свиную отбивную, как тебе? Тоже давно не готовил», — с лёгкой усмешкой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«Да!!!» — возликовала кошка, хвост задёргался, и она принялась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Отбивная, отбивная, отбивная — свиная отбивная ведь готовится даже сложнее, чем говяжья, но она особенно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кошка нежилась в солнечных лучах, глаза её закрылись. Рассыпанные меж деревьев крупинки света, словно упавшие звёздные искры, падали в золотые глаза, и промелькнувшая в них мысль тотчас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 такая, как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же считал, что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Глория вошла в дом, она — неожиданно и в то же время ожидаемо — увидела в гостиной мачеху, сидевшую за столом с чашкой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отец не вернулся, она была в очень красивом платье, и то, как она держала чашку, и то, как она сидела, — всё было исполнено изящества. Хотя Глория её не любила, она не могла отрицать этих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слегка сжались, и вместе с этим сжалось и сердце. Она сделала реверанс: «Мама, добрый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жарко, иди отдохни, скоро будем обедать», — с мягкой, кроткой улыбкой сказала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её улыбка не достигала глаз, Глория тихо вздохнула с облегчением. Хотя она, казалось, уже два-три раза одержала верх, она всё ещё боялась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её взгляд, устремлённый на неё, всегда напоминал Глории змею из книг с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эльф говорил: хотя её отец — главный виновник, это не значит, что Грейс и её две дочери невиновны. Они не принадлежат к числу добрых людей, и от них непременно нужно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мама», — приподняв подол платья, Глория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фигура исчезла, звук лёгких шагов по лестнице всё доносился, и лишь когда наверху хлопнула дверь, сидевшая на месте Грейс опустила уголки губ, швырнула веер, который держала в руке, и грудь её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верила ни в какие «явления во сне». Если бы такое было, та умершая женщина не стала бы смотреть, как они так долго обижают её, и только потом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слуги провели проверку, некоторых выгнали — и ничего не обнаружили. На кладбище тоже не нашли никаких следов. Вместо того чтобы верить в мёртвую душу, она охотнее верила, что это они слишком сильно прижали, и потому Глория осмелилась пойти на такие меры, чтобы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меры не были изощрёнными: если бы она действительно хотела их полностью уничтожить, она бы подсыпала яд. Но даже будучи неизощрёнными, они привели её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ей приходилось на время замедлить шаг и действовать более тонко, чтобы лишить её воли к сопротивлению, чтобы Азад проникся к ней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растягивается — и это совсем не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первой жены — чем ни посмотри, всё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Азад отужинал очень хорошо. Прекрасная жена приветливо его встретила, из трёх дочерей, кроме старшей, выглядевшей немного тихой, две другие были очень смышлёными и послушными. Даже если и было в них что-то недостаточное, этого хватало, чтобы после трудового дня он почувствовал себя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романтичных и нежных ночных объятий сон стал особенно глубоким. Человек лежал на мягком ложе и всё проваливался, проваливался, но было так уютно, что не хотелось шевельнуть ни единой частичкой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 окном было темно, немного похоже на рассвет, но виднелись куда более глубокие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взмахивающих крыльев, тень птицы встала на дрожащей верхушке дерева, сложила крылья и открыла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будешь хорошо обращаться с Глорией, то потеряешь огромное состояние…»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совсем рядом, словно у самого уха, но в то же время далеко, словно доносился с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повторялся, и это заставляло Азада хотеть отогнать его, возразить, но когда он попытался двинуться, то обнаружил, что никак не может совладать со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видел всё в комнате, но тело будто пригвоздили к кровати, оно не слушалось его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окна всё повторялся, как наваждение, вселяя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контролируют или это сон?! Или колдовство? Божественное знамение?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Азад беспрестанно гадал, боролся, и когда эта борьба, казалось, не имела конца, птица вдруг взмахнула крыльями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Азад внезапно распахнул глаза и сел на кровати, протянув руку: «Стой!»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гулко в пустой комнате, так что, взглянув на свою руку, Азад услышал рядом удивлённый вопрос: «Дорогой,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— Азад чувствовал, что весь в поту, дыхание его бурно колыхалось. Взглянув в окно, он обнаружил, что оно плотно закрыто, и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ты выглядишь неважно. Кошмар приснился?» — Грейс нежно прильнула к нему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«Сказал же, ничего». — Азад собрался с мыслями, взглянул на новую жену с обеспокоенным лицом и поднялся: «Встаём».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— Грейс больше не спрашивала, молча откинула одеяло, встала и с улыбкой сказала: «Пойду посмотрю, как там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отозвался Азад, одеваясь, а в голове всё ещё текли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такого ясного сна, настолько, что он помнил даже расположение ветвей. И, конечно, помнил фразу, повторявшуюся во сне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обращаться с Глорией?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где-то обращался с ней плохо? Он даёт ей еду, одежду, всё необходимое, чтобы ей не приходилось ютиться в трущобах и бояться, что не наестся досыта. Он даже даёт ей деньги на красивые платья и украшения. Беспокоясь, что о ней некому позаботиться без матери, он взял новую жену, чтобы та заботилась и наставляла её. Во всём свете не сыскать более примерного отца,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делая всё это, разве кто-то всё равно остаётся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Азад строил такие догадки. Перед уходом он взглянул на только что спустившуюся Глорию, слегка нахмурился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огромное состояние? Он не поддастся такой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плащ, поданный Грейс, сел в карету и уехал. А после его ухода и Адела, и Ванесса бросили на остолбенело стоявшую Глорию злорадные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чем эта принцесса опять прогневила папу», — съязвила 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просто уродилась такой, что не нравится людям, — тупая, как полено», — проходя мимо, Ванесса дёрнула её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вскрикнула от боли, но, глядя на самодовольно удалявшуюся Ванессу,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с ними ссориться, потому что мачеха оставит на их телах следы, а потом нажалуется отцу. Он уже был близок к пределу отвращения к ней и не станет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Глории было холодно. Она лишь потерла голову, направилась к обеденному столу и, слушая насмешки рядом, тихо ела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больше не попадёмся на твою удочку».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«Коварная тварь, надо же было придумать такой злобный трюк. Мне следовало рассказать папе о твоих кознях».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«Адела», — остановила её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«Поняла, мама, я не скажу. Я ведь не плохой ребёнок, который ябедничает папе», — фыркнула 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молчит, как покойница», — протянула Ванесса с наивным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Даже крысы на чердаке живее её», — съязвила 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слова Грейс не останавливала.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мысленно повторяла себе: не думай постоянно о них. Но, слыша эти слова, душа её всё равно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она опять идёт к своей мёртвой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воссоединиться навеки не лучше, чем каждый день бегать к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сразу закопали в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голоса по мере того, как Глория бежала, становились немного тише, но не исчезали — они, словно тень, всегда вились у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 слова не были самыми колкими. Она уже не плакала легко из-за их речей. Печалило Глорию то, каким взглядом отец смотрел на неё утром, уходя, — холодным, словно на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думала, что уже не будет разочаровываться, что онемевшее сердце больше не заболит. Но когда она увидела могилу и опустилась перед ней на колени, слёзы всё же неудержимо покатились из глаз, а сердце сжалось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себе не печалиться, но никак не могла осушить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тебя обидел?» — прозвучал в этом лесу небрежный голос, прохладный, словно разбившаяся капля воды. Слёзы Глории мгновенно остановились, и она, растерявшись, оглянулась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донёс лёгкое движение дыхания: «Друг господина эльфа».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Глории немного отпустило, но она всё же с запинкой произнесла: 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«Здравствуй», — в этом приятном голосе не было мягких чувств, напротив, он был очень чётким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он был совершенно не похож на господина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Глории стало немного неуютно, она даже слегка вспотела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тебя обидел?»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не было ощущения допроса, Глория всё же не могла успокоиться: «Это мои две сестры…»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тебя обидели? Ударили?»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сказала Глория. — Они говорят, что я принцесса…»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похвала? Когда я впервые тебя увидел, ты и правда выглядела как маленькая принцесса», — тон его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удивлённо подняла глаза. Те же самые слова, произнесённые этим господином эльфом, ничуть не ранили — звучали действительно как похвала: «Вы видели меня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«Видел. Что ещё они говорили?» — спросил тот приподнятый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говорили, что я как полено… — душа Глории упала. — Даже крысы на чердаке живее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стала огрызаться?» — в голосе послышалось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— Глория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«Ц-ц… Если только терпеть и не давать отпора, эти твари совсем распояшутся, — в его голосе прозвучало неодобрение. — Ругаться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замялась: «А как это делается?»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и правда не умеешь. Первое правило ругани — держать спокойствие, — сказал тот приподнятый голос. — Суть ругани — бить в больное место. Чем больше они хотят тебя разозлить, тем меньше ты должна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трудно не злиться», — сжав пальцы, сказала Глория.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может, запереть их на ночь на чердаке с крысами, чтобы ты выпустила пар? Или подвесить на дереве на всю ночь?» — он словно всерьёз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же изумлённо распахнула глаза, в полной мере ощутив, насколько этот эльф отличается по характеру от господина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http://bllate.org/book/18299/2272747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