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хочу…» — в сердце Глории словно полыхало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она воочию видела, как мачеха и сводные сёстры глумятся над её телом: они были бы безмерно рады, что она ушла из того дома, а потом отобрали бы её отца, её дом, всё, что ей принадлежало.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могу им противостоять…» — Глория чувствовала гнев, однако не могла им противостоять и не могла выгнать их из своего дома, потому что отец их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людей в поступках всегда есть самые разные цели, — глядя на исполненную надежд девочку, сказал Сюй Юань. — Если ты сумеешь разобраться в их целях, то поймёшь, что каждый их шаг служит их достижению. Когда ты узнаешь, чего они хотят, ты сможешь в известной мере избежать того, чтобы идти по их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«Цели? — Глория размышляла. — Они меня не любят».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хотят подавить тебя душевно, мало-помалу сделать так, чтобы твой отец тебя невзлюбил, счёл тебя плохим ребёнком, которого нужно воспитывать, а затем завладеть тем домом и всем, что у тебя есть, — с улыбкой произнёс тот ласковый голос. — Если взглянуть с этой стороны, разве их приёмы не становятся ясными?»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грубыми. Но против ребёнка, рано потерявшего мать, они были вполне действенны — особенно когда её опекун относился к ней не так уж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душа Глории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переживания, что когда-то делали её беспомощной, теперь словно предстали перед ней со стороны: они разыгрывали свои роли, и каждый их шаг отдалял её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от этого потрясения боль в сердце, напротив, сильно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даже если я останусь в том доме, разве я смогу им чем-то помешать?» — Глория всё ещё не понимала, отчего у них такие злые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«Помешать можешь. Вот если твой отец принесёт домой четыре яблока, то каждому из вас достанется по одному. Но если отнять твою долю, то каждая из них получит ещё по трети, — тот ласковый голос разбирал вместе с ней их цели. — Яблоки — это лишь пример. То же самое с самой разной едой, с платьями».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лучше, когда каждый получает поровну?» — Глория была потрясена и опечалена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 всех есть такая доброта, — сказал тот ласковый голос. — Особенно когда они обнаруживают, что можно бороться и не платить за это никакой цены, — тогда они становятся ещё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они не боятся попасть в ад?» — спросила Глория.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ласковый голос тихо рассмеялся, и от этого девочка на миг смутилась: «Разве я сказала неправильно?»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«Людям всегда трудно думать о последствиях, которые наступят очень нескоро. Как ты не тревожишься о старости и смерти, с которыми столкнёшься лишь через десятки лет», — таков был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правы», — Глория смогла это понять. Для неё это всё ещё было очень далеко. «Тогда как же мне сделать так, чтобы отец меня полюбил?»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усердно искала способ, но обнаружила, что сердце всё ещё ноет от отцовского выговора. От этого ей становилось обидно до слёз, и было даже трудно искать ту любовь, что исходила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больше её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глаза и движения тоже могут передавать чувства, слова на самом деле самые прямые, — сказал тот ласковый голос. — Если можно, пусть они передают многое из твоих чувств и настроений. Пожалуйста, не скупись на слова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то, что Ванесса и другие говорят отцу? — спросила Глория. — Но мне кажется, в этом есть что-то фальшивое».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так уж любили её отца. Обычно они вовсе не были такими послушными — только при отце они притворялись.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они добиваются своего, разве нет? — с усмешкой произнёс ласковый голос. — И твоему отцу это очень нравится слушать, он даже испытывает душевную радость. А твоей любви не меньше, чем у них, но твой отец считает, будто её очень 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 растерянно сидела на месте. Её мысли претерпевали огромный перелом, отчего сердцу было немного больно и тревожно, но при этом она словно уже не была такой беспомощной,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Приёмы, цели… Она не хотела примешивать всё это к любви. Но незаслуженный выговор причинял слишком много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вправду был способ, который стоило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вам, господин эльф», — тихо сказала Глория.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что, — отозвался тот ласковый голос. Казалось, он откуда-то смотрел на неё, и прозвучало ласковое прощание: — До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завтра». — Девочка приподняла подол платья и медленно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отвёл взгляд, перешагнул через ту изгородь и направился обратной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способ заискивать?» — Маленькая кошка, устроившаяся у него на плече, подняла голову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«Правильный порядок действительно таков: родители дают достаточно любви, а затем направляют ребёнка выражать любовь. Так постепенно и устанавливается всё более тесная связь, — глядя на солнечный свет, пробивавшийся сквозь тени деревьев, Сюй Юань погладил её по голове и, глядя на сощуренные в щёлочку глаза кошки, с улыбкой сказал: — Но для неё, пока она не способна жить самостоятельно, это самое действенное средство в одиночку иметь дело с теми, кто не исполняет своих обязанностей».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Человеческую любовь нужно выражать. Чем меньше её выражают, тем меньше её становится, и тем глубже становится разлад между людьми. Чувства нуждаются в поддержании — так у родителей и детей, так и у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склонны к отношениям, в которых обоим удобно. И мачеха как раз этим и 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долгих отношениях искренность очень важна, но без приёмов тоже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шум птичьих крыльев. Когда Сюй Юань протянул руку, изящная птица пронеслась сквозь свет и тень и плавно опустилась ему на палец. Она принялась оглядываться по сторонам, очень живо раскрыла клюв, и из него донёсся приятный, чуть насмешливый голос юноши: «Дорогой господин Бранд, пора домой 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лорд Эмед, сейчас вернусь». — Сюй Юань легонько коснулся раскрытого клюва. Когда он взмахнул рукой, птица расправила крылья и взмыла высоко, пронеслась сквозь свет и тени между кронами и полетела к недалёкому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летела очень быстро. Не успел Сюй Юань пройти вслед за ней и нескольких шагов, как увидел юношу, который вышел из дверей и, прислонившись,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„сейчас“ и вправду наступил быстро». — Юноша стоял там, скрестив руки, приподняв бровь, и уголки его губ слегка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хотелось тебя увидеть, потому я и поспешил вернуться», — подойдя ближе, с улыбкой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 — Юноша издал короткий звук, но скорость, с которой двигались его пальцы, стала куда выше, чем прежде. «Там всё улажено? Она сегодня ещё плакала?»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плакала. Её отец, возможно, отчитал её, и это привело её в отчаяние. Но она очень стойкий ребёнок». — Сюй Юань взял его за руку, легко поцеловал в чуть поджатые губы и, когда в тех зелёных глазах промелькнуло влажное, дрогнувшее движение, повёл его за руку в дом. «Не волнуйся, я буду за ней присматривать».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 — Эмед снова чуть поджал губы и, затворяя за собой дверь, сказал: «Тогда когда же я наконец вобью тех мерзавцев в землю?»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обернулся к нему и с улыбкой сказал: «Не спеши. Скоро. Ты уже quite熟练но пользуешься Роко».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Не смотри, что это не я дал ему имя». — Эмед приподнял уголки губ и взглянул на маленькую деревянную птичку, что, высунувшись, выглядывала из клетки. «Кстати, как ты тогда хотел её назвать?»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Эмеду всё же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хочешь знать?» — обернувшись,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«Деревяшечка», — с улыбкой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она сделана из дерева?» — Эмед, прищурившись,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 улыбкой кивнул: «Разве не кажется, что так очень метко и легко запомнить?»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Эмеду действительно показалось, что это и вправду метко и легко запомнить, но уже в следующее мгновение он выбросил эту мысль из головы и совершенно холодно произнёс: «Не 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считаю, что имя, которое придумал ты, звучит лучше», — тихо рассмеялся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легко моргнул, и в зелёных глазах на мгновение промелькнула растерянность и смущение, однако голос его чуть приподнялся: «Твоё, в общем-то, тоже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с улыбкой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что». — Русал, держа его за руку, повёл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«По-моему, красавчик врёт, — высунулась кошка. — Имя „деревяшечка“ как ни послушай, не очень-то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ложь. Это любовь», — с улыбкой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исходят из искренности, то то, что называют приёмом, — всего лишь умение передать своё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разом получила целую порцию собачьего корма и тут же почувствовала, что поперхнулась, и даже не захотела оставаться в этом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Глория вернулась, она приподняла подол платья, осторожно перешагнула ступени и, стараясь ступать тихо, вошла в дверь дома, где прежде чувствовала себя так свободно. Она оглядывалась и, не увидев мачехи, сидевшей в гостиной, и играющих сестёр, с облегчением перевела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их цели, когда отца не было, она всё равно очень нервничала, потому что этот некогда уютный дом вдруг казался ей очень пустым, и только в её собственной комнате было по-настоящему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поднялась по ступеням лестницы, но, подойдя к двери своей комнаты, обнаружила, что та открыта, и оттуда доносились смех и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мне это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«По-моему, мне это так идёт. На той принцессе это и в сравнение не идёт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совсем не умеет подбирать, просто зря переводит такие хорошие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примерить».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же ещё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тоже нравится вот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Глория подошла, она увидела, как две сестры открыли её шкатулку с украшениями и платяной шкаф и беззастенчиво роются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ей показалось, будто даже последнее безопасное место было кем-то захвачено, и это вызвало у неё гнев и ужас. Господин эльф был совершенно прав: они хотели завладеть её домом и всем, что у неё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делаете?!» — Глория сжала кулаки и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сестры, которые как раз выбирали украшения и платья, из-за этого шума остановились и обернулись, но обе лишь презрительно продолжили своё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просто увидели, что здесь есть красивые украшения».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одежды сестра всё равно не сможет переодеть. Я же тебе помогаю».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надменно вздёрнули подбородки, совершенно не обращая внимания на её присутствие, и даже прошлись обувью по брошенному на пол платью. Заметив её взгляд, они лишь совершенно небрежно сказали: «Ой, простите, я не заметила».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это, но нога так и не сдвинулась с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уйдите из моей комнаты!» — с трудом дыша, сказала Глория.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гнев вызвал у двух сестёр лишь презрительные насмешки: «Мы не уйдём. Что ты нам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ты что, вправду думаешь, что ты какая-то высокородная принцесса?»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вообще не подобает носить такие платья. Рано или поздно всё это будет нашим».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«Уйдите!» — Глория была глубоко уязвлена этими словами, потому что каждый их поступок истолковывал их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захватить её дом, всё, что у неё было, включая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переполнял голову Глории. Она не хотела, чтобы мама видела, как её так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уйду!» — Ванесса, глядя на человека, который в ярости вошёл и стал её оттаскивать, закричала: «Что ты делаешь?!»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«Вон!» — Глория пыталась вытащить их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смеешь меня бить!» — Ванесса, тоже разъярённая, вцепилась ей в одежду и завопила: «Эдела, скорее помоги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посмела нас ударить!» — Эдела схватила Глорию за волосы сзади, и три девочки почти мгновенно сбились в один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что там опять случилось?» — донёсся снизу небрежный голос Грейс, и в глазах Глории промелькнул испуг, а в глазах двух сестёр поднялось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«А!!!» — раздался вскрик боли вместе со звуком удара головы о край стола, и на мгновение вся сцена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Боже мой, что вы делаете?!» — фигура Грейс появилась в дверях, но, разглядев картину, она в некоторой панике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она хотела нас побить!» — быстро подбежав к ней, сказала Ванесса.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это она первая нас ударила, и только потом мы дали сдачи», — сказала и Эдела.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Грейс в этот миг было не до двух дочерей, которые выглядели невредимыми. Она смотрела на девушку, которая медленно подняла голову от края стола и показала багрово-синее пятно на лбу, и в её лице проступил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Господи, что вы наделали?!» — Грейс в смятении подошла ближе и, глядя на след, который трудно было скрыть, растерянно заметалась. «Прости, Глория, они не нарочно».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 сидела на полу, прикрыв лоб рукой, и не могла сдержать слёз, но впервые увидела на лице мачехи такое смятение и испуг: «Они ворвались в мою комнату…»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заставлю их извиниться перед тобой. Эдела, Ванесса!» — обернувшись, с тревогой прикрикнула Грейс.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буду. С какой стати мне перед ней извиняться!» — возмущённо сказала Ванесса.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буду. Она же первая начала!» — сопротивлялась Эдела.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что, хотите, чтобы вас выгнали?» — Грейс приблизилась к двум дочерям, наклонилась и, понизив голос, с некоторой свирепостью произнесла: «Быстро!»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хочу! Я ни за что перед ней не извинюсь!» — Ванесса тяжело дышала и тоже громко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ты несправедлива. Она же первая начала!» — Эдела прямо повалилась на пол, плача и капризничая, вовсе не желая склоняться перед той, кого можно было безнаказанно обижать. «Ты же сама говорила, что её можно обижать как угодно!»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«Замолчи!» — услышав эти слова, Грейс не сдержалась и отвесила ей пощёчину. Но это не остановило её плача, а напротив, заставило рыдания разноситься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плачьте! О, унесите их отсюда! Голова просто раскалывается». — Грейс отдала такой приказ слугам и в суматохе увела двух плачущих дочерей. Лишь перед самым уходом она бросила взгляд на Глорию, которая держалась за лоб,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плач словно отрезало. Глория убрала руку от лба и молча обняла себя, тихо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и о том, что с ней случилось, и в то же время завидовала двум сёстрам: даже если они натворят бед, их мать всё равно их защитит. Так же, как когда-то, когда она плакала, мама всегда нежно её утешала.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плач всё не прекращался, будто во всём мире осталась только она одна. И неизвестно, сколько прошло времени, прежде чем она услышала звук подъехавшей за окном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это вернулся её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 подняла голову, с усилием поднялась с пола, переступила через слегка разбросанные по полу вещи и в полумраке открыла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Что здесь случилось?!» — удивился Азад, войдя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дорогой. Сегодня у трёх детей вышла небольшая ссора, — с извинением в голосе сказала Грейс. — Это я вовремя не заметила».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так вышло?» — Азад посмотрел на двух детей и услышал шаги и зов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слегка помятом платье, с лицом, залитым слезами, спустилась вниз. На её красивом, чистом лице виднелся очень серьёзный на вид багрово-синий след от удара, и Азад на мгновение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сестра первая нас ударила!» — сказала Ванесса.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они ворвались в мою комнату…» — Глория попыталась подойти ближе, но в лучах заката, хлынувших из открытой двери, увидела на лицах и руках Ванессы и Эделы следы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так, будто их щипали и сильно били, и казались ужасными. От этих следов Глория не только изумилась — у неё даже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мы всего лишь хотели поиграть с сестрой, а она вытолкала нас и побила», — обхватив ногу Азада, Эдела подняла к нему маленькое лицо, покрытое следами побоев, и заплакала так, что всё лицо было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нас выгонят?» — так же плача, спросила Ванесса.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нет, нет». — Азад погладил их по головам и посмотрел на свою дочь: «Глория!»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это ведь просто маленькая ссора между детьми, — разжав крепко сцепленные руки, Грейс подошла и мягко успокоила его. — Пожалуйста, не ругай Глорию».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её не проучу, сегодня она может так избить двух сестёр, а завтра ещё неизвестно, какие злые дела выкинет, — разгневанно сказал Азад. — Не держи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я…» — сердце Глории сжималось, но она пыталась объяснить, хотела, чтобы отец ей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«Ударила человека и ещё не признаёшься? Разве их раны сами себя защипали?!» — Азад глубоко вздохнул, и в его глазах промелькнуло разочарование. «Глория, как ты стала такой? Ты меня слишком разочаровала!»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 таким холодным, разочарованным взглядом, будто она была чужой и скверной. И она снова словно стояла одна в стороне, снова чувствовала, будто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 не я…» — сердце у неё немело, в голове будто произошёл огромный удар, и она даже словно не могла управлять своим телом. «Правда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ей делать? Цель, цель…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наказание сегодня не будешь ужинать! Хорошенько подумай над своим поведением!» — сдерживая дыхание, сказал Азад. «Иди в свою комнату!»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разгневан, но две сестры, прильнувшие к нему, обернулись и одарили её очень самодовольными улыбками, будто все вокруг смотрели на её унижение и отдаляли её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они, это они ворвались в мою комнату…» — сдерживая боль в сердце и слёзы, сбивчиво говорила Глория. «Это они хотели подавить меня, сделать так, чтобы ты меня возненавидел, а потом отобрать тебя, отобрать всё, что у меня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слёзы покатились, и в suddenly ясном взгляде она увидела нахмуренное лицо отца и изумлённо-испуганное выражение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так?» — Грейс, встретившись взглядом с Азадом, на мгновение запнулась. Её ногти почти впились в ладонь, чтобы с трудом сдержать своё волнение. «Я никогда так не думала. Я действительно очень люблю Глорию, мне так жаль, что в таком юном возрасте она лишилась матери…»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становились всё более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она не может принять нас, думает, что мы отберём всё, что у неё есть, потому так и сопротивляется, — Грейс посмотрела на Глорию с нежностью. — Мне очень жаль, Глория, что у тебя возникли такие мысли. Впредь мы будем ещё внимательнее. Если тебе не нравится, мы просто уйдём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крайне опечаленной, будто все её добрые чувства были попраны.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мы правда уйдём отсюда?!» — изумлённо заплакала Ванесса.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уходить!» — на лице Эделы тоже появилось испуганное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я не позволю вам уйти». — Азад от такой картины почувствовал головную боль. Он посмотрел на свою дочь и, думая о том, что она только что потеряла мать и потому противится всему, сказал: «Сегодняшнее дело на этом закончим. Глория, никто не хочет отобрать твои вещи или причинить тебе вред. Ладно, садимся есть. За день устал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подавайте кушанья». — Грейс поспешно принялась распоряжаться. Она взяла из рук мужа плащ и передала слуге, красивым платком вытерла слёзы с лиц двух дочерей и мягко укорила: «Смотрите, что вы наделали: лица в ранах и слезах. Вытритесь как следует, и только тогда можно будет сесть за стол».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мама». — Две дочери явно её слушались. «Мы правда не уйдём отсюда?»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Вытрите руки и садитесь ужинать вместе с папой». — Грейс поманила их и, выпрямившись, посмотрела на стоявшую в стороне девушку: «Глория, пойдём есть. Не ужинать вредно для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была очень мягкая и красивая улыбка, но Глории она почему-то казалась страшной, будто от неё тянулась сеть и плотно-плотно окутывала её, так что никак нельзя было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хотелось идти есть, потому что там наверняка было то, чего она не хотела видеть. Её отец любил её не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сегодня устал!» — это был голос Ванессы.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пусть мама намажет тебе лекарство. Рана и вправду серьёзная, — с таким терпением говорил её отец. — В следующий раз не деритесь».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настоящая семья. Глории не хотелось выражать отцу свою любовь, потому что ей было очень больно, и сердце пронизывала непрерывная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отпустить всё как есть, он действительно будет отдаляться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защитить себя и не дать маме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из глаз. Глория, сдерживая кислую горечь, разлившуюся от сердца, подошла к обеденному столу и села. Когда взгляд отца обратился к ней, она заговорила: «Папа сегодня устал. Папа… 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болело так, что казалось, вот-вот умрёт, но она увидела изумлённое и смягчившееся выражение отца и изумлённо-некрасивые лица мачехи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http://bllate.org/book/18299/2272241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