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среди богатых стали постепенно распространяться слухи о том, что в столицу королевства Лора прибыл необычайно красивый юноша, Сюй Юань не только получил архивы с местами проживания богачей, но и вышедшие в город русалы даже любезно составили карту столицы, отметив на ней всевозможные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легче искать? — спросил Аймод, небрежно облокотившись на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Сюй Юань взглянул на подробно отмеченные на карте места, поднял глаза на стоявшего перед ним несколько расслабленного юношу и с улыбкой спросил: — А ты как туда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во время разведки я всё же прикрывал цвет волос. — Аймод взял прядь своих волос, отбросил её за плечо и, приподняв уголки губ, произнёс: — Никто не подумает, что это вор высматривает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 звания умного русала, — улыбнулся Сюй Юань. — Спасибо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собираешься делать дальше? — Аймод скосил на него взгляд и спросил: — Пойдёшь на приём к аристократам?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хочешь? — поинтересовался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Аймод, скрестив руки, сразу отказался: его совершенно не привлекала обстановка, где тебя окружает толпа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Кафе, — с улыбкой сказал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Аймод перевёл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королевство Лора и находилось в глубине материка и оборот товаров здесь по сравнению с приморскими королевствами шёл несколько медленнее, оно всё же не отставало от шага времени: здесь были не только фабрики, но и модные среди богачей кафе, и даже появившиеся вслед за ними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пока относились к этому с опаской и не решались полностью доверить свои деньги чужому карману, но нельзя было не признать, что банковские здания были по-настоящему величественными и роскошными.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будет достаточно честным, я бы тоже не хотел таскать по улицам целые мешки с золотыми монетами, — сказал Аймод, сидя в самом дальнем углу кафе и глядя сквозь окно на казавшийся очень оживлённым банк по диагонали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что, когда таскаешь с собой большие мешки золота и драгоценных камней, даже лошадь устаёт быстрее, чем если бы везла одного только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подождать, пока он станет развиваться более стабильно, — Сюй Юань понимал его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огнивом золотые и серебряные монеты, которые он носил с собой, всё равно оттягивали карманы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выпуск бумажных денег был делом непростым, особенно в такие неспокойные времена: металлические деньги, лежащие в руках, оставались самой надёжной 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ваш кофе и горячий шоколад, а также яблочный пирог, — служащий почтительно принёс поднос, расставил два густых напитка и положил кусок горячего яблочного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приятного аппетита, — служащий слегка поклонился и почтительно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проводил его взглядом, а когда его взгляд упал на сидевшего напротив юношу, он подвинул к нему стоявший перед ним горячий шоколад, от которого исходил сладкий аромат, и одновременно взял себе ту чашку с выглядевшим совершенно чёрным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понять, — Аймод взял свой шоколад, отпил глоток и, глядя на то, как сидевший напротив человек без малейшего изменения в лице пьёт явно горький кофе,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он это ни видел, он всё равно не мог понять, почему люди любят пить эту горькую жидкость, от которой у него начинала болеть голова. Даже если в неё можно добавить молоко и сахар, это не скрывало горького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Бранд каждый раз пил его даже без сахара и молока, и это заставляло Аймода до сих пор помнить тот ужасный вкус, когда он однажды отпил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потому что он помогает взбодриться, как люди любят вино,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когда он только появился, ещё не было таких тонкостей: люди лишь считали, что отвар из тех красных плодов помогает взбодриться. Но когда его стали всё более искусно обжаривать, он превратился в напиток, популярный среди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 ним мои мысли становятся живее, — похвалил кто-то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поистине удивительный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его пью, моё тело словно расслабляется.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нужно добавить немного сахара. Ох, какой же это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были негромкими: похоже, оказавшись в этом изящном месте, где звучала музыка, они хотели сохранить хорошие манеры, поэтому все разговоры велись тихо. Но даже так благодаря своему слуху оба всё равно слышали почти все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прошлый раз видел тот красный отрез ткани?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моя книга непременно будет издана большим тиражом.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не напоминай. Тот отрез ткани забрала мерзкая Грейс.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всего лишь жена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стоит с ними тягаться. У них в глазах одни только деньги, кто знает, может, однажды они разорятся.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выбрал 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отличный табак. Откуда…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переплетались самые разные, люди тоже были очень разными, но полезных сведений среди них было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не подавал виду, Аймод лишь слегка постукивал пальцами, понимая, что это, вероятно, дело относительно долгое.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не могли не собирать сведения, а вместо этого ходить от дома к дому по отмеченным местам — это, пожалуй, вызвало бы панику во всей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— начал было Аймод.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столицу прибыл необычайно красивый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говорят, он прекрасен, как небесное божество, и от одной его улыбки расцветают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зелёные глаза прекраснее всех драгоценных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хотела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Аймод запнулся, чуть ниже надвинул поля шляпы и встретил взгляд напротив, в котором таилась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моё дело, — слегка отведя взгляд и поджав губы, тихо произнёс Аймод.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с ним судьбу свести, — донёсся голос, в котором слышалась смутная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зелёные глаза чуть приподнялись, а плечи тяжело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предательством её супружеской верности. У меня не будет никакой судьбы ни с кем,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посмотрел на обращённый к нему несколько удручённый взгляд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верю. Так что «если»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здесь не удастся ничего разузнать, что ты собираешься делать? — Аймод, подперев щёку, расслабился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ходить по домам с визитами,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ночь пойдём? — Аймод чуть повысил тон, в нём проснулся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пойдём, с визитом и подарками, — Сюй Юань взял чашку, отпил глоток кофе и с улыбкой сказал: — Дорогой господин Аймод, с твоим способом тебя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Аймод, не отрываясь, посмотрел на него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думаю, что ты каждый раз раздаёшь, должно быть, немало богатств.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на самом деле самый простой и грубый способ,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Грейс, надо же, какая везучая. Даже с двумя дочерьми сумела выйти замуж за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её мужа, кажется, тоже есть дочь от первой жены. Возможно, он счёл, что у неё есть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деньги могут решить… — Аймод собирался заговорить, но, заметив задумчивое выражение на лице сидевшего напротив, слегка перевёл взгляд на тех нескольких человек, что вели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она не посмеет слишком распоясаться…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У неё тоже есть кое-какое состояние, иначе она не смогла бы с двумя дочерьми сохранить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я снова вспомнил, как она забрала мой отрез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Аймод чуть ниже надвинул поля шляпы и, когда сидевший напротив мужчина положил на стол монеты, взял свой меч и поднялся. Они пришли тихо и так же поспешно прошли мимо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надвинутыми полями шляпы, когда мимо проходила столь высокая фигура, люди всё равно невольно поднимали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снова, — служащий, пересчитывая счёт и чаевые, проводил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взгляни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тот самый человек, о котором ты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Другой тоже весьма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они наверняка аристократы…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в столице, раз их пригласили?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будет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кафе, оба сели на лошадей. Аймод приподнял шляпу рукоятью хлыста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Грейс вышла замуж за торговца Азада. Они живут недалеко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выбирали дом, то специально селились поближе к району богачей: во-первых, из-за просторности, во-вторых, из-за обстановки, а что до третьего — возможно, Бранд с самого начала рассчитывал, что жить поблизости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улыбнулся Сюй Юань. — Нам нужно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 визитом? — Аймод последовал за ним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будем так делать, — задумался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Ц-ц… — Аймод тихо цокнул языком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спугнуть змею,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всё подтвердится, опрометчиво идти на контакт — не самое лучшее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хочешь, я тебя слушаю, — Аймод не собирался менять его манеру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то, что понимал он, и то, что понимал Бранд, были совершенно разными вещами. А как помощник, нужно иметь сознание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малейшее отклонение могло повлиять на чью-то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Район, где жили богачи, был очень просторным: роскошные дома, окружённые лесами, а за прекрасными садами ухаживали специальные люди. Но даже при постоянной стрижке и прополке нельзя было остановить буйные ростки травы, что пробивались сквозь щели изгороди и тянулись вглубь вдоль узловатых корней больших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Весеннее солнце не было палящим. Оно тепло проходило сквозь лишь недавно покрывшиеся почками и потому ещё довольно редкие ветви, падая полосами света на маленькую девочку, что, рыдая, лежала на маленькой могиле. Свет казался тёплым, но, похоже, не мог согреть её сердце, и капли слёз, окрашенные болью, падали на уже пересохшую землю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Юань пешком подошёл к внешней стороне этого места, он увидел именно такую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ещё совсем маленькой. Хотя на ней было красивое платье, а прекрасные золотые волосы были собраны заколкой с драгоценным камнем, казалось, она ничуть не заботилась о том, что они испачкаются о могильную грязь. Словно дом перед садом не был её пристанищем, и только это маленькое кладбище было местом, где ей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был почти беззвучным, лишь иногда в нём слышались всхлипы и прерывистое дыхание. Это делало её вид беспомощным, но постепенно она всё же сдержала слёзы, словно они иссякли, подняла голову и остолбенело посмотрела на маленькую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отец взял новую жену. — Она слегка нахмурилась, будто сдерживая горечь в носу. — Она очень красивая и привела с собой двух дочерей. Они тоже красивые. Отец сказал, что раз у него есть новая жена, значит, будет новая мама, которая сможет обо мне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тонкий голосок с оттенком одиночества рассказывал о том, что с ней произошло, но ответом ей был лишь шум ветра, проходящего сквозь ветви и верхушки деревьев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очень страшно… — наконец выговорила она, но тут же снова обняла себя и не удержалась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никто тебя не обидит. — Тёплый голос раздался из лесной чащи, неся тепло и мягкость, подобные солнечному свету, но заставив плачущую девочку настороженно поднять голову и оглядеться.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дух, что бродит по этому саду, и меня попросила твоя мама, — тихо сказал Сюй Юань, скрываясь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слов юноша, державший неподалёку лошадь, слегка приподнял бровь, но немного испуганная девочка чуть перевела дух, и страх в её глазах сменился надеждой. Она подняла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попала в рай и оттуда всё время смотрит за тобой, — мягкий голос нёс в себе утешение. — Каждый твой рассказ, каждую твою слезу она может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 — спросила девочка, но не удержалась и снова, закрыв глаза руками, заплакала. — Она правда может это видеть,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всхлипывала, но, похоже, уже не была такой беспомощной,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дал ответ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раньше не приходил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был здесь, просто тогда ещё не умел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дух, — девочка слегка втянула воздух. — Спасибо, что принял просьбу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сказал Сюй Юань. — Возвращайся пораньше, сырость и холод от земли повредят твоему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 просила передать? — девочка подняла ещё влажные от слёз глаза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всё время о тебе заботится, — мягко сказал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 Завтра снова приду к вам. До свидания, мама. — Девочка поднялась с земли, отряхнула пыль с подола платья, но, обернувшись, немного замялась: — Дух, ты завтра тоже будешь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 Иногда я тоже ухожу за едой или сплю, — сказал тот мягкий голос. — Но когда освобожусь, приду и передам тебе всё, что скажет твоя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Пожалуйста, обязательно приходи. — Девочка разом глубоко вдохнула и всё же подавила тревогу, побежав к выглядевшему очень просторным и роскошным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фигура исчезла, спустя какое-то время послышался перестук копыт двух лошадей, шедших следом за юношей, что вёл их в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дух? — В зелёных глазах юноши поднялась толика интереса, и он протянул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вышел из-за дерева, взял поводья, сел на лошадь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господина Аймода есть какое-нибудь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пока нет. — Аймод тоже сел на лошадь, скользнул взглядом по тому саду и произнёс: — Ты собираешься заменить ей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Сюй Юань. — Ей не хватает не статуса матери, 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отцовская или материнская любовь — достаточной любви не важны рамки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Аймод на мгновение задумался. Его взгляд устремился вперёд, на дорогу. Если бы это было при первой встрече с Брандом, он бы наверняка с трудом понял такие чувства, потому что у него были любящие родители и ему трудно было понять, откуда берётся подобная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на суше всегда показывает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потерять одного из родителей, но всё же получить достаточно заботы, возможно, будет грустно, но не будет так беспомощно плакать в одиночестве у могилы, словно тебя покинул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отец не дал ей достаточно любви, — Аймод отвёл взгляд и сказал: — Но по её одежде видно, что живёт она неплохо. Кажется, не будет терпеть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была шёлковой. Хотя и выглядела немного старой, но, должно быть, в еде и одежде недостатка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Сюй Юань слегка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Аймод задумчиво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разузнать о положении этой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Сюй Юань поднял на него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Азад был очень богатым торговцем. Конечно, возможно, в королевстве Лора он и не был самым выдающимся торговцем, но накопленного богатства вполне хватало, чтобы провести остаток жизни в достатке и роскоши; у него даже было несколько фабрик, которые день и ночь без отдыха приносили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таком человеке даже не нужно было особенно расспрашивать: многое, что не считалось секретом, можно было узнать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то, что его жена умерла от болезни прошлой зимой, оставив только дочь. Снег покрывал землю всю зиму, а весной он взял новую жену, и та привела с собой двух дочерей, которые были немного младше двух его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они жили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Аймод уже привык к тому, что сердца некоторых людей меняются очень быстро. Несколько месяцев… нет, нужно было совсем немного времени, порой даже один день, чтобы они могли оборвать одну привязанность и найти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понимание раньше заставляло его немного тревожиться о том, не окажется ли и Бранд, будучи человеком, столь же переменчивым. Но он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люди, возможно, из-за краткости жизни ценят движение вперёд, поэтому когда один из супругов уже ушёл, искать нового спутника на самом деле тоже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судить по тому, что разузнал Аймод, Бранд, похоже, мог лишь составить компанию и помочь ей пережить боль утраты матери? А если однажды он уйдёт?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сегодня хорошо поела. — Девочка, стоя перед могилой, серьёзно рассказывала и показывала подол платья и волосы. — Я ещё сама переодела платье и заплела волосы. Здорово,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говорит, что ты молодец, — мягкий голос прошёл сквозь солнечный свет между верхушками деревьев, и девочка, купавшаяся в нём, рассмеялась. Но, смеясь, она вдруг не удержалась и снова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грустное? — тихо спросил тот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чувствую себя в доме чужой, — тихо сказала девочка, и в её глазах была досада. — Он выглядит как чужой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ты тоже хозяйка в том доме, — сказал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девочка опустила голову и потеребила подол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трудно ужиться или очень грустно, попробуй рассказать о своих чувствах отцу, — тихо сказал Сюй Юань. — Возможно, он сможет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некоторой надеждой спросила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утверждать, каким будет результат, но это способ, который можно попробовать, — сказал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 того как он помог ей вернуть ветку, у отца всё же была к ней любовь. А вот сколько именно — определить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 мгновение замолчала и вздохнула, и чувство беспомощности, казалось, снова окутало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тебя называть? — тихо спросил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мама не сказала тебе моё имя? — девочка немного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называла тебя очень по-домашнему, но для тебя я всё ещё чужой, и так обращаться было бы немного дерзко, —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зови меня Глория, — сказала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Глория — свет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будешь счастлива, как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дух, — девочка спохватилась. — А как мне вас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так, — с улыбкой сказал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дух, спасибо, что вы здесь. Я пойду. До завтра, — настроение девочки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— сказал Сюй Юань и, когда шаги в саду стихли, ушёл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а вдруг мы ошиблись?» — маленькая кошка, взобравшись ему на плечо,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ошиблись, ничего страшного», — тихо вздохнул и улыбнулся Сюй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следил за этой столицей. Даже если они ошиблись, пройти мимо такого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Закат, когда солнце готово было сесть, был самым оживлённым временем в столице Лора, потому что почти все спешили вернуться домой до темноты: ночные дороги были совсем нелёгкими.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Аймод вошёл в комнату с несколькими подсвечниками, он увидел человека, который что-то усердно делал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дверь, подошёл под взглядом поднявшего на него глаза человека, встал позади него, облокотился на его плечи и заглянул: увидев сделанную из дерева вещь, похожую на птицу,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игрушка для девочки?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Сюй Юань приладил вырезанное крыло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ей больше понравились бы тряпичные куклы и тому подобное, — Аймод протянул руку из-за его спины и, коснувшись казавшейся очень искусной птицы, вдруг обнаружил, что её крыло будто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Протянутый палец мгновенно отпрянул. Аймод с удивлением посмотрел на Бранда, но рука, что легко держала птицу, убралась, и та, явно сделанная из дерева, уже взмахивала крыльями и поднялась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— В глазах русала были восхищение и любопытство. Он смотрел, как она облетела вокруг него,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Птица-передатчик, — улыбнулся её создатель. Он слегка крючком пальца поманил, и та, казавшаяся своевольной птица, послушно села ему на палец и даже наклонила голову, клюнув свои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слышал, — Аймод смотрел на птицу и снова протянул руку, но она слегка клюнула его, отчего он невольно потёр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 из видов колдовства, — Сюй Юань чуть приподнял палец, и птица, взмахивая крыльями, села на плечо Аймода. Когда тот скосил взгляд, изящный клюв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 из видов колдовства.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повторила не только слова, но и голос, и интонацию — всё было точно таким же. Лишь то, что этот мягкий голос исходил из клюва птицы, действительно вызывало чувство одновременно диковинное и жутковатое.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оставить её в том саду? — Аймод протянул руку и ткнул птицу, затем перевёл взгляд на стоявшего перед ним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такая большая птица, если буду каждый день там появляться, меня легко заметят, — с некоторой беспомощностью улыбнулся Сюй Юань. — Но это лишь временная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такая большая птица… — клюв птицы-передатчика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фразу передавать не надо, — взгляд Сюй Юаня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юноша, который как раз разглядывал птицу-передатчика, вдруг рассмеялся. В уголках его глаз и бровей разлилось веселье, и он, повысив тон,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большая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делал, взаимодействие ещё не такое хорошее, — Сюй Юань протянул руку, намереваясь заставить птицу сесть, но в ладонь легла рука юноши. Их взгляды встретились. Сюй Юань сжал лежавшую в ладони руку, повернулся и притянул человека к себе, взглянул на птицу, что могла сесть лишь на запястье, и с улыбкой сказал: — Но раз уж сделал, стоит дать имя. Назовём…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договорить: сидевший у него в объятиях юноша быстро и ловко закрыл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http://bllate.org/book/18299/2272212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